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D8B3" w14:textId="1C80CFC5" w:rsidR="00E41FCF" w:rsidRPr="00666F9C" w:rsidRDefault="00D773BA" w:rsidP="00E41FCF">
      <w:pPr>
        <w:spacing w:line="48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Matemática</w:t>
      </w:r>
    </w:p>
    <w:p w14:paraId="15A81E20" w14:textId="2926EFCA" w:rsidR="00E41FCF" w:rsidRPr="00666F9C" w:rsidRDefault="00D773BA" w:rsidP="00E41FCF">
      <w:pPr>
        <w:spacing w:line="48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N°16</w:t>
      </w:r>
    </w:p>
    <w:p w14:paraId="6D9875F5" w14:textId="08E98A59" w:rsidR="00E41FCF" w:rsidRPr="00666F9C" w:rsidRDefault="00E41FCF" w:rsidP="00E41FCF">
      <w:pPr>
        <w:spacing w:line="36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Pr="00666F9C">
        <w:rPr>
          <w:b/>
          <w:sz w:val="24"/>
          <w:szCs w:val="24"/>
          <w:lang w:val="es-ES"/>
        </w:rPr>
        <w:t xml:space="preserve">: </w:t>
      </w:r>
      <w:r w:rsidRPr="00E41FCF">
        <w:rPr>
          <w:lang w:val="es-ES"/>
        </w:rPr>
        <w:t xml:space="preserve">Ecuaciones </w:t>
      </w:r>
      <w:r w:rsidR="00D773BA">
        <w:rPr>
          <w:lang w:val="es-ES"/>
        </w:rPr>
        <w:t>y</w:t>
      </w:r>
      <w:r w:rsidRPr="00E41FCF">
        <w:rPr>
          <w:lang w:val="es-ES"/>
        </w:rPr>
        <w:t xml:space="preserve"> Funciones</w:t>
      </w:r>
    </w:p>
    <w:p w14:paraId="0CF22B06" w14:textId="77777777" w:rsidR="00E41FCF" w:rsidRPr="00666F9C" w:rsidRDefault="00E41FCF" w:rsidP="00E41FCF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>
        <w:rPr>
          <w:sz w:val="24"/>
          <w:szCs w:val="24"/>
          <w:lang w:val="es-ES"/>
        </w:rPr>
        <w:t>Función de una Variable Real</w:t>
      </w:r>
    </w:p>
    <w:p w14:paraId="416931C3" w14:textId="77777777" w:rsidR="00E41FCF" w:rsidRPr="001C4CFA" w:rsidRDefault="00E41FCF" w:rsidP="00E41FCF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>
        <w:rPr>
          <w:sz w:val="24"/>
          <w:szCs w:val="24"/>
          <w:lang w:val="es-ES"/>
        </w:rPr>
        <w:t>Funciones Lineales</w:t>
      </w:r>
    </w:p>
    <w:p w14:paraId="7BA6E299" w14:textId="77777777" w:rsidR="00E41FCF" w:rsidRDefault="00E41FCF" w:rsidP="00E41FCF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4C5002D7" w14:textId="77777777" w:rsidR="00E41FCF" w:rsidRDefault="00E41FCF" w:rsidP="00E41FCF">
      <w:pPr>
        <w:spacing w:line="480" w:lineRule="auto"/>
        <w:rPr>
          <w:b/>
          <w:sz w:val="24"/>
          <w:szCs w:val="24"/>
          <w:lang w:val="es-ES"/>
        </w:rPr>
      </w:pPr>
      <w:r w:rsidRPr="00704597">
        <w:rPr>
          <w:b/>
          <w:sz w:val="24"/>
          <w:szCs w:val="24"/>
          <w:lang w:val="es-ES"/>
        </w:rPr>
        <w:t>Re</w:t>
      </w:r>
      <w:r>
        <w:rPr>
          <w:b/>
          <w:sz w:val="24"/>
          <w:szCs w:val="24"/>
          <w:lang w:val="es-ES"/>
        </w:rPr>
        <w:t xml:space="preserve">alice </w:t>
      </w:r>
      <w:r w:rsidR="0001465B">
        <w:rPr>
          <w:b/>
          <w:sz w:val="24"/>
          <w:szCs w:val="24"/>
          <w:lang w:val="es-ES"/>
        </w:rPr>
        <w:t xml:space="preserve">todo </w:t>
      </w:r>
      <w:r>
        <w:rPr>
          <w:b/>
          <w:sz w:val="24"/>
          <w:szCs w:val="24"/>
          <w:lang w:val="es-ES"/>
        </w:rPr>
        <w:t>el proceso de graficación de las siguientes funciones lineales:</w:t>
      </w:r>
    </w:p>
    <w:p w14:paraId="3489C44E" w14:textId="77777777" w:rsidR="00E41FCF" w:rsidRDefault="00E41FCF" w:rsidP="00E41FCF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4"/>
          <w:lang w:val="es-ES"/>
        </w:rPr>
      </w:pPr>
      <w:r w:rsidRPr="00AE434E">
        <w:rPr>
          <w:sz w:val="28"/>
          <w:szCs w:val="24"/>
          <w:lang w:val="es-ES"/>
        </w:rPr>
        <w:t>f(x) = −x + 1.</w:t>
      </w:r>
    </w:p>
    <w:p w14:paraId="243CA1C7" w14:textId="77777777" w:rsidR="00E41FCF" w:rsidRDefault="00E41FCF" w:rsidP="00E41FCF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4"/>
          <w:lang w:val="es-ES"/>
        </w:rPr>
      </w:pPr>
      <w:r w:rsidRPr="00AE434E">
        <w:rPr>
          <w:sz w:val="28"/>
          <w:szCs w:val="24"/>
          <w:lang w:val="es-ES"/>
        </w:rPr>
        <w:t>f(x) = 2x – 1</w:t>
      </w:r>
    </w:p>
    <w:p w14:paraId="22A20049" w14:textId="77777777" w:rsidR="002C1203" w:rsidRDefault="002C1203" w:rsidP="002C1203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f(x) = 3x – 2</w:t>
      </w:r>
    </w:p>
    <w:p w14:paraId="503B7A96" w14:textId="34020D40" w:rsidR="002C1203" w:rsidRPr="002C1203" w:rsidRDefault="002C1203" w:rsidP="002C1203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f(x) = 4x – 10</w:t>
      </w:r>
    </w:p>
    <w:p w14:paraId="45172709" w14:textId="77777777" w:rsidR="005017DE" w:rsidRDefault="005017DE"/>
    <w:sectPr w:rsidR="005017D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0C26" w14:textId="77777777" w:rsidR="00C965F5" w:rsidRDefault="00C965F5">
      <w:pPr>
        <w:spacing w:after="0" w:line="240" w:lineRule="auto"/>
      </w:pPr>
      <w:r>
        <w:separator/>
      </w:r>
    </w:p>
  </w:endnote>
  <w:endnote w:type="continuationSeparator" w:id="0">
    <w:p w14:paraId="50CA8B6B" w14:textId="77777777" w:rsidR="00C965F5" w:rsidRDefault="00C9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82D0" w14:textId="77777777" w:rsidR="00C965F5" w:rsidRDefault="00C965F5">
      <w:pPr>
        <w:spacing w:after="0" w:line="240" w:lineRule="auto"/>
      </w:pPr>
      <w:r>
        <w:separator/>
      </w:r>
    </w:p>
  </w:footnote>
  <w:footnote w:type="continuationSeparator" w:id="0">
    <w:p w14:paraId="42F9E6EF" w14:textId="77777777" w:rsidR="00C965F5" w:rsidRDefault="00C9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B569" w14:textId="77777777" w:rsidR="001F1345" w:rsidRDefault="0001465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0B23556C" wp14:editId="6590CDF9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76FC9" w14:textId="77777777" w:rsidR="001F1345" w:rsidRDefault="001F1345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F65E2"/>
    <w:multiLevelType w:val="hybridMultilevel"/>
    <w:tmpl w:val="2D86B190"/>
    <w:lvl w:ilvl="0" w:tplc="909EA51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01821">
    <w:abstractNumId w:val="0"/>
  </w:num>
  <w:num w:numId="2" w16cid:durableId="79838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CF"/>
    <w:rsid w:val="0001465B"/>
    <w:rsid w:val="001F1345"/>
    <w:rsid w:val="00240D34"/>
    <w:rsid w:val="002C1203"/>
    <w:rsid w:val="00460226"/>
    <w:rsid w:val="005017DE"/>
    <w:rsid w:val="006456B4"/>
    <w:rsid w:val="00C965F5"/>
    <w:rsid w:val="00D773BA"/>
    <w:rsid w:val="00E4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3FCC"/>
  <w15:chartTrackingRefBased/>
  <w15:docId w15:val="{B93DA6AE-2CB6-400D-A460-2BE6AA91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FCF"/>
  </w:style>
  <w:style w:type="paragraph" w:styleId="Prrafodelista">
    <w:name w:val="List Paragraph"/>
    <w:basedOn w:val="Normal"/>
    <w:uiPriority w:val="34"/>
    <w:qFormat/>
    <w:rsid w:val="00E4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2</cp:revision>
  <dcterms:created xsi:type="dcterms:W3CDTF">2024-12-09T13:52:00Z</dcterms:created>
  <dcterms:modified xsi:type="dcterms:W3CDTF">2024-12-09T13:52:00Z</dcterms:modified>
</cp:coreProperties>
</file>