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AB2283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N°15</w:t>
      </w:r>
    </w:p>
    <w:p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AB2283">
        <w:rPr>
          <w:sz w:val="24"/>
          <w:szCs w:val="24"/>
          <w:lang w:val="es-ES"/>
        </w:rPr>
        <w:t>Ecuaciones Cuadráticas</w:t>
      </w:r>
    </w:p>
    <w:p w:rsidR="00E263C7" w:rsidRPr="00666F9C" w:rsidRDefault="00202297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Subtemas:</w:t>
      </w:r>
      <w:r w:rsidR="00AB2283" w:rsidRPr="00AB2283">
        <w:rPr>
          <w:lang w:val="es-ES"/>
        </w:rPr>
        <w:t xml:space="preserve"> Anál</w:t>
      </w:r>
      <w:r w:rsidR="00AB2283">
        <w:rPr>
          <w:lang w:val="es-ES"/>
        </w:rPr>
        <w:t xml:space="preserve">isis de una Ecuación Cuadrática; </w:t>
      </w:r>
      <w:r w:rsidR="00AB2283" w:rsidRPr="00AB2283">
        <w:rPr>
          <w:lang w:val="es-ES"/>
        </w:rPr>
        <w:t>Ecuaciones Cuadráticas con Raíces Imaginarias</w:t>
      </w:r>
    </w:p>
    <w:p w:rsidR="005862C5" w:rsidRPr="00AB2283" w:rsidRDefault="00E263C7" w:rsidP="005862C5">
      <w:pPr>
        <w:spacing w:line="48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  <w:r w:rsidR="00AB2283">
        <w:rPr>
          <w:b/>
          <w:sz w:val="24"/>
          <w:szCs w:val="24"/>
          <w:lang w:val="es-ES"/>
        </w:rPr>
        <w:t xml:space="preserve"> </w:t>
      </w:r>
      <w:r w:rsidR="00AB2283" w:rsidRPr="000B1327">
        <w:rPr>
          <w:sz w:val="24"/>
          <w:szCs w:val="24"/>
          <w:highlight w:val="yellow"/>
          <w:lang w:val="es-ES"/>
        </w:rPr>
        <w:t>POR FAVOR UBIQUE SU NOMBRE AQUI</w:t>
      </w:r>
      <w:bookmarkStart w:id="0" w:name="_GoBack"/>
      <w:bookmarkEnd w:id="0"/>
    </w:p>
    <w:p w:rsidR="00202297" w:rsidRPr="00D05C8C" w:rsidRDefault="00202297" w:rsidP="009B438B">
      <w:pPr>
        <w:pStyle w:val="Prrafodelista"/>
        <w:numPr>
          <w:ilvl w:val="0"/>
          <w:numId w:val="25"/>
        </w:numPr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las sig</w:t>
      </w:r>
      <w:r w:rsidR="00AB2283">
        <w:rPr>
          <w:b/>
          <w:bCs/>
          <w:sz w:val="24"/>
          <w:szCs w:val="24"/>
          <w:lang w:val="es-ES"/>
        </w:rPr>
        <w:t>uientes ecuaciones utilizando el método de la Fórmula Cuadrática o</w:t>
      </w:r>
      <w:r w:rsidR="00D05C8C">
        <w:rPr>
          <w:b/>
          <w:bCs/>
          <w:sz w:val="24"/>
          <w:szCs w:val="24"/>
          <w:lang w:val="es-ES"/>
        </w:rPr>
        <w:t xml:space="preserve"> llamada General  </w:t>
      </w:r>
      <w:r w:rsidR="00D05C8C" w:rsidRPr="004F4266">
        <w:rPr>
          <w:rFonts w:ascii="Cambria Math" w:hAnsi="Cambria Math"/>
          <w:b/>
          <w:bCs/>
          <w:sz w:val="24"/>
          <w:szCs w:val="24"/>
          <w:lang w:val="es-ES"/>
        </w:rPr>
        <w:t>x</w:t>
      </w:r>
      <w:r w:rsidR="00D05C8C" w:rsidRPr="00D05C8C">
        <w:rPr>
          <w:rFonts w:ascii="Cambria Math" w:hAnsi="Cambria Math"/>
          <w:b/>
          <w:bCs/>
          <w:sz w:val="24"/>
          <w:szCs w:val="24"/>
          <w:lang w:val="es-ES"/>
        </w:rPr>
        <w:t xml:space="preserve"> =</w:t>
      </w:r>
      <w:r w:rsidR="00D05C8C">
        <w:rPr>
          <w:b/>
          <w:bCs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2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  <w:lang w:val="es-ES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24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  <w:lang w:val="es-E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ac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  <w:lang w:val="es-ES"/>
              </w:rPr>
              <m:t>a</m:t>
            </m:r>
          </m:den>
        </m:f>
      </m:oMath>
    </w:p>
    <w:p w:rsidR="00D05C8C" w:rsidRPr="00D05C8C" w:rsidRDefault="00D05C8C" w:rsidP="00D05C8C">
      <w:pPr>
        <w:pStyle w:val="Prrafodelista"/>
        <w:numPr>
          <w:ilvl w:val="0"/>
          <w:numId w:val="26"/>
        </w:numPr>
        <w:spacing w:line="480" w:lineRule="auto"/>
        <w:rPr>
          <w:bCs/>
          <w:sz w:val="28"/>
          <w:szCs w:val="28"/>
          <w:lang w:val="es-ES"/>
        </w:rPr>
      </w:pPr>
      <w:r w:rsidRPr="00D05C8C">
        <w:rPr>
          <w:bCs/>
          <w:sz w:val="28"/>
          <w:szCs w:val="28"/>
          <w:lang w:val="es-ES"/>
        </w:rPr>
        <w:t>X</w:t>
      </w:r>
      <w:r w:rsidRPr="00D05C8C">
        <w:rPr>
          <w:bCs/>
          <w:sz w:val="28"/>
          <w:szCs w:val="28"/>
          <w:vertAlign w:val="superscript"/>
          <w:lang w:val="es-ES"/>
        </w:rPr>
        <w:t>2</w:t>
      </w:r>
      <w:r w:rsidRPr="00D05C8C">
        <w:rPr>
          <w:noProof/>
          <w:sz w:val="28"/>
          <w:szCs w:val="28"/>
        </w:rPr>
        <w:t xml:space="preserve"> – 5x</w:t>
      </w:r>
      <w:r>
        <w:rPr>
          <w:noProof/>
          <w:sz w:val="28"/>
          <w:szCs w:val="28"/>
        </w:rPr>
        <w:t xml:space="preserve"> + 6 = 0</w:t>
      </w:r>
    </w:p>
    <w:p w:rsidR="00D05C8C" w:rsidRPr="00D05C8C" w:rsidRDefault="00D05C8C" w:rsidP="00D05C8C">
      <w:pPr>
        <w:pStyle w:val="Prrafodelista"/>
        <w:numPr>
          <w:ilvl w:val="0"/>
          <w:numId w:val="26"/>
        </w:numPr>
        <w:spacing w:line="480" w:lineRule="auto"/>
        <w:rPr>
          <w:bCs/>
          <w:sz w:val="28"/>
          <w:szCs w:val="28"/>
          <w:lang w:val="es-ES"/>
        </w:rPr>
      </w:pPr>
      <w:r>
        <w:rPr>
          <w:rFonts w:cstheme="minorHAnsi"/>
          <w:color w:val="222222"/>
          <w:sz w:val="28"/>
          <w:shd w:val="clear" w:color="auto" w:fill="FFFFFF"/>
        </w:rPr>
        <w:t>2x – 3 = 1 – 2x +</w:t>
      </w:r>
      <w:r w:rsidR="004F4266">
        <w:rPr>
          <w:rFonts w:cstheme="minorHAnsi"/>
          <w:color w:val="222222"/>
          <w:sz w:val="28"/>
          <w:shd w:val="clear" w:color="auto" w:fill="FFFFFF"/>
        </w:rPr>
        <w:t xml:space="preserve"> </w:t>
      </w:r>
      <w:r>
        <w:rPr>
          <w:rFonts w:cstheme="minorHAnsi"/>
          <w:color w:val="222222"/>
          <w:sz w:val="28"/>
          <w:shd w:val="clear" w:color="auto" w:fill="FFFFFF"/>
        </w:rPr>
        <w:t>x</w:t>
      </w:r>
      <w:r w:rsidRPr="00D05C8C">
        <w:rPr>
          <w:rFonts w:cstheme="minorHAnsi"/>
          <w:color w:val="222222"/>
          <w:sz w:val="28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222222"/>
          <w:shd w:val="clear" w:color="auto" w:fill="FFFFFF"/>
        </w:rPr>
        <w:t> </w:t>
      </w:r>
    </w:p>
    <w:p w:rsidR="00D05C8C" w:rsidRPr="004F4266" w:rsidRDefault="00D05C8C" w:rsidP="00D05C8C">
      <w:pPr>
        <w:pStyle w:val="Prrafodelista"/>
        <w:numPr>
          <w:ilvl w:val="0"/>
          <w:numId w:val="26"/>
        </w:numPr>
        <w:spacing w:line="480" w:lineRule="auto"/>
        <w:rPr>
          <w:bCs/>
          <w:sz w:val="28"/>
          <w:szCs w:val="28"/>
          <w:lang w:val="es-ES"/>
        </w:rPr>
      </w:pPr>
      <w:r w:rsidRPr="004F4266">
        <w:rPr>
          <w:bCs/>
          <w:sz w:val="28"/>
          <w:szCs w:val="28"/>
          <w:lang w:val="es-ES"/>
        </w:rPr>
        <w:t>X</w:t>
      </w:r>
      <w:r w:rsidRPr="004F4266">
        <w:rPr>
          <w:bCs/>
          <w:sz w:val="28"/>
          <w:szCs w:val="28"/>
          <w:vertAlign w:val="superscript"/>
          <w:lang w:val="es-ES"/>
        </w:rPr>
        <w:t>2</w:t>
      </w:r>
      <w:r w:rsidRPr="004F4266">
        <w:rPr>
          <w:noProof/>
          <w:sz w:val="28"/>
          <w:szCs w:val="28"/>
        </w:rPr>
        <w:t xml:space="preserve"> – 5x -</w:t>
      </w:r>
      <w:r w:rsidR="004F4266">
        <w:rPr>
          <w:noProof/>
          <w:sz w:val="28"/>
          <w:szCs w:val="28"/>
        </w:rPr>
        <w:t xml:space="preserve"> </w:t>
      </w:r>
      <w:r w:rsidRPr="004F4266">
        <w:rPr>
          <w:noProof/>
          <w:sz w:val="28"/>
          <w:szCs w:val="28"/>
        </w:rPr>
        <w:t>84 = 0</w:t>
      </w:r>
    </w:p>
    <w:p w:rsidR="004F4266" w:rsidRPr="004F4266" w:rsidRDefault="004F4266" w:rsidP="00D05C8C">
      <w:pPr>
        <w:pStyle w:val="Prrafodelista"/>
        <w:numPr>
          <w:ilvl w:val="0"/>
          <w:numId w:val="26"/>
        </w:numPr>
        <w:spacing w:line="480" w:lineRule="auto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18 = 6x + x(x-13)</w:t>
      </w:r>
    </w:p>
    <w:p w:rsidR="00E12446" w:rsidRPr="009B438B" w:rsidRDefault="00E12446" w:rsidP="00E12446">
      <w:pPr>
        <w:pStyle w:val="Prrafodelista"/>
        <w:spacing w:line="480" w:lineRule="auto"/>
        <w:ind w:left="284"/>
        <w:rPr>
          <w:b/>
          <w:bCs/>
          <w:sz w:val="24"/>
          <w:szCs w:val="24"/>
          <w:lang w:val="es-ES"/>
        </w:rPr>
      </w:pPr>
    </w:p>
    <w:p w:rsidR="00165FAE" w:rsidRPr="00721849" w:rsidRDefault="00343F61" w:rsidP="009B438B">
      <w:pPr>
        <w:pStyle w:val="Prrafodelista"/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 w:rsidRPr="00E12446">
        <w:rPr>
          <w:noProof/>
          <w:lang w:val="es-ES"/>
        </w:rPr>
        <w:t xml:space="preserve">      </w:t>
      </w:r>
    </w:p>
    <w:p w:rsidR="00202297" w:rsidRPr="00427D52" w:rsidRDefault="00202297" w:rsidP="00202297">
      <w:pPr>
        <w:pStyle w:val="Prrafodelista"/>
        <w:spacing w:line="480" w:lineRule="auto"/>
        <w:ind w:left="1440"/>
        <w:rPr>
          <w:b/>
          <w:bCs/>
          <w:sz w:val="24"/>
          <w:szCs w:val="24"/>
          <w:lang w:val="es-ES"/>
        </w:rPr>
      </w:pPr>
    </w:p>
    <w:sectPr w:rsidR="00202297" w:rsidRPr="00427D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52" w:rsidRDefault="00B11352">
      <w:pPr>
        <w:spacing w:after="0" w:line="240" w:lineRule="auto"/>
      </w:pPr>
      <w:r>
        <w:separator/>
      </w:r>
    </w:p>
  </w:endnote>
  <w:endnote w:type="continuationSeparator" w:id="0">
    <w:p w:rsidR="00B11352" w:rsidRDefault="00B1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52" w:rsidRDefault="00B11352">
      <w:pPr>
        <w:spacing w:after="0" w:line="240" w:lineRule="auto"/>
      </w:pPr>
      <w:r>
        <w:separator/>
      </w:r>
    </w:p>
  </w:footnote>
  <w:footnote w:type="continuationSeparator" w:id="0">
    <w:p w:rsidR="00B11352" w:rsidRDefault="00B1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B11352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E5FE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7C24FAE6"/>
    <w:lvl w:ilvl="0" w:tplc="E402C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1B12"/>
    <w:multiLevelType w:val="hybridMultilevel"/>
    <w:tmpl w:val="7A22DED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2BFD"/>
    <w:multiLevelType w:val="hybridMultilevel"/>
    <w:tmpl w:val="21DEA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C086C"/>
    <w:multiLevelType w:val="hybridMultilevel"/>
    <w:tmpl w:val="306E5AB6"/>
    <w:lvl w:ilvl="0" w:tplc="834A3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3"/>
  </w:num>
  <w:num w:numId="5">
    <w:abstractNumId w:val="20"/>
  </w:num>
  <w:num w:numId="6">
    <w:abstractNumId w:val="13"/>
  </w:num>
  <w:num w:numId="7">
    <w:abstractNumId w:val="24"/>
  </w:num>
  <w:num w:numId="8">
    <w:abstractNumId w:val="14"/>
  </w:num>
  <w:num w:numId="9">
    <w:abstractNumId w:val="10"/>
  </w:num>
  <w:num w:numId="10">
    <w:abstractNumId w:val="18"/>
  </w:num>
  <w:num w:numId="11">
    <w:abstractNumId w:val="5"/>
  </w:num>
  <w:num w:numId="12">
    <w:abstractNumId w:val="25"/>
  </w:num>
  <w:num w:numId="13">
    <w:abstractNumId w:val="7"/>
  </w:num>
  <w:num w:numId="14">
    <w:abstractNumId w:val="6"/>
  </w:num>
  <w:num w:numId="15">
    <w:abstractNumId w:val="12"/>
  </w:num>
  <w:num w:numId="16">
    <w:abstractNumId w:val="2"/>
  </w:num>
  <w:num w:numId="17">
    <w:abstractNumId w:val="19"/>
  </w:num>
  <w:num w:numId="18">
    <w:abstractNumId w:val="11"/>
  </w:num>
  <w:num w:numId="19">
    <w:abstractNumId w:val="1"/>
  </w:num>
  <w:num w:numId="20">
    <w:abstractNumId w:val="21"/>
  </w:num>
  <w:num w:numId="21">
    <w:abstractNumId w:val="17"/>
  </w:num>
  <w:num w:numId="22">
    <w:abstractNumId w:val="4"/>
  </w:num>
  <w:num w:numId="23">
    <w:abstractNumId w:val="23"/>
  </w:num>
  <w:num w:numId="24">
    <w:abstractNumId w:val="16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13DCF"/>
    <w:rsid w:val="00016E9B"/>
    <w:rsid w:val="00020577"/>
    <w:rsid w:val="00074209"/>
    <w:rsid w:val="0008071F"/>
    <w:rsid w:val="000B1327"/>
    <w:rsid w:val="000B2D61"/>
    <w:rsid w:val="000B4398"/>
    <w:rsid w:val="00143919"/>
    <w:rsid w:val="001459D0"/>
    <w:rsid w:val="00165FAE"/>
    <w:rsid w:val="001A72E6"/>
    <w:rsid w:val="001F7C4F"/>
    <w:rsid w:val="002002EF"/>
    <w:rsid w:val="00202297"/>
    <w:rsid w:val="00203BF0"/>
    <w:rsid w:val="002441DA"/>
    <w:rsid w:val="002C77F9"/>
    <w:rsid w:val="003029DC"/>
    <w:rsid w:val="00343F61"/>
    <w:rsid w:val="00391D3C"/>
    <w:rsid w:val="003A1BE0"/>
    <w:rsid w:val="003B02DC"/>
    <w:rsid w:val="003B4A44"/>
    <w:rsid w:val="003F05A9"/>
    <w:rsid w:val="00427D52"/>
    <w:rsid w:val="004442C0"/>
    <w:rsid w:val="00470818"/>
    <w:rsid w:val="00475595"/>
    <w:rsid w:val="00477A3E"/>
    <w:rsid w:val="00495737"/>
    <w:rsid w:val="004F4266"/>
    <w:rsid w:val="0052069F"/>
    <w:rsid w:val="005862C5"/>
    <w:rsid w:val="00626E63"/>
    <w:rsid w:val="00637C04"/>
    <w:rsid w:val="00665051"/>
    <w:rsid w:val="00666F9C"/>
    <w:rsid w:val="006709CA"/>
    <w:rsid w:val="00682D73"/>
    <w:rsid w:val="006F2AE3"/>
    <w:rsid w:val="006F4BC9"/>
    <w:rsid w:val="00721849"/>
    <w:rsid w:val="007503F5"/>
    <w:rsid w:val="00762DFF"/>
    <w:rsid w:val="00780850"/>
    <w:rsid w:val="007F2063"/>
    <w:rsid w:val="00823F10"/>
    <w:rsid w:val="00870C68"/>
    <w:rsid w:val="008E69D4"/>
    <w:rsid w:val="00991E2E"/>
    <w:rsid w:val="009A1975"/>
    <w:rsid w:val="009A1BC0"/>
    <w:rsid w:val="009B438B"/>
    <w:rsid w:val="009C32C2"/>
    <w:rsid w:val="009D7C43"/>
    <w:rsid w:val="00A02514"/>
    <w:rsid w:val="00A24D47"/>
    <w:rsid w:val="00A7305A"/>
    <w:rsid w:val="00A97A9E"/>
    <w:rsid w:val="00AB2283"/>
    <w:rsid w:val="00AC5EF6"/>
    <w:rsid w:val="00AD2E17"/>
    <w:rsid w:val="00B11352"/>
    <w:rsid w:val="00B247D0"/>
    <w:rsid w:val="00B42C66"/>
    <w:rsid w:val="00B46A30"/>
    <w:rsid w:val="00B918CE"/>
    <w:rsid w:val="00C406DB"/>
    <w:rsid w:val="00C6472F"/>
    <w:rsid w:val="00C75CA7"/>
    <w:rsid w:val="00C85E0B"/>
    <w:rsid w:val="00CA6046"/>
    <w:rsid w:val="00CA72B4"/>
    <w:rsid w:val="00CB2EC9"/>
    <w:rsid w:val="00D00AAA"/>
    <w:rsid w:val="00D05C8C"/>
    <w:rsid w:val="00D708A1"/>
    <w:rsid w:val="00DE25FF"/>
    <w:rsid w:val="00DE2784"/>
    <w:rsid w:val="00DE32B1"/>
    <w:rsid w:val="00E06492"/>
    <w:rsid w:val="00E06E87"/>
    <w:rsid w:val="00E12446"/>
    <w:rsid w:val="00E2522E"/>
    <w:rsid w:val="00E263C7"/>
    <w:rsid w:val="00E30C67"/>
    <w:rsid w:val="00E671EA"/>
    <w:rsid w:val="00EE5DC1"/>
    <w:rsid w:val="00EF60B4"/>
    <w:rsid w:val="00F04143"/>
    <w:rsid w:val="00F57BDC"/>
    <w:rsid w:val="00FA243B"/>
    <w:rsid w:val="00FA758F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726F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  <w:style w:type="paragraph" w:styleId="NormalWeb">
    <w:name w:val="Normal (Web)"/>
    <w:basedOn w:val="Normal"/>
    <w:uiPriority w:val="99"/>
    <w:semiHidden/>
    <w:unhideWhenUsed/>
    <w:rsid w:val="0072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50</cp:revision>
  <dcterms:created xsi:type="dcterms:W3CDTF">2021-12-10T04:04:00Z</dcterms:created>
  <dcterms:modified xsi:type="dcterms:W3CDTF">2022-01-26T03:25:00Z</dcterms:modified>
</cp:coreProperties>
</file>