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BBAD" w14:textId="2438C2F5" w:rsidR="001459D0" w:rsidRDefault="009B4DF5" w:rsidP="00CD6669">
      <w:pPr>
        <w:pStyle w:val="Sinespaciado"/>
        <w:jc w:val="center"/>
        <w:rPr>
          <w:b/>
          <w:bCs/>
          <w:sz w:val="24"/>
          <w:szCs w:val="24"/>
          <w:lang w:val="es-ES"/>
        </w:rPr>
      </w:pPr>
      <w:r w:rsidRPr="00CD6669">
        <w:rPr>
          <w:b/>
          <w:bCs/>
          <w:sz w:val="24"/>
          <w:szCs w:val="24"/>
          <w:lang w:val="es-ES"/>
        </w:rPr>
        <w:t>Matemática</w:t>
      </w:r>
    </w:p>
    <w:p w14:paraId="4162E723" w14:textId="77777777" w:rsidR="00CD6669" w:rsidRPr="00CD6669" w:rsidRDefault="00CD6669" w:rsidP="00CD6669">
      <w:pPr>
        <w:pStyle w:val="Sinespaciado"/>
        <w:jc w:val="center"/>
        <w:rPr>
          <w:b/>
          <w:bCs/>
          <w:sz w:val="24"/>
          <w:szCs w:val="24"/>
          <w:lang w:val="es-ES"/>
        </w:rPr>
      </w:pPr>
    </w:p>
    <w:p w14:paraId="758AC917" w14:textId="497EA88B" w:rsidR="001459D0" w:rsidRDefault="009B4DF5" w:rsidP="00CD6669">
      <w:pPr>
        <w:pStyle w:val="Sinespaciado"/>
        <w:jc w:val="center"/>
        <w:rPr>
          <w:b/>
          <w:bCs/>
          <w:sz w:val="24"/>
          <w:szCs w:val="24"/>
          <w:lang w:val="es-ES"/>
        </w:rPr>
      </w:pPr>
      <w:r w:rsidRPr="00CD6669">
        <w:rPr>
          <w:b/>
          <w:bCs/>
          <w:sz w:val="24"/>
          <w:szCs w:val="24"/>
          <w:lang w:val="es-ES"/>
        </w:rPr>
        <w:t>Trabajo Autónomo N°1</w:t>
      </w:r>
      <w:r w:rsidR="00F2179A">
        <w:rPr>
          <w:b/>
          <w:bCs/>
          <w:sz w:val="24"/>
          <w:szCs w:val="24"/>
          <w:lang w:val="es-ES"/>
        </w:rPr>
        <w:t>3</w:t>
      </w:r>
    </w:p>
    <w:p w14:paraId="57AF64FC" w14:textId="77777777" w:rsidR="00CD6669" w:rsidRPr="00CD6669" w:rsidRDefault="00CD6669" w:rsidP="00CD6669">
      <w:pPr>
        <w:pStyle w:val="Sinespaciado"/>
        <w:jc w:val="center"/>
        <w:rPr>
          <w:b/>
          <w:bCs/>
          <w:sz w:val="24"/>
          <w:szCs w:val="24"/>
          <w:lang w:val="es-ES"/>
        </w:rPr>
      </w:pPr>
    </w:p>
    <w:p w14:paraId="6851711D" w14:textId="19313EDF" w:rsidR="00470818" w:rsidRPr="00CD6669" w:rsidRDefault="003B4A44" w:rsidP="00CD6669">
      <w:pPr>
        <w:pStyle w:val="Sinespaciado"/>
        <w:rPr>
          <w:sz w:val="24"/>
          <w:szCs w:val="24"/>
          <w:lang w:val="es-ES"/>
        </w:rPr>
      </w:pPr>
      <w:r w:rsidRPr="00CD6669">
        <w:rPr>
          <w:b/>
          <w:sz w:val="24"/>
          <w:szCs w:val="24"/>
          <w:lang w:val="es-ES"/>
        </w:rPr>
        <w:t>Unidad N°2</w:t>
      </w:r>
      <w:r w:rsidR="001459D0" w:rsidRPr="00CD6669">
        <w:rPr>
          <w:b/>
          <w:sz w:val="24"/>
          <w:szCs w:val="24"/>
          <w:lang w:val="es-ES"/>
        </w:rPr>
        <w:t xml:space="preserve">: </w:t>
      </w:r>
      <w:r w:rsidR="00CD6669" w:rsidRPr="00CD6669">
        <w:rPr>
          <w:sz w:val="24"/>
          <w:szCs w:val="24"/>
          <w:lang w:val="es-ES"/>
        </w:rPr>
        <w:t>Número Reales</w:t>
      </w:r>
    </w:p>
    <w:p w14:paraId="176D45D2" w14:textId="32301E10" w:rsidR="00E263C7" w:rsidRPr="00CD6669" w:rsidRDefault="00E263C7" w:rsidP="00CD6669">
      <w:pPr>
        <w:pStyle w:val="Sinespaciado"/>
        <w:rPr>
          <w:b/>
          <w:sz w:val="24"/>
          <w:szCs w:val="24"/>
          <w:lang w:val="es-ES"/>
        </w:rPr>
      </w:pPr>
      <w:r w:rsidRPr="00CD6669">
        <w:rPr>
          <w:b/>
          <w:sz w:val="24"/>
          <w:szCs w:val="24"/>
          <w:lang w:val="es-ES"/>
        </w:rPr>
        <w:t xml:space="preserve">Tema: </w:t>
      </w:r>
      <w:r w:rsidR="00CD6669" w:rsidRPr="00CD6669">
        <w:rPr>
          <w:sz w:val="24"/>
          <w:szCs w:val="24"/>
          <w:lang w:val="es-ES"/>
        </w:rPr>
        <w:t>Expresiones algebraicas fraccionarias</w:t>
      </w:r>
    </w:p>
    <w:p w14:paraId="561C4C6C" w14:textId="77777777" w:rsidR="00E263C7" w:rsidRPr="00CD6669" w:rsidRDefault="00E263C7" w:rsidP="00CD6669">
      <w:pPr>
        <w:pStyle w:val="Sinespaciado"/>
        <w:rPr>
          <w:sz w:val="24"/>
          <w:szCs w:val="24"/>
          <w:lang w:val="es-ES"/>
        </w:rPr>
      </w:pPr>
      <w:r w:rsidRPr="00CD6669">
        <w:rPr>
          <w:b/>
          <w:sz w:val="24"/>
          <w:szCs w:val="24"/>
          <w:lang w:val="es-ES"/>
        </w:rPr>
        <w:t xml:space="preserve">Subtemas: </w:t>
      </w:r>
      <w:r w:rsidR="00143919" w:rsidRPr="00CD6669">
        <w:rPr>
          <w:sz w:val="24"/>
          <w:szCs w:val="24"/>
          <w:lang w:val="es-ES"/>
        </w:rPr>
        <w:t>Propiedades de las Fracciones, Propiedades de los Exponentes.</w:t>
      </w:r>
    </w:p>
    <w:p w14:paraId="16ACC1D9" w14:textId="77777777" w:rsidR="005862C5" w:rsidRDefault="00E263C7" w:rsidP="005862C5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7C9569E9" w14:textId="77777777" w:rsidR="00FF1DA1" w:rsidRPr="00427D52" w:rsidRDefault="00C6472F" w:rsidP="00427D52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Resuelva lo</w:t>
      </w:r>
      <w:r w:rsidR="00427D52" w:rsidRPr="00427D52">
        <w:rPr>
          <w:b/>
          <w:bCs/>
          <w:sz w:val="24"/>
          <w:szCs w:val="24"/>
          <w:lang w:val="es-ES"/>
        </w:rPr>
        <w:t xml:space="preserve">s siguientes </w:t>
      </w:r>
      <w:r>
        <w:rPr>
          <w:b/>
          <w:bCs/>
          <w:sz w:val="24"/>
          <w:szCs w:val="24"/>
          <w:lang w:val="es-ES"/>
        </w:rPr>
        <w:t>ejer</w:t>
      </w:r>
      <w:r w:rsidR="00391D3C">
        <w:rPr>
          <w:b/>
          <w:bCs/>
          <w:sz w:val="24"/>
          <w:szCs w:val="24"/>
          <w:lang w:val="es-ES"/>
        </w:rPr>
        <w:t xml:space="preserve">cicios aplicando </w:t>
      </w:r>
      <w:r w:rsidR="00143919">
        <w:rPr>
          <w:b/>
          <w:bCs/>
          <w:sz w:val="24"/>
          <w:szCs w:val="24"/>
          <w:lang w:val="es-ES"/>
        </w:rPr>
        <w:t>las propiedades de las fracciones</w:t>
      </w:r>
    </w:p>
    <w:p w14:paraId="0B0D05CF" w14:textId="77777777" w:rsidR="009A1BC0" w:rsidRPr="00EF60B4" w:rsidRDefault="00000000" w:rsidP="009A1BC0">
      <w:pPr>
        <w:pStyle w:val="Prrafodelista"/>
        <w:numPr>
          <w:ilvl w:val="0"/>
          <w:numId w:val="24"/>
        </w:numPr>
        <w:spacing w:line="480" w:lineRule="auto"/>
        <w:rPr>
          <w:rFonts w:cstheme="minorHAnsi"/>
          <w:bCs/>
          <w:sz w:val="28"/>
          <w:szCs w:val="24"/>
        </w:rPr>
      </w:pPr>
      <m:oMath>
        <m:f>
          <m:fPr>
            <m:ctrlPr>
              <w:rPr>
                <w:rFonts w:ascii="Cambria Math" w:hAnsi="Cambria Math" w:cstheme="minorHAnsi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4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 xml:space="preserve"> - </m:t>
        </m:r>
        <m:f>
          <m:fPr>
            <m:ctrlPr>
              <w:rPr>
                <w:rFonts w:ascii="Cambria Math" w:hAnsi="Cambria Math" w:cstheme="minorHAnsi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4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 xml:space="preserve"> </m:t>
        </m:r>
      </m:oMath>
    </w:p>
    <w:p w14:paraId="0DA49AE9" w14:textId="77777777" w:rsidR="00495737" w:rsidRPr="00EF60B4" w:rsidRDefault="00000000" w:rsidP="00495737">
      <w:pPr>
        <w:pStyle w:val="Prrafodelista"/>
        <w:numPr>
          <w:ilvl w:val="0"/>
          <w:numId w:val="24"/>
        </w:numPr>
        <w:spacing w:line="480" w:lineRule="auto"/>
        <w:rPr>
          <w:rFonts w:cstheme="minorHAnsi"/>
          <w:bCs/>
          <w:sz w:val="28"/>
          <w:szCs w:val="24"/>
        </w:rPr>
      </w:pPr>
      <m:oMath>
        <m:f>
          <m:fPr>
            <m:ctrlPr>
              <w:rPr>
                <w:rFonts w:ascii="Cambria Math" w:hAnsi="Cambria Math" w:cstheme="minorHAnsi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6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 xml:space="preserve">  .  </m:t>
        </m:r>
        <m:f>
          <m:fPr>
            <m:ctrlPr>
              <w:rPr>
                <w:rFonts w:ascii="Cambria Math" w:hAnsi="Cambria Math" w:cstheme="minorHAnsi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 xml:space="preserve"> </m:t>
        </m:r>
      </m:oMath>
    </w:p>
    <w:p w14:paraId="7ED7A5C5" w14:textId="77777777" w:rsidR="00495737" w:rsidRPr="00EF60B4" w:rsidRDefault="00000000" w:rsidP="00495737">
      <w:pPr>
        <w:pStyle w:val="Prrafodelista"/>
        <w:numPr>
          <w:ilvl w:val="0"/>
          <w:numId w:val="24"/>
        </w:numPr>
        <w:spacing w:line="480" w:lineRule="auto"/>
        <w:rPr>
          <w:rFonts w:cstheme="minorHAnsi"/>
          <w:bCs/>
          <w:sz w:val="28"/>
          <w:szCs w:val="24"/>
        </w:rPr>
      </w:pPr>
      <m:oMath>
        <m:f>
          <m:fPr>
            <m:ctrlPr>
              <w:rPr>
                <w:rFonts w:ascii="Cambria Math" w:hAnsi="Cambria Math" w:cstheme="minorHAnsi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6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 xml:space="preserve">   ÷  </m:t>
        </m:r>
        <m:f>
          <m:fPr>
            <m:ctrlPr>
              <w:rPr>
                <w:rFonts w:ascii="Cambria Math" w:hAnsi="Cambria Math" w:cstheme="minorHAnsi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 xml:space="preserve"> </m:t>
        </m:r>
      </m:oMath>
    </w:p>
    <w:p w14:paraId="31FF818F" w14:textId="77777777" w:rsidR="00495737" w:rsidRPr="00EF60B4" w:rsidRDefault="00000000" w:rsidP="00AC5EF6">
      <w:pPr>
        <w:pStyle w:val="Prrafodelista"/>
        <w:numPr>
          <w:ilvl w:val="0"/>
          <w:numId w:val="24"/>
        </w:numPr>
        <w:spacing w:line="480" w:lineRule="auto"/>
        <w:rPr>
          <w:rFonts w:cstheme="minorHAnsi"/>
          <w:bCs/>
          <w:sz w:val="28"/>
          <w:szCs w:val="24"/>
        </w:rPr>
      </w:pPr>
      <m:oMath>
        <m:f>
          <m:fPr>
            <m:ctrlPr>
              <w:rPr>
                <w:rFonts w:ascii="Cambria Math" w:hAnsi="Cambria Math" w:cstheme="minorHAnsi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7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 xml:space="preserve">  + </m:t>
        </m:r>
        <m:f>
          <m:fPr>
            <m:ctrlPr>
              <w:rPr>
                <w:rFonts w:ascii="Cambria Math" w:hAnsi="Cambria Math" w:cstheme="minorHAnsi"/>
                <w:bCs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9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 xml:space="preserve"> </m:t>
        </m:r>
      </m:oMath>
    </w:p>
    <w:p w14:paraId="321A22B1" w14:textId="77777777" w:rsidR="00391D3C" w:rsidRPr="00427D52" w:rsidRDefault="00391D3C" w:rsidP="00143919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Res</w:t>
      </w:r>
      <w:r w:rsidR="00143919">
        <w:rPr>
          <w:b/>
          <w:bCs/>
          <w:sz w:val="24"/>
          <w:szCs w:val="24"/>
          <w:lang w:val="es-ES"/>
        </w:rPr>
        <w:t>uelva lo</w:t>
      </w:r>
      <w:r w:rsidR="00143919" w:rsidRPr="00427D52">
        <w:rPr>
          <w:b/>
          <w:bCs/>
          <w:sz w:val="24"/>
          <w:szCs w:val="24"/>
          <w:lang w:val="es-ES"/>
        </w:rPr>
        <w:t xml:space="preserve">s siguientes </w:t>
      </w:r>
      <w:r w:rsidR="00143919">
        <w:rPr>
          <w:b/>
          <w:bCs/>
          <w:sz w:val="24"/>
          <w:szCs w:val="24"/>
          <w:lang w:val="es-ES"/>
        </w:rPr>
        <w:t>ejercicios aplicando las propiedades de los exponentes</w:t>
      </w:r>
    </w:p>
    <w:p w14:paraId="2FB1AEAD" w14:textId="77777777" w:rsidR="00013DCF" w:rsidRPr="00EF60B4" w:rsidRDefault="00143919" w:rsidP="00143919">
      <w:pPr>
        <w:pStyle w:val="Prrafodelista"/>
        <w:numPr>
          <w:ilvl w:val="0"/>
          <w:numId w:val="23"/>
        </w:numPr>
        <w:spacing w:line="480" w:lineRule="auto"/>
        <w:rPr>
          <w:rFonts w:cstheme="minorHAnsi"/>
          <w:sz w:val="28"/>
          <w:szCs w:val="24"/>
          <w:lang w:val="es-ES"/>
        </w:rPr>
      </w:pPr>
      <w:r w:rsidRPr="00EF60B4">
        <w:rPr>
          <w:rFonts w:cstheme="minorHAnsi"/>
          <w:sz w:val="28"/>
          <w:szCs w:val="24"/>
          <w:lang w:val="es-ES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  <w:sz w:val="28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4"/>
                        <w:lang w:val="es-ES"/>
                      </w:rPr>
                      <m:t>4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  <w:lang w:val="es-E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  <w:lang w:val="es-ES"/>
                          </w:rPr>
                          <m:t>5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iCs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4"/>
                    <w:lang w:val="es-ES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4"/>
                    <w:lang w:val="es-ES"/>
                  </w:rPr>
                  <m:t>4</m:t>
                </m:r>
              </m:den>
            </m:f>
          </m:sup>
        </m:sSup>
      </m:oMath>
    </w:p>
    <w:p w14:paraId="4E86FC89" w14:textId="77777777" w:rsidR="00EF60B4" w:rsidRPr="00EF60B4" w:rsidRDefault="00000000" w:rsidP="00EF60B4">
      <w:pPr>
        <w:pStyle w:val="Prrafodelista"/>
        <w:numPr>
          <w:ilvl w:val="0"/>
          <w:numId w:val="23"/>
        </w:numPr>
        <w:spacing w:line="480" w:lineRule="auto"/>
        <w:rPr>
          <w:rFonts w:cstheme="minorHAnsi"/>
          <w:sz w:val="28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iCs/>
                <w:sz w:val="28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4"/>
                <w:lang w:val="es-ES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iCs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4"/>
                    <w:lang w:val="es-ES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4"/>
                    <w:lang w:val="es-ES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  <w:sz w:val="28"/>
            <w:szCs w:val="24"/>
            <w:lang w:val="es-ES"/>
          </w:rPr>
          <m:t> </m:t>
        </m:r>
      </m:oMath>
      <w:r w:rsidR="00EF60B4" w:rsidRPr="00EF60B4">
        <w:rPr>
          <w:rFonts w:cstheme="minorHAnsi"/>
          <w:sz w:val="28"/>
          <w:szCs w:val="24"/>
          <w:lang w:val="es-ES"/>
        </w:rPr>
        <w:t xml:space="preserve"> ∙</w:t>
      </w:r>
      <w:r w:rsidR="002002EF">
        <w:rPr>
          <w:rFonts w:cstheme="minorHAnsi"/>
          <w:sz w:val="28"/>
          <w:szCs w:val="24"/>
          <w:lang w:val="es-ES"/>
        </w:rPr>
        <w:t xml:space="preserve"> </w:t>
      </w:r>
      <w:r w:rsidR="00EF60B4" w:rsidRPr="00EF60B4">
        <w:rPr>
          <w:rFonts w:cstheme="minorHAnsi"/>
          <w:sz w:val="28"/>
          <w:szCs w:val="24"/>
          <w:lang w:val="es-ES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sz w:val="28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4"/>
                <w:lang w:val="es-ES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iCs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4"/>
                    <w:lang w:val="es-ES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4"/>
                    <w:lang w:val="es-ES"/>
                  </w:rPr>
                  <m:t>7</m:t>
                </m:r>
              </m:den>
            </m:f>
          </m:sup>
        </m:sSup>
      </m:oMath>
      <w:r w:rsidR="00EF60B4" w:rsidRPr="00EF60B4">
        <w:rPr>
          <w:rFonts w:cstheme="minorHAnsi"/>
          <w:sz w:val="28"/>
          <w:szCs w:val="24"/>
          <w:lang w:val="es-ES"/>
        </w:rPr>
        <w:t xml:space="preserve"> </w:t>
      </w:r>
    </w:p>
    <w:p w14:paraId="2B92FDDF" w14:textId="77777777" w:rsidR="003B02DC" w:rsidRPr="00870C68" w:rsidRDefault="00000000" w:rsidP="00143919">
      <w:pPr>
        <w:pStyle w:val="Prrafodelista"/>
        <w:numPr>
          <w:ilvl w:val="0"/>
          <w:numId w:val="23"/>
        </w:numPr>
        <w:spacing w:line="480" w:lineRule="auto"/>
        <w:rPr>
          <w:rFonts w:cstheme="minorHAnsi"/>
          <w:sz w:val="28"/>
          <w:szCs w:val="24"/>
          <w:lang w:val="es-ES"/>
        </w:rPr>
      </w:pPr>
      <m:oMath>
        <m:sSup>
          <m:sSupPr>
            <m:ctrlPr>
              <w:rPr>
                <w:rFonts w:ascii="Cambria Math" w:hAnsi="Cambria Math" w:cstheme="minorHAnsi"/>
                <w:i/>
                <w:iCs/>
                <w:sz w:val="28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4"/>
                <w:lang w:val="es-ES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iCs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4"/>
                    <w:lang w:val="es-ES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4"/>
                    <w:lang w:val="es-ES"/>
                  </w:rPr>
                  <m:t>4</m:t>
                </m:r>
              </m:den>
            </m:f>
          </m:sup>
        </m:sSup>
        <m:r>
          <w:rPr>
            <w:rFonts w:ascii="Cambria Math" w:hAnsi="Cambria Math" w:cstheme="minorHAnsi"/>
            <w:sz w:val="28"/>
            <w:szCs w:val="24"/>
            <w:lang w:val="es-ES"/>
          </w:rPr>
          <m:t> </m:t>
        </m:r>
      </m:oMath>
      <w:r w:rsidR="003F05A9" w:rsidRPr="003F05A9">
        <w:rPr>
          <w:rFonts w:cstheme="minorHAnsi"/>
          <w:sz w:val="28"/>
          <w:szCs w:val="24"/>
          <w:lang w:val="es-ES"/>
        </w:rPr>
        <w:t xml:space="preserve"> ∙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sz w:val="28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4"/>
                <w:lang w:val="es-ES"/>
              </w:rPr>
              <m:t>4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iCs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4"/>
                    <w:lang w:val="es-ES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  <w:szCs w:val="24"/>
                    <w:lang w:val="es-ES"/>
                  </w:rPr>
                  <m:t>4</m:t>
                </m:r>
              </m:den>
            </m:f>
          </m:sup>
        </m:sSup>
      </m:oMath>
    </w:p>
    <w:p w14:paraId="41220F48" w14:textId="77777777" w:rsidR="00870C68" w:rsidRPr="007503F5" w:rsidRDefault="00000000" w:rsidP="00143919">
      <w:pPr>
        <w:pStyle w:val="Prrafodelista"/>
        <w:numPr>
          <w:ilvl w:val="0"/>
          <w:numId w:val="23"/>
        </w:numPr>
        <w:spacing w:line="480" w:lineRule="auto"/>
        <w:rPr>
          <w:rFonts w:cstheme="minorHAnsi"/>
          <w:sz w:val="32"/>
          <w:szCs w:val="24"/>
          <w:lang w:val="es-ES"/>
        </w:rPr>
      </w:pP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24"/>
                    <w:lang w:val="es-ES"/>
                  </w:rPr>
                  <m:t>4</m:t>
                </m:r>
              </m:e>
              <m:sup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24"/>
                        <w:lang w:val="es-E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24"/>
                        <w:lang w:val="es-ES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24"/>
                    <w:lang w:val="es-ES"/>
                  </w:rPr>
                  <m:t>4</m:t>
                </m:r>
              </m:e>
              <m:sup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24"/>
                        <w:lang w:val="es-E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24"/>
                        <w:lang w:val="es-ES"/>
                      </w:rPr>
                      <m:t>3</m:t>
                    </m:r>
                  </m:den>
                </m:f>
              </m:sup>
            </m:sSup>
          </m:den>
        </m:f>
      </m:oMath>
    </w:p>
    <w:p w14:paraId="6CF1BBA5" w14:textId="0CD2CE9D" w:rsidR="00EE5DC1" w:rsidRPr="00CD6669" w:rsidRDefault="00000000" w:rsidP="00CD6669">
      <w:pPr>
        <w:pStyle w:val="Prrafodelista"/>
        <w:numPr>
          <w:ilvl w:val="0"/>
          <w:numId w:val="23"/>
        </w:numPr>
        <w:spacing w:line="480" w:lineRule="auto"/>
        <w:rPr>
          <w:rFonts w:cstheme="minorHAnsi"/>
          <w:sz w:val="32"/>
          <w:szCs w:val="24"/>
          <w:lang w:val="es-ES"/>
        </w:rPr>
      </w:pP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24"/>
                    <w:lang w:val="es-ES"/>
                  </w:rPr>
                  <m:t>7</m:t>
                </m:r>
              </m:e>
              <m:sup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24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24"/>
                        <w:lang w:val="es-ES"/>
                      </w:rPr>
                      <m:t>6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24"/>
                    <w:lang w:val="es-ES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3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24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24"/>
                        <w:lang w:val="es-ES"/>
                      </w:rPr>
                      <m:t>6</m:t>
                    </m:r>
                  </m:den>
                </m:f>
              </m:sup>
            </m:sSup>
          </m:den>
        </m:f>
      </m:oMath>
    </w:p>
    <w:sectPr w:rsidR="00EE5DC1" w:rsidRPr="00CD666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5DDA" w14:textId="77777777" w:rsidR="000E5D88" w:rsidRDefault="000E5D88">
      <w:pPr>
        <w:spacing w:after="0" w:line="240" w:lineRule="auto"/>
      </w:pPr>
      <w:r>
        <w:separator/>
      </w:r>
    </w:p>
  </w:endnote>
  <w:endnote w:type="continuationSeparator" w:id="0">
    <w:p w14:paraId="1749AB5D" w14:textId="77777777" w:rsidR="000E5D88" w:rsidRDefault="000E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D04B" w14:textId="77777777" w:rsidR="000E5D88" w:rsidRDefault="000E5D88">
      <w:pPr>
        <w:spacing w:after="0" w:line="240" w:lineRule="auto"/>
      </w:pPr>
      <w:r>
        <w:separator/>
      </w:r>
    </w:p>
  </w:footnote>
  <w:footnote w:type="continuationSeparator" w:id="0">
    <w:p w14:paraId="605AA542" w14:textId="77777777" w:rsidR="000E5D88" w:rsidRDefault="000E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24D" w14:textId="77777777" w:rsidR="004C4345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727C3D1A" wp14:editId="23410FA0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23CA0F" w14:textId="77777777" w:rsidR="004C4345" w:rsidRDefault="004C4345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C4A0D"/>
    <w:multiLevelType w:val="hybridMultilevel"/>
    <w:tmpl w:val="E5FED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DD4"/>
    <w:multiLevelType w:val="hybridMultilevel"/>
    <w:tmpl w:val="FE047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B0DBF"/>
    <w:multiLevelType w:val="hybridMultilevel"/>
    <w:tmpl w:val="7C24FAE6"/>
    <w:lvl w:ilvl="0" w:tplc="E402C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93F02"/>
    <w:multiLevelType w:val="hybridMultilevel"/>
    <w:tmpl w:val="72BE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1B68"/>
    <w:multiLevelType w:val="hybridMultilevel"/>
    <w:tmpl w:val="5988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D0B59"/>
    <w:multiLevelType w:val="hybridMultilevel"/>
    <w:tmpl w:val="5AF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6AAC"/>
    <w:multiLevelType w:val="hybridMultilevel"/>
    <w:tmpl w:val="FBE2C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91891"/>
    <w:multiLevelType w:val="hybridMultilevel"/>
    <w:tmpl w:val="760C470A"/>
    <w:lvl w:ilvl="0" w:tplc="BC14FAE6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8566FA"/>
    <w:multiLevelType w:val="hybridMultilevel"/>
    <w:tmpl w:val="0FF23712"/>
    <w:lvl w:ilvl="0" w:tplc="97FC3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0E200F"/>
    <w:multiLevelType w:val="hybridMultilevel"/>
    <w:tmpl w:val="F16C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70C05142"/>
    <w:multiLevelType w:val="hybridMultilevel"/>
    <w:tmpl w:val="50E00422"/>
    <w:lvl w:ilvl="0" w:tplc="0C6CFD8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b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C086C"/>
    <w:multiLevelType w:val="hybridMultilevel"/>
    <w:tmpl w:val="306E5AB6"/>
    <w:lvl w:ilvl="0" w:tplc="834A3AD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9560142">
    <w:abstractNumId w:val="8"/>
  </w:num>
  <w:num w:numId="2" w16cid:durableId="2025785213">
    <w:abstractNumId w:val="20"/>
  </w:num>
  <w:num w:numId="3" w16cid:durableId="182288040">
    <w:abstractNumId w:val="0"/>
  </w:num>
  <w:num w:numId="4" w16cid:durableId="1063139409">
    <w:abstractNumId w:val="3"/>
  </w:num>
  <w:num w:numId="5" w16cid:durableId="1570841192">
    <w:abstractNumId w:val="18"/>
  </w:num>
  <w:num w:numId="6" w16cid:durableId="138960098">
    <w:abstractNumId w:val="12"/>
  </w:num>
  <w:num w:numId="7" w16cid:durableId="1440104626">
    <w:abstractNumId w:val="22"/>
  </w:num>
  <w:num w:numId="8" w16cid:durableId="1205870140">
    <w:abstractNumId w:val="13"/>
  </w:num>
  <w:num w:numId="9" w16cid:durableId="861670832">
    <w:abstractNumId w:val="9"/>
  </w:num>
  <w:num w:numId="10" w16cid:durableId="1455055744">
    <w:abstractNumId w:val="16"/>
  </w:num>
  <w:num w:numId="11" w16cid:durableId="37903676">
    <w:abstractNumId w:val="5"/>
  </w:num>
  <w:num w:numId="12" w16cid:durableId="1352758191">
    <w:abstractNumId w:val="23"/>
  </w:num>
  <w:num w:numId="13" w16cid:durableId="2006665561">
    <w:abstractNumId w:val="7"/>
  </w:num>
  <w:num w:numId="14" w16cid:durableId="1159418114">
    <w:abstractNumId w:val="6"/>
  </w:num>
  <w:num w:numId="15" w16cid:durableId="854999062">
    <w:abstractNumId w:val="11"/>
  </w:num>
  <w:num w:numId="16" w16cid:durableId="669331899">
    <w:abstractNumId w:val="2"/>
  </w:num>
  <w:num w:numId="17" w16cid:durableId="2098355426">
    <w:abstractNumId w:val="17"/>
  </w:num>
  <w:num w:numId="18" w16cid:durableId="1430850793">
    <w:abstractNumId w:val="10"/>
  </w:num>
  <w:num w:numId="19" w16cid:durableId="1187913202">
    <w:abstractNumId w:val="1"/>
  </w:num>
  <w:num w:numId="20" w16cid:durableId="833105485">
    <w:abstractNumId w:val="19"/>
  </w:num>
  <w:num w:numId="21" w16cid:durableId="78793937">
    <w:abstractNumId w:val="15"/>
  </w:num>
  <w:num w:numId="22" w16cid:durableId="2072537520">
    <w:abstractNumId w:val="4"/>
  </w:num>
  <w:num w:numId="23" w16cid:durableId="302665272">
    <w:abstractNumId w:val="21"/>
  </w:num>
  <w:num w:numId="24" w16cid:durableId="177694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D0"/>
    <w:rsid w:val="00013DCF"/>
    <w:rsid w:val="00016E9B"/>
    <w:rsid w:val="00020577"/>
    <w:rsid w:val="00074209"/>
    <w:rsid w:val="0008071F"/>
    <w:rsid w:val="000B2D61"/>
    <w:rsid w:val="000B4398"/>
    <w:rsid w:val="000D36B4"/>
    <w:rsid w:val="000E5D88"/>
    <w:rsid w:val="00143919"/>
    <w:rsid w:val="001459D0"/>
    <w:rsid w:val="001A72E6"/>
    <w:rsid w:val="001F7C4F"/>
    <w:rsid w:val="002002EF"/>
    <w:rsid w:val="00203BF0"/>
    <w:rsid w:val="002441DA"/>
    <w:rsid w:val="002C77F9"/>
    <w:rsid w:val="003029DC"/>
    <w:rsid w:val="00391D3C"/>
    <w:rsid w:val="003A1BE0"/>
    <w:rsid w:val="003B02DC"/>
    <w:rsid w:val="003B4A44"/>
    <w:rsid w:val="003D4E77"/>
    <w:rsid w:val="003F05A9"/>
    <w:rsid w:val="00427D52"/>
    <w:rsid w:val="004442C0"/>
    <w:rsid w:val="00470818"/>
    <w:rsid w:val="00475595"/>
    <w:rsid w:val="00495737"/>
    <w:rsid w:val="004C4345"/>
    <w:rsid w:val="0052069F"/>
    <w:rsid w:val="005862C5"/>
    <w:rsid w:val="00626E63"/>
    <w:rsid w:val="00637C04"/>
    <w:rsid w:val="00665051"/>
    <w:rsid w:val="00666F9C"/>
    <w:rsid w:val="006709CA"/>
    <w:rsid w:val="00682D73"/>
    <w:rsid w:val="006F2AE3"/>
    <w:rsid w:val="006F4BC9"/>
    <w:rsid w:val="007503F5"/>
    <w:rsid w:val="00762DFF"/>
    <w:rsid w:val="00780850"/>
    <w:rsid w:val="007F2063"/>
    <w:rsid w:val="00823F10"/>
    <w:rsid w:val="00870C68"/>
    <w:rsid w:val="008E69D4"/>
    <w:rsid w:val="00991E2E"/>
    <w:rsid w:val="009A1975"/>
    <w:rsid w:val="009A1BC0"/>
    <w:rsid w:val="009B4DF5"/>
    <w:rsid w:val="009C32C2"/>
    <w:rsid w:val="009D7C43"/>
    <w:rsid w:val="00A02514"/>
    <w:rsid w:val="00A24D47"/>
    <w:rsid w:val="00A7305A"/>
    <w:rsid w:val="00A97A9E"/>
    <w:rsid w:val="00AC5EF6"/>
    <w:rsid w:val="00AD2E17"/>
    <w:rsid w:val="00B247D0"/>
    <w:rsid w:val="00B42C66"/>
    <w:rsid w:val="00B46A30"/>
    <w:rsid w:val="00B918CE"/>
    <w:rsid w:val="00C406DB"/>
    <w:rsid w:val="00C6472F"/>
    <w:rsid w:val="00C75CA7"/>
    <w:rsid w:val="00C85E0B"/>
    <w:rsid w:val="00CA6046"/>
    <w:rsid w:val="00CA72B4"/>
    <w:rsid w:val="00CB2EC9"/>
    <w:rsid w:val="00CD6669"/>
    <w:rsid w:val="00D00AAA"/>
    <w:rsid w:val="00D708A1"/>
    <w:rsid w:val="00DE25FF"/>
    <w:rsid w:val="00DE2784"/>
    <w:rsid w:val="00DE32B1"/>
    <w:rsid w:val="00E06492"/>
    <w:rsid w:val="00E06E87"/>
    <w:rsid w:val="00E2522E"/>
    <w:rsid w:val="00E263C7"/>
    <w:rsid w:val="00E30C67"/>
    <w:rsid w:val="00E671EA"/>
    <w:rsid w:val="00EE5DC1"/>
    <w:rsid w:val="00EF60B4"/>
    <w:rsid w:val="00F04143"/>
    <w:rsid w:val="00F2179A"/>
    <w:rsid w:val="00F57BDC"/>
    <w:rsid w:val="00FA243B"/>
    <w:rsid w:val="00FD35D3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FBCA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  <w:style w:type="character" w:customStyle="1" w:styleId="mjx-char">
    <w:name w:val="mjx-char"/>
    <w:basedOn w:val="Fuentedeprrafopredeter"/>
    <w:rsid w:val="00427D52"/>
  </w:style>
  <w:style w:type="character" w:customStyle="1" w:styleId="mjxassistivemathml">
    <w:name w:val="mjx_assistive_mathml"/>
    <w:basedOn w:val="Fuentedeprrafopredeter"/>
    <w:rsid w:val="00EE5DC1"/>
  </w:style>
  <w:style w:type="paragraph" w:styleId="Sinespaciado">
    <w:name w:val="No Spacing"/>
    <w:uiPriority w:val="1"/>
    <w:qFormat/>
    <w:rsid w:val="00CD6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4</cp:revision>
  <dcterms:created xsi:type="dcterms:W3CDTF">2024-11-08T16:41:00Z</dcterms:created>
  <dcterms:modified xsi:type="dcterms:W3CDTF">2025-05-16T19:47:00Z</dcterms:modified>
</cp:coreProperties>
</file>