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2409" w14:textId="564E0FF2" w:rsidR="001459D0" w:rsidRPr="00666F9C" w:rsidRDefault="00A8217F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Matemática</w:t>
      </w:r>
    </w:p>
    <w:p w14:paraId="16753BA6" w14:textId="7A03AA11" w:rsidR="001459D0" w:rsidRPr="00666F9C" w:rsidRDefault="00A8217F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</w:t>
      </w:r>
      <w:r w:rsidR="00735F70">
        <w:rPr>
          <w:b/>
          <w:sz w:val="24"/>
          <w:szCs w:val="24"/>
          <w:lang w:val="es-ES"/>
        </w:rPr>
        <w:t>1</w:t>
      </w:r>
    </w:p>
    <w:p w14:paraId="2A7E02A2" w14:textId="5ECB7ADA"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A8217F">
        <w:rPr>
          <w:sz w:val="24"/>
          <w:szCs w:val="24"/>
          <w:lang w:val="es-ES"/>
        </w:rPr>
        <w:t>Números Reales</w:t>
      </w:r>
    </w:p>
    <w:p w14:paraId="3F37C496" w14:textId="7BDE7104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A8217F" w:rsidRPr="00A8217F">
        <w:rPr>
          <w:bCs/>
          <w:sz w:val="24"/>
          <w:szCs w:val="24"/>
          <w:lang w:val="es-ES"/>
        </w:rPr>
        <w:t xml:space="preserve">Factorización de </w:t>
      </w:r>
      <w:r w:rsidR="00427D52" w:rsidRPr="00A8217F">
        <w:rPr>
          <w:bCs/>
          <w:sz w:val="24"/>
          <w:szCs w:val="24"/>
          <w:lang w:val="es-ES"/>
        </w:rPr>
        <w:t>Expresiones Algebraicas</w:t>
      </w:r>
    </w:p>
    <w:p w14:paraId="597D901F" w14:textId="56ACC2F3"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735F70">
        <w:rPr>
          <w:sz w:val="24"/>
          <w:szCs w:val="24"/>
          <w:lang w:val="es-ES"/>
        </w:rPr>
        <w:t>Factor Común y Trinomio Cuadrado Perfecto</w:t>
      </w:r>
    </w:p>
    <w:p w14:paraId="4F742034" w14:textId="2F38DA30" w:rsidR="007503F5" w:rsidRDefault="00E263C7" w:rsidP="00FC110F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</w:t>
      </w:r>
      <w:r w:rsidR="00FC110F">
        <w:rPr>
          <w:b/>
          <w:sz w:val="24"/>
          <w:szCs w:val="24"/>
          <w:lang w:val="es-ES"/>
        </w:rPr>
        <w:t>:</w:t>
      </w:r>
    </w:p>
    <w:p w14:paraId="1D561399" w14:textId="77777777" w:rsidR="00FC110F" w:rsidRPr="00427D52" w:rsidRDefault="00FC110F" w:rsidP="00FC110F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ejercicios aplicando el factor común</w:t>
      </w:r>
    </w:p>
    <w:p w14:paraId="0A3A8F68" w14:textId="77777777" w:rsidR="00FC110F" w:rsidRPr="002052E8" w:rsidRDefault="00FC110F" w:rsidP="00FC110F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12x + 18y – 24</w:t>
      </w:r>
    </w:p>
    <w:p w14:paraId="039C2C73" w14:textId="77777777" w:rsidR="00FC110F" w:rsidRPr="002052E8" w:rsidRDefault="00FC110F" w:rsidP="00FC110F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6x²y – 30xy² + 12x²y²</w:t>
      </w:r>
    </w:p>
    <w:p w14:paraId="1961FCF0" w14:textId="77777777" w:rsidR="00FC110F" w:rsidRPr="002052E8" w:rsidRDefault="00FC110F" w:rsidP="00FC110F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12x²yz³ – 24xy²z + 48x²y²z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</w:p>
    <w:p w14:paraId="5F314FC3" w14:textId="77777777" w:rsidR="00FC110F" w:rsidRPr="002052E8" w:rsidRDefault="00FC110F" w:rsidP="00FC110F">
      <w:pPr>
        <w:pStyle w:val="Prrafodelista"/>
        <w:numPr>
          <w:ilvl w:val="0"/>
          <w:numId w:val="22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2052E8">
        <w:rPr>
          <w:rFonts w:cstheme="minorHAnsi"/>
          <w:sz w:val="28"/>
          <w:szCs w:val="28"/>
          <w:lang w:val="es-ES"/>
        </w:rPr>
        <w:t>56ab²c + 28c²b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  <w:r w:rsidRPr="002052E8">
        <w:rPr>
          <w:rFonts w:cstheme="minorHAnsi"/>
          <w:sz w:val="28"/>
          <w:szCs w:val="28"/>
          <w:lang w:val="es-ES"/>
        </w:rPr>
        <w:t>a³ - 12bc³a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</w:p>
    <w:p w14:paraId="01CDDE1C" w14:textId="77777777" w:rsidR="00FC110F" w:rsidRDefault="00FC110F" w:rsidP="00FC110F">
      <w:pPr>
        <w:pStyle w:val="Prrafodelista"/>
        <w:spacing w:line="48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1CE8BB9" w14:textId="61F2F91C" w:rsidR="002052E8" w:rsidRPr="002052E8" w:rsidRDefault="002052E8" w:rsidP="002052E8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R</w:t>
      </w:r>
      <w:r>
        <w:rPr>
          <w:b/>
          <w:bCs/>
          <w:sz w:val="24"/>
          <w:szCs w:val="24"/>
          <w:lang w:val="es-ES"/>
        </w:rPr>
        <w:t>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ejercicios aplicando el trinomio cuadrado perfecto</w:t>
      </w:r>
    </w:p>
    <w:p w14:paraId="4C132693" w14:textId="33918E70" w:rsidR="00241449" w:rsidRDefault="00241449" w:rsidP="00241449">
      <w:pPr>
        <w:pStyle w:val="Prrafodelista"/>
        <w:numPr>
          <w:ilvl w:val="0"/>
          <w:numId w:val="25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n</w:t>
      </w:r>
      <w:r w:rsidRPr="00241449">
        <w:rPr>
          <w:rFonts w:cstheme="minorHAnsi"/>
          <w:sz w:val="28"/>
          <w:szCs w:val="28"/>
          <w:lang w:val="es-ES"/>
        </w:rPr>
        <w:t xml:space="preserve">² – </w:t>
      </w:r>
      <w:r>
        <w:rPr>
          <w:rFonts w:cstheme="minorHAnsi"/>
          <w:sz w:val="28"/>
          <w:szCs w:val="28"/>
          <w:lang w:val="es-ES"/>
        </w:rPr>
        <w:t>8n</w:t>
      </w:r>
      <w:r w:rsidRPr="00241449">
        <w:rPr>
          <w:rFonts w:cstheme="minorHAnsi"/>
          <w:sz w:val="28"/>
          <w:szCs w:val="28"/>
          <w:lang w:val="es-ES"/>
        </w:rPr>
        <w:t xml:space="preserve"> + 1</w:t>
      </w:r>
      <w:r>
        <w:rPr>
          <w:rFonts w:cstheme="minorHAnsi"/>
          <w:sz w:val="28"/>
          <w:szCs w:val="28"/>
          <w:lang w:val="es-ES"/>
        </w:rPr>
        <w:t>6</w:t>
      </w:r>
    </w:p>
    <w:p w14:paraId="6470A1E2" w14:textId="45B08A52" w:rsidR="00241449" w:rsidRDefault="00241449" w:rsidP="00241449">
      <w:pPr>
        <w:pStyle w:val="Prrafodelista"/>
        <w:numPr>
          <w:ilvl w:val="0"/>
          <w:numId w:val="25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n</w:t>
      </w:r>
      <w:r w:rsidRPr="00241449">
        <w:rPr>
          <w:rFonts w:cstheme="minorHAnsi"/>
          <w:sz w:val="28"/>
          <w:szCs w:val="28"/>
          <w:lang w:val="es-ES"/>
        </w:rPr>
        <w:t xml:space="preserve">² – </w:t>
      </w:r>
      <w:r>
        <w:rPr>
          <w:rFonts w:cstheme="minorHAnsi"/>
          <w:sz w:val="28"/>
          <w:szCs w:val="28"/>
          <w:lang w:val="es-ES"/>
        </w:rPr>
        <w:t>5n</w:t>
      </w:r>
      <w:r w:rsidRPr="00241449">
        <w:rPr>
          <w:rFonts w:cstheme="minorHAnsi"/>
          <w:sz w:val="28"/>
          <w:szCs w:val="28"/>
          <w:lang w:val="es-ES"/>
        </w:rPr>
        <w:t xml:space="preserve"> + </w:t>
      </w:r>
      <w:r>
        <w:rPr>
          <w:rFonts w:cstheme="minorHAnsi"/>
          <w:sz w:val="28"/>
          <w:szCs w:val="28"/>
          <w:lang w:val="es-ES"/>
        </w:rPr>
        <w:t>25</w:t>
      </w:r>
    </w:p>
    <w:p w14:paraId="7CF7F74B" w14:textId="37BDFBDC" w:rsidR="006D2FD3" w:rsidRDefault="006D2FD3" w:rsidP="006D2FD3">
      <w:pPr>
        <w:pStyle w:val="Prrafodelista"/>
        <w:numPr>
          <w:ilvl w:val="0"/>
          <w:numId w:val="25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9a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  <w:r w:rsidRPr="00241449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+</w:t>
      </w:r>
      <w:r w:rsidRPr="00241449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6a</w:t>
      </w:r>
      <w:r w:rsidRPr="00241449">
        <w:rPr>
          <w:rFonts w:cstheme="minorHAnsi"/>
          <w:sz w:val="28"/>
          <w:szCs w:val="28"/>
          <w:lang w:val="es-ES"/>
        </w:rPr>
        <w:t>²</w:t>
      </w:r>
      <w:r>
        <w:rPr>
          <w:rFonts w:cstheme="minorHAnsi"/>
          <w:sz w:val="28"/>
          <w:szCs w:val="28"/>
          <w:lang w:val="es-ES"/>
        </w:rPr>
        <w:t>b</w:t>
      </w:r>
      <w:r w:rsidRPr="00241449">
        <w:rPr>
          <w:rFonts w:cstheme="minorHAnsi"/>
          <w:sz w:val="28"/>
          <w:szCs w:val="28"/>
          <w:lang w:val="es-ES"/>
        </w:rPr>
        <w:t xml:space="preserve">² + </w:t>
      </w:r>
      <w:r>
        <w:rPr>
          <w:rFonts w:cstheme="minorHAnsi"/>
          <w:sz w:val="28"/>
          <w:szCs w:val="28"/>
          <w:lang w:val="es-ES"/>
        </w:rPr>
        <w:t>b</w:t>
      </w:r>
      <w:r w:rsidRPr="002052E8">
        <w:rPr>
          <w:rFonts w:ascii="Franklin Gothic Book" w:hAnsi="Franklin Gothic Book" w:cstheme="minorHAnsi"/>
          <w:sz w:val="28"/>
          <w:szCs w:val="28"/>
          <w:lang w:val="es-ES"/>
        </w:rPr>
        <w:t></w:t>
      </w:r>
    </w:p>
    <w:p w14:paraId="35044960" w14:textId="654BA74F" w:rsidR="00EE5DC1" w:rsidRPr="006D2FD3" w:rsidRDefault="006D2FD3" w:rsidP="006D2FD3">
      <w:pPr>
        <w:pStyle w:val="Prrafodelista"/>
        <w:numPr>
          <w:ilvl w:val="0"/>
          <w:numId w:val="25"/>
        </w:numPr>
        <w:spacing w:line="480" w:lineRule="auto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9x</w:t>
      </w:r>
      <w:r w:rsidRPr="00241449">
        <w:rPr>
          <w:rFonts w:cstheme="minorHAnsi"/>
          <w:sz w:val="28"/>
          <w:szCs w:val="28"/>
          <w:lang w:val="es-ES"/>
        </w:rPr>
        <w:t xml:space="preserve">² </w:t>
      </w:r>
      <w:r>
        <w:rPr>
          <w:rFonts w:cstheme="minorHAnsi"/>
          <w:sz w:val="28"/>
          <w:szCs w:val="28"/>
          <w:lang w:val="es-ES"/>
        </w:rPr>
        <w:t>-</w:t>
      </w:r>
      <w:r w:rsidRPr="00241449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24xy</w:t>
      </w:r>
      <w:r w:rsidRPr="00241449">
        <w:rPr>
          <w:rFonts w:cstheme="minorHAnsi"/>
          <w:sz w:val="28"/>
          <w:szCs w:val="28"/>
          <w:lang w:val="es-ES"/>
        </w:rPr>
        <w:t xml:space="preserve"> + </w:t>
      </w:r>
      <w:r>
        <w:rPr>
          <w:rFonts w:cstheme="minorHAnsi"/>
          <w:sz w:val="28"/>
          <w:szCs w:val="28"/>
          <w:lang w:val="es-ES"/>
        </w:rPr>
        <w:t>16y</w:t>
      </w:r>
      <w:r w:rsidRPr="00241449">
        <w:rPr>
          <w:rFonts w:cstheme="minorHAnsi"/>
          <w:sz w:val="28"/>
          <w:szCs w:val="28"/>
          <w:lang w:val="es-ES"/>
        </w:rPr>
        <w:t>²</w:t>
      </w:r>
    </w:p>
    <w:sectPr w:rsidR="00EE5DC1" w:rsidRPr="006D2F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86D5" w14:textId="77777777" w:rsidR="00D91855" w:rsidRDefault="00D91855">
      <w:pPr>
        <w:spacing w:after="0" w:line="240" w:lineRule="auto"/>
      </w:pPr>
      <w:r>
        <w:separator/>
      </w:r>
    </w:p>
  </w:endnote>
  <w:endnote w:type="continuationSeparator" w:id="0">
    <w:p w14:paraId="483769E0" w14:textId="77777777" w:rsidR="00D91855" w:rsidRDefault="00D9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A728" w14:textId="77777777" w:rsidR="00D91855" w:rsidRDefault="00D91855">
      <w:pPr>
        <w:spacing w:after="0" w:line="240" w:lineRule="auto"/>
      </w:pPr>
      <w:r>
        <w:separator/>
      </w:r>
    </w:p>
  </w:footnote>
  <w:footnote w:type="continuationSeparator" w:id="0">
    <w:p w14:paraId="4C29E248" w14:textId="77777777" w:rsidR="00D91855" w:rsidRDefault="00D9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CE2" w14:textId="77777777" w:rsidR="00055D24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5EF67345" wp14:editId="2FB10039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BE85D" w14:textId="77777777" w:rsidR="00055D24" w:rsidRDefault="00055D24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6A8631EA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239B2"/>
    <w:multiLevelType w:val="hybridMultilevel"/>
    <w:tmpl w:val="D108D608"/>
    <w:lvl w:ilvl="0" w:tplc="080A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8685274">
    <w:abstractNumId w:val="8"/>
  </w:num>
  <w:num w:numId="2" w16cid:durableId="968242464">
    <w:abstractNumId w:val="21"/>
  </w:num>
  <w:num w:numId="3" w16cid:durableId="1123769365">
    <w:abstractNumId w:val="0"/>
  </w:num>
  <w:num w:numId="4" w16cid:durableId="373700650">
    <w:abstractNumId w:val="3"/>
  </w:num>
  <w:num w:numId="5" w16cid:durableId="1100642987">
    <w:abstractNumId w:val="19"/>
  </w:num>
  <w:num w:numId="6" w16cid:durableId="1569918930">
    <w:abstractNumId w:val="12"/>
  </w:num>
  <w:num w:numId="7" w16cid:durableId="1219904160">
    <w:abstractNumId w:val="23"/>
  </w:num>
  <w:num w:numId="8" w16cid:durableId="2139570896">
    <w:abstractNumId w:val="13"/>
  </w:num>
  <w:num w:numId="9" w16cid:durableId="1015032542">
    <w:abstractNumId w:val="9"/>
  </w:num>
  <w:num w:numId="10" w16cid:durableId="1127159633">
    <w:abstractNumId w:val="17"/>
  </w:num>
  <w:num w:numId="11" w16cid:durableId="368917442">
    <w:abstractNumId w:val="5"/>
  </w:num>
  <w:num w:numId="12" w16cid:durableId="1552421491">
    <w:abstractNumId w:val="24"/>
  </w:num>
  <w:num w:numId="13" w16cid:durableId="1135639525">
    <w:abstractNumId w:val="7"/>
  </w:num>
  <w:num w:numId="14" w16cid:durableId="539824200">
    <w:abstractNumId w:val="6"/>
  </w:num>
  <w:num w:numId="15" w16cid:durableId="1502742057">
    <w:abstractNumId w:val="11"/>
  </w:num>
  <w:num w:numId="16" w16cid:durableId="970869560">
    <w:abstractNumId w:val="2"/>
  </w:num>
  <w:num w:numId="17" w16cid:durableId="452989798">
    <w:abstractNumId w:val="18"/>
  </w:num>
  <w:num w:numId="18" w16cid:durableId="1200169592">
    <w:abstractNumId w:val="10"/>
  </w:num>
  <w:num w:numId="19" w16cid:durableId="444735041">
    <w:abstractNumId w:val="1"/>
  </w:num>
  <w:num w:numId="20" w16cid:durableId="1296761377">
    <w:abstractNumId w:val="20"/>
  </w:num>
  <w:num w:numId="21" w16cid:durableId="695498784">
    <w:abstractNumId w:val="16"/>
  </w:num>
  <w:num w:numId="22" w16cid:durableId="433137024">
    <w:abstractNumId w:val="4"/>
  </w:num>
  <w:num w:numId="23" w16cid:durableId="206646730">
    <w:abstractNumId w:val="22"/>
  </w:num>
  <w:num w:numId="24" w16cid:durableId="185952313">
    <w:abstractNumId w:val="14"/>
  </w:num>
  <w:num w:numId="25" w16cid:durableId="1273627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13DCF"/>
    <w:rsid w:val="00016E9B"/>
    <w:rsid w:val="00020577"/>
    <w:rsid w:val="00055D24"/>
    <w:rsid w:val="000731F5"/>
    <w:rsid w:val="00074209"/>
    <w:rsid w:val="0008071F"/>
    <w:rsid w:val="000B2D61"/>
    <w:rsid w:val="000B4398"/>
    <w:rsid w:val="00143919"/>
    <w:rsid w:val="001459D0"/>
    <w:rsid w:val="001A0F0A"/>
    <w:rsid w:val="001A72E6"/>
    <w:rsid w:val="001F7C4F"/>
    <w:rsid w:val="002002EF"/>
    <w:rsid w:val="00203BF0"/>
    <w:rsid w:val="002052E8"/>
    <w:rsid w:val="00241449"/>
    <w:rsid w:val="002441DA"/>
    <w:rsid w:val="002468A0"/>
    <w:rsid w:val="002C77F9"/>
    <w:rsid w:val="003029DC"/>
    <w:rsid w:val="00391D3C"/>
    <w:rsid w:val="003A1BE0"/>
    <w:rsid w:val="003B02DC"/>
    <w:rsid w:val="003B4A44"/>
    <w:rsid w:val="003F05A9"/>
    <w:rsid w:val="00427D52"/>
    <w:rsid w:val="004442C0"/>
    <w:rsid w:val="00470818"/>
    <w:rsid w:val="00475595"/>
    <w:rsid w:val="00495737"/>
    <w:rsid w:val="0052069F"/>
    <w:rsid w:val="005862C5"/>
    <w:rsid w:val="00626E63"/>
    <w:rsid w:val="00637C04"/>
    <w:rsid w:val="00665051"/>
    <w:rsid w:val="00666F9C"/>
    <w:rsid w:val="006709CA"/>
    <w:rsid w:val="00682D73"/>
    <w:rsid w:val="006D2FD3"/>
    <w:rsid w:val="006F2AE3"/>
    <w:rsid w:val="006F4BC9"/>
    <w:rsid w:val="00735F70"/>
    <w:rsid w:val="007503F5"/>
    <w:rsid w:val="00762DFF"/>
    <w:rsid w:val="00780850"/>
    <w:rsid w:val="007F2063"/>
    <w:rsid w:val="00823F10"/>
    <w:rsid w:val="00870C68"/>
    <w:rsid w:val="008E69D4"/>
    <w:rsid w:val="00991E2E"/>
    <w:rsid w:val="009A1975"/>
    <w:rsid w:val="009A1BC0"/>
    <w:rsid w:val="009C32C2"/>
    <w:rsid w:val="009D6687"/>
    <w:rsid w:val="009D7C43"/>
    <w:rsid w:val="00A02514"/>
    <w:rsid w:val="00A24D47"/>
    <w:rsid w:val="00A7305A"/>
    <w:rsid w:val="00A8217F"/>
    <w:rsid w:val="00A97A9E"/>
    <w:rsid w:val="00AC5EF6"/>
    <w:rsid w:val="00AD2E17"/>
    <w:rsid w:val="00B247D0"/>
    <w:rsid w:val="00B42C66"/>
    <w:rsid w:val="00B46A30"/>
    <w:rsid w:val="00B918CE"/>
    <w:rsid w:val="00C406DB"/>
    <w:rsid w:val="00C6472F"/>
    <w:rsid w:val="00C75CA7"/>
    <w:rsid w:val="00C85E0B"/>
    <w:rsid w:val="00CA6046"/>
    <w:rsid w:val="00CA72B4"/>
    <w:rsid w:val="00CB2EC9"/>
    <w:rsid w:val="00D00AAA"/>
    <w:rsid w:val="00D708A1"/>
    <w:rsid w:val="00D91855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EE5DC1"/>
    <w:rsid w:val="00EF60B4"/>
    <w:rsid w:val="00F04143"/>
    <w:rsid w:val="00F57BDC"/>
    <w:rsid w:val="00FA243B"/>
    <w:rsid w:val="00FC110F"/>
    <w:rsid w:val="00FD2360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63E5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2</cp:revision>
  <dcterms:created xsi:type="dcterms:W3CDTF">2025-05-19T13:35:00Z</dcterms:created>
  <dcterms:modified xsi:type="dcterms:W3CDTF">2025-05-19T13:35:00Z</dcterms:modified>
</cp:coreProperties>
</file>