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D0" w:rsidRPr="00666F9C" w:rsidRDefault="001459D0" w:rsidP="00B247D0">
      <w:pPr>
        <w:spacing w:line="480" w:lineRule="auto"/>
        <w:jc w:val="center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MATEMATICA</w:t>
      </w:r>
    </w:p>
    <w:p w:rsidR="001459D0" w:rsidRPr="00666F9C" w:rsidRDefault="00E263C7" w:rsidP="00B247D0">
      <w:pPr>
        <w:spacing w:line="480" w:lineRule="auto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TRABAJO AUTÓNOMO N°7</w:t>
      </w:r>
    </w:p>
    <w:p w:rsidR="00470818" w:rsidRDefault="00C406DB" w:rsidP="00E263C7">
      <w:pPr>
        <w:spacing w:line="360" w:lineRule="auto"/>
        <w:rPr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Unidad N°1</w:t>
      </w:r>
      <w:r w:rsidR="001459D0" w:rsidRPr="00666F9C">
        <w:rPr>
          <w:b/>
          <w:sz w:val="24"/>
          <w:szCs w:val="24"/>
          <w:lang w:val="es-ES"/>
        </w:rPr>
        <w:t xml:space="preserve">: </w:t>
      </w:r>
      <w:r w:rsidR="001459D0" w:rsidRPr="00666F9C">
        <w:rPr>
          <w:sz w:val="24"/>
          <w:szCs w:val="24"/>
          <w:lang w:val="es-ES"/>
        </w:rPr>
        <w:t>Lógica Matemática</w:t>
      </w:r>
    </w:p>
    <w:p w:rsidR="00E263C7" w:rsidRPr="00666F9C" w:rsidRDefault="00E263C7" w:rsidP="00E263C7">
      <w:pPr>
        <w:spacing w:line="36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 xml:space="preserve">Tema: </w:t>
      </w:r>
      <w:r>
        <w:rPr>
          <w:sz w:val="24"/>
          <w:szCs w:val="24"/>
          <w:lang w:val="es-ES"/>
        </w:rPr>
        <w:t>Operación entre conjuntos</w:t>
      </w:r>
    </w:p>
    <w:p w:rsidR="00E263C7" w:rsidRPr="00666F9C" w:rsidRDefault="00E263C7" w:rsidP="00E263C7">
      <w:pPr>
        <w:spacing w:line="360" w:lineRule="auto"/>
        <w:rPr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 xml:space="preserve">Subtemas: </w:t>
      </w:r>
      <w:r>
        <w:rPr>
          <w:sz w:val="24"/>
          <w:szCs w:val="24"/>
          <w:lang w:val="es-ES"/>
        </w:rPr>
        <w:t>Unión, intersección, diferencia, complemento, diferencia simétrica</w:t>
      </w:r>
    </w:p>
    <w:p w:rsidR="00E263C7" w:rsidRDefault="00E263C7" w:rsidP="00E263C7">
      <w:pPr>
        <w:spacing w:line="48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Nombre del estudiante:</w:t>
      </w:r>
    </w:p>
    <w:p w:rsidR="00E263C7" w:rsidRDefault="00E263C7" w:rsidP="00E263C7">
      <w:pPr>
        <w:spacing w:line="480" w:lineRule="auto"/>
        <w:rPr>
          <w:b/>
          <w:sz w:val="24"/>
          <w:szCs w:val="24"/>
          <w:lang w:val="es-ES"/>
        </w:rPr>
      </w:pPr>
      <w:r w:rsidRPr="00704597">
        <w:rPr>
          <w:b/>
          <w:sz w:val="24"/>
          <w:szCs w:val="24"/>
          <w:lang w:val="es-ES"/>
        </w:rPr>
        <w:t>Resuelva los siguientes problemas realizando su respectiva representación gráfica</w:t>
      </w:r>
    </w:p>
    <w:p w:rsidR="00E263C7" w:rsidRDefault="00E263C7" w:rsidP="00E263C7">
      <w:pPr>
        <w:pStyle w:val="Prrafodelista"/>
        <w:numPr>
          <w:ilvl w:val="0"/>
          <w:numId w:val="9"/>
        </w:numPr>
        <w:spacing w:line="48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En un aula hay 60 alumnos de los cuales a 7 no les gusta ni geometría ni aritmética y a 35 les gusta sólo aritmética, ¿Cuántos les gustaría geometría, si a los que les gusta ambos cursos son 10?</w:t>
      </w:r>
    </w:p>
    <w:p w:rsidR="00E263C7" w:rsidRDefault="00E263C7" w:rsidP="00E263C7">
      <w:pPr>
        <w:pStyle w:val="Prrafodelista"/>
        <w:spacing w:line="480" w:lineRule="auto"/>
        <w:rPr>
          <w:b/>
          <w:sz w:val="24"/>
          <w:szCs w:val="24"/>
          <w:lang w:val="es-ES"/>
        </w:rPr>
      </w:pPr>
    </w:p>
    <w:p w:rsidR="00E263C7" w:rsidRDefault="00E263C7" w:rsidP="00E263C7">
      <w:pPr>
        <w:pStyle w:val="Prrafodelista"/>
        <w:numPr>
          <w:ilvl w:val="0"/>
          <w:numId w:val="9"/>
        </w:numPr>
        <w:spacing w:line="48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Lucía tomó y/o café en su desayuno cada mañana durante el mes que posee el menor número de días, pero en un año bisiesto, si tomó avena 23 mañanas y 17 mañanas tomó café. ¿Cuántos días tomó avena y café?</w:t>
      </w:r>
    </w:p>
    <w:p w:rsidR="00E263C7" w:rsidRDefault="00E263C7" w:rsidP="00E263C7">
      <w:pPr>
        <w:pStyle w:val="Prrafodelista"/>
        <w:spacing w:line="480" w:lineRule="auto"/>
        <w:rPr>
          <w:b/>
          <w:sz w:val="24"/>
          <w:szCs w:val="24"/>
          <w:lang w:val="es-ES"/>
        </w:rPr>
      </w:pPr>
      <w:bookmarkStart w:id="0" w:name="_GoBack"/>
      <w:bookmarkEnd w:id="0"/>
    </w:p>
    <w:p w:rsidR="00E263C7" w:rsidRDefault="00E263C7" w:rsidP="00E263C7">
      <w:pPr>
        <w:pStyle w:val="Prrafodelista"/>
        <w:numPr>
          <w:ilvl w:val="0"/>
          <w:numId w:val="9"/>
        </w:numPr>
        <w:spacing w:line="48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En una escuela de 600 alumnos 100 no estudian ningún idioma extranjero, 450 estudian francés y 50 estudian francés e inglés:</w:t>
      </w:r>
    </w:p>
    <w:p w:rsidR="00E263C7" w:rsidRDefault="00E263C7" w:rsidP="00E263C7">
      <w:pPr>
        <w:pStyle w:val="Prrafodelista"/>
        <w:numPr>
          <w:ilvl w:val="0"/>
          <w:numId w:val="10"/>
        </w:numPr>
        <w:spacing w:line="48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¿Cuantos estudian solo francés?</w:t>
      </w:r>
    </w:p>
    <w:p w:rsidR="00E263C7" w:rsidRDefault="00E263C7" w:rsidP="00E263C7">
      <w:pPr>
        <w:pStyle w:val="Prrafodelista"/>
        <w:numPr>
          <w:ilvl w:val="0"/>
          <w:numId w:val="10"/>
        </w:numPr>
        <w:spacing w:line="48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¿Cuántos estudian inglés?</w:t>
      </w:r>
    </w:p>
    <w:p w:rsidR="00E263C7" w:rsidRDefault="00E263C7" w:rsidP="00E263C7">
      <w:pPr>
        <w:pStyle w:val="Prrafodelista"/>
        <w:numPr>
          <w:ilvl w:val="0"/>
          <w:numId w:val="10"/>
        </w:numPr>
        <w:spacing w:line="48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¿Cuántos estudian solo inglés?</w:t>
      </w:r>
    </w:p>
    <w:p w:rsidR="00E263C7" w:rsidRPr="000A5A71" w:rsidRDefault="00E263C7" w:rsidP="00E263C7">
      <w:pPr>
        <w:spacing w:line="480" w:lineRule="auto"/>
        <w:rPr>
          <w:b/>
          <w:sz w:val="24"/>
          <w:szCs w:val="24"/>
          <w:lang w:val="es-ES"/>
        </w:rPr>
      </w:pPr>
    </w:p>
    <w:p w:rsidR="00E263C7" w:rsidRDefault="00E263C7" w:rsidP="00E263C7">
      <w:pPr>
        <w:pStyle w:val="Prrafodelista"/>
        <w:numPr>
          <w:ilvl w:val="0"/>
          <w:numId w:val="9"/>
        </w:numPr>
        <w:spacing w:line="48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De un grupo de 40 personas se sabe que 14 de ellas no estudian ni trabajan, 10 personas estudian y 3 estudian y trabajan:</w:t>
      </w:r>
    </w:p>
    <w:p w:rsidR="00695D7F" w:rsidRDefault="00695D7F" w:rsidP="00695D7F">
      <w:pPr>
        <w:pStyle w:val="Prrafodelista"/>
        <w:numPr>
          <w:ilvl w:val="0"/>
          <w:numId w:val="11"/>
        </w:numPr>
        <w:spacing w:line="48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¿Cuántas personas solo trabajan?</w:t>
      </w:r>
    </w:p>
    <w:p w:rsidR="00E263C7" w:rsidRDefault="00E263C7" w:rsidP="00E263C7">
      <w:pPr>
        <w:pStyle w:val="Prrafodelista"/>
        <w:numPr>
          <w:ilvl w:val="0"/>
          <w:numId w:val="11"/>
        </w:numPr>
        <w:spacing w:line="48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¿Cuántas de ellas realizan solo una de las dos actividades?</w:t>
      </w:r>
    </w:p>
    <w:p w:rsidR="00E263C7" w:rsidRDefault="00E263C7" w:rsidP="00E263C7">
      <w:pPr>
        <w:pStyle w:val="Prrafodelista"/>
        <w:spacing w:line="480" w:lineRule="auto"/>
        <w:ind w:left="1080"/>
        <w:rPr>
          <w:b/>
          <w:sz w:val="24"/>
          <w:szCs w:val="24"/>
          <w:lang w:val="es-ES"/>
        </w:rPr>
      </w:pPr>
    </w:p>
    <w:p w:rsidR="00E263C7" w:rsidRDefault="00E263C7" w:rsidP="00E263C7">
      <w:pPr>
        <w:pStyle w:val="Prrafodelista"/>
        <w:numPr>
          <w:ilvl w:val="0"/>
          <w:numId w:val="9"/>
        </w:numPr>
        <w:spacing w:line="48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Durante todas las mañanas de mes de enero, Carlos come huevos o tocino; si come huevos 20 mañanas y tocino 17 mañanas:</w:t>
      </w:r>
    </w:p>
    <w:p w:rsidR="00E263C7" w:rsidRPr="00293CC9" w:rsidRDefault="00E263C7" w:rsidP="00E263C7">
      <w:pPr>
        <w:pStyle w:val="Prrafodelista"/>
        <w:numPr>
          <w:ilvl w:val="0"/>
          <w:numId w:val="12"/>
        </w:numPr>
        <w:spacing w:line="48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¿Cuántas mañanas comió solo tocino?</w:t>
      </w:r>
    </w:p>
    <w:p w:rsidR="00E263C7" w:rsidRPr="00704597" w:rsidRDefault="00E263C7" w:rsidP="00E263C7">
      <w:pPr>
        <w:pStyle w:val="Prrafodelista"/>
        <w:spacing w:line="480" w:lineRule="auto"/>
        <w:rPr>
          <w:b/>
          <w:sz w:val="24"/>
          <w:szCs w:val="24"/>
          <w:lang w:val="es-ES"/>
        </w:rPr>
      </w:pPr>
    </w:p>
    <w:p w:rsidR="00E263C7" w:rsidRDefault="00E263C7" w:rsidP="00E263C7">
      <w:pPr>
        <w:spacing w:line="360" w:lineRule="auto"/>
        <w:rPr>
          <w:sz w:val="24"/>
          <w:szCs w:val="24"/>
          <w:lang w:val="es-ES"/>
        </w:rPr>
      </w:pPr>
    </w:p>
    <w:p w:rsidR="00E263C7" w:rsidRPr="00E263C7" w:rsidRDefault="00E263C7" w:rsidP="00E263C7">
      <w:pPr>
        <w:spacing w:line="360" w:lineRule="auto"/>
        <w:rPr>
          <w:b/>
          <w:sz w:val="24"/>
          <w:szCs w:val="24"/>
          <w:lang w:val="es-ES"/>
        </w:rPr>
      </w:pPr>
    </w:p>
    <w:sectPr w:rsidR="00E263C7" w:rsidRPr="00E263C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2FC" w:rsidRDefault="00A532FC">
      <w:pPr>
        <w:spacing w:after="0" w:line="240" w:lineRule="auto"/>
      </w:pPr>
      <w:r>
        <w:separator/>
      </w:r>
    </w:p>
  </w:endnote>
  <w:endnote w:type="continuationSeparator" w:id="0">
    <w:p w:rsidR="00A532FC" w:rsidRDefault="00A53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2FC" w:rsidRDefault="00A532FC">
      <w:pPr>
        <w:spacing w:after="0" w:line="240" w:lineRule="auto"/>
      </w:pPr>
      <w:r>
        <w:separator/>
      </w:r>
    </w:p>
  </w:footnote>
  <w:footnote w:type="continuationSeparator" w:id="0">
    <w:p w:rsidR="00A532FC" w:rsidRDefault="00A53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19" w:rsidRDefault="00C406DB" w:rsidP="00F97619">
    <w:pPr>
      <w:pStyle w:val="Encabezado"/>
      <w:jc w:val="center"/>
    </w:pPr>
    <w:r w:rsidRPr="00F97619">
      <w:rPr>
        <w:noProof/>
      </w:rPr>
      <w:drawing>
        <wp:inline distT="0" distB="0" distL="0" distR="0" wp14:anchorId="37E5A29B" wp14:editId="7F9BDA5D">
          <wp:extent cx="1422248" cy="667521"/>
          <wp:effectExtent l="0" t="0" r="6985" b="0"/>
          <wp:docPr id="1" name="Imagen 1" descr="C:\Users\usuario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255" cy="696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7619" w:rsidRDefault="00A532FC" w:rsidP="00F9761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A30"/>
    <w:multiLevelType w:val="hybridMultilevel"/>
    <w:tmpl w:val="BA1EC398"/>
    <w:lvl w:ilvl="0" w:tplc="4C6080D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6C0C48"/>
    <w:multiLevelType w:val="hybridMultilevel"/>
    <w:tmpl w:val="58CE34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CF3370"/>
    <w:multiLevelType w:val="hybridMultilevel"/>
    <w:tmpl w:val="3D40223C"/>
    <w:lvl w:ilvl="0" w:tplc="BE38D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0D1437"/>
    <w:multiLevelType w:val="hybridMultilevel"/>
    <w:tmpl w:val="CBE6C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D2E6D"/>
    <w:multiLevelType w:val="hybridMultilevel"/>
    <w:tmpl w:val="4F083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E0F84"/>
    <w:multiLevelType w:val="hybridMultilevel"/>
    <w:tmpl w:val="F6409DD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520C6F60"/>
    <w:multiLevelType w:val="hybridMultilevel"/>
    <w:tmpl w:val="1F3C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B14A9"/>
    <w:multiLevelType w:val="hybridMultilevel"/>
    <w:tmpl w:val="BDAA997E"/>
    <w:lvl w:ilvl="0" w:tplc="12DA96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286CD2"/>
    <w:multiLevelType w:val="hybridMultilevel"/>
    <w:tmpl w:val="22FEDBA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718F4D25"/>
    <w:multiLevelType w:val="hybridMultilevel"/>
    <w:tmpl w:val="4CB42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372E1"/>
    <w:multiLevelType w:val="hybridMultilevel"/>
    <w:tmpl w:val="06AA194C"/>
    <w:lvl w:ilvl="0" w:tplc="4C6080D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F861461"/>
    <w:multiLevelType w:val="hybridMultilevel"/>
    <w:tmpl w:val="D5D60856"/>
    <w:lvl w:ilvl="0" w:tplc="BE38D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10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0"/>
    <w:rsid w:val="00020577"/>
    <w:rsid w:val="000B4398"/>
    <w:rsid w:val="001459D0"/>
    <w:rsid w:val="00203BF0"/>
    <w:rsid w:val="002441DA"/>
    <w:rsid w:val="002C77F9"/>
    <w:rsid w:val="004442C0"/>
    <w:rsid w:val="00470818"/>
    <w:rsid w:val="00475595"/>
    <w:rsid w:val="00626E63"/>
    <w:rsid w:val="00666F9C"/>
    <w:rsid w:val="00682D73"/>
    <w:rsid w:val="00695D7F"/>
    <w:rsid w:val="006F4BC9"/>
    <w:rsid w:val="00762DFF"/>
    <w:rsid w:val="00780850"/>
    <w:rsid w:val="009A1975"/>
    <w:rsid w:val="009C32C2"/>
    <w:rsid w:val="009D7C43"/>
    <w:rsid w:val="00A532FC"/>
    <w:rsid w:val="00A7305A"/>
    <w:rsid w:val="00A97A9E"/>
    <w:rsid w:val="00AD2E17"/>
    <w:rsid w:val="00B247D0"/>
    <w:rsid w:val="00C406DB"/>
    <w:rsid w:val="00C75CA7"/>
    <w:rsid w:val="00D708A1"/>
    <w:rsid w:val="00DE2784"/>
    <w:rsid w:val="00DE32B1"/>
    <w:rsid w:val="00E06492"/>
    <w:rsid w:val="00E2522E"/>
    <w:rsid w:val="00E263C7"/>
    <w:rsid w:val="00E30C67"/>
    <w:rsid w:val="00E671EA"/>
    <w:rsid w:val="00F57BDC"/>
    <w:rsid w:val="00FA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B19B6"/>
  <w15:chartTrackingRefBased/>
  <w15:docId w15:val="{A939F940-606A-4F9F-AADE-83A23D7A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9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9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59D0"/>
  </w:style>
  <w:style w:type="paragraph" w:styleId="Prrafodelista">
    <w:name w:val="List Paragraph"/>
    <w:basedOn w:val="Normal"/>
    <w:uiPriority w:val="34"/>
    <w:qFormat/>
    <w:rsid w:val="00145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459D0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A1975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E263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3053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001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556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462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145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879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782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29</cp:revision>
  <dcterms:created xsi:type="dcterms:W3CDTF">2021-11-17T04:39:00Z</dcterms:created>
  <dcterms:modified xsi:type="dcterms:W3CDTF">2022-06-28T20:43:00Z</dcterms:modified>
</cp:coreProperties>
</file>