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9BE9" w14:textId="7463A5FA" w:rsidR="00D346C5" w:rsidRDefault="00B36B1E">
      <w:r>
        <w:t>Casos prácticos sobre el proceso administrativo</w:t>
      </w:r>
    </w:p>
    <w:p w14:paraId="30A9CA8D" w14:textId="77777777" w:rsidR="00B36B1E" w:rsidRPr="00B36B1E" w:rsidRDefault="00B36B1E" w:rsidP="00B36B1E">
      <w:pPr>
        <w:rPr>
          <w:b/>
          <w:bCs/>
        </w:rPr>
      </w:pPr>
      <w:r w:rsidRPr="00B36B1E">
        <w:rPr>
          <w:b/>
          <w:bCs/>
        </w:rPr>
        <w:t>CASOS PRÁCTICOS SOBRE EL PROCESO ADMINISTRATIVO</w:t>
      </w:r>
    </w:p>
    <w:p w14:paraId="7CCC5E2F" w14:textId="77777777" w:rsidR="00B36B1E" w:rsidRPr="00B36B1E" w:rsidRDefault="00B36B1E" w:rsidP="00B36B1E">
      <w:r w:rsidRPr="00B36B1E">
        <w:pict w14:anchorId="1337F2D7">
          <v:rect id="_x0000_i1073" style="width:0;height:1.5pt" o:hralign="center" o:hrstd="t" o:hr="t" fillcolor="#a0a0a0" stroked="f"/>
        </w:pict>
      </w:r>
    </w:p>
    <w:p w14:paraId="47461E8B" w14:textId="77777777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  <w:r w:rsidRPr="00B36B1E">
        <w:rPr>
          <w:b/>
          <w:bCs/>
        </w:rPr>
        <w:t xml:space="preserve"> Caso 1: La Cafetería Universitaria</w:t>
      </w:r>
    </w:p>
    <w:p w14:paraId="680EA2DE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Una universidad ha decidido abrir una cafetería en su campus para atender a los estudiantes. El administrador debe decidir qué productos ofrecer, cuántos empleados contratar, establecer horarios y garantizar que los costos no superen los ingresos.</w:t>
      </w:r>
    </w:p>
    <w:p w14:paraId="148B1FD4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3850C130" w14:textId="77777777" w:rsidR="00B36B1E" w:rsidRPr="00B36B1E" w:rsidRDefault="00B36B1E" w:rsidP="00B36B1E">
      <w:pPr>
        <w:numPr>
          <w:ilvl w:val="0"/>
          <w:numId w:val="1"/>
        </w:numPr>
      </w:pPr>
      <w:r w:rsidRPr="00B36B1E">
        <w:t>¿Qué aspectos se deben considerar en la planificación inicial?</w:t>
      </w:r>
    </w:p>
    <w:p w14:paraId="0D10189F" w14:textId="77777777" w:rsidR="00B36B1E" w:rsidRPr="00B36B1E" w:rsidRDefault="00B36B1E" w:rsidP="00B36B1E">
      <w:pPr>
        <w:numPr>
          <w:ilvl w:val="0"/>
          <w:numId w:val="1"/>
        </w:numPr>
      </w:pPr>
      <w:r w:rsidRPr="00B36B1E">
        <w:t>¿Cómo organizarías el personal y los recursos?</w:t>
      </w:r>
    </w:p>
    <w:p w14:paraId="3D8D387F" w14:textId="77777777" w:rsidR="00B36B1E" w:rsidRPr="00B36B1E" w:rsidRDefault="00B36B1E" w:rsidP="00B36B1E">
      <w:pPr>
        <w:numPr>
          <w:ilvl w:val="0"/>
          <w:numId w:val="1"/>
        </w:numPr>
      </w:pPr>
      <w:r w:rsidRPr="00B36B1E">
        <w:t>¿Qué medidas tomarías para dirigir y motivar al equipo?</w:t>
      </w:r>
    </w:p>
    <w:p w14:paraId="6DBD2478" w14:textId="77777777" w:rsidR="00B36B1E" w:rsidRPr="00B36B1E" w:rsidRDefault="00B36B1E" w:rsidP="00B36B1E">
      <w:pPr>
        <w:numPr>
          <w:ilvl w:val="0"/>
          <w:numId w:val="1"/>
        </w:numPr>
      </w:pPr>
      <w:r w:rsidRPr="00B36B1E">
        <w:t>¿Cómo controlarías la calidad del servicio y los gastos?</w:t>
      </w:r>
    </w:p>
    <w:p w14:paraId="0C2D029D" w14:textId="77777777" w:rsidR="00B36B1E" w:rsidRPr="00B36B1E" w:rsidRDefault="00B36B1E" w:rsidP="00B36B1E">
      <w:r w:rsidRPr="00B36B1E">
        <w:pict w14:anchorId="646BD3B5">
          <v:rect id="_x0000_i1074" style="width:0;height:1.5pt" o:hralign="center" o:hrstd="t" o:hr="t" fillcolor="#a0a0a0" stroked="f"/>
        </w:pict>
      </w:r>
    </w:p>
    <w:p w14:paraId="32AC7F2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</w:p>
    <w:p w14:paraId="0790E49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9F3CD5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8F181A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A8A50D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1682C3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980C47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1B29D3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7EFEB5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DF0537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4BBBA3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85E7D8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45F72E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3A0F80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107AC3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1E541D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D90C4A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0DB385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BED0CE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5C9ED9E" w14:textId="79198B10" w:rsidR="00B36B1E" w:rsidRPr="00B36B1E" w:rsidRDefault="00B36B1E" w:rsidP="00B36B1E">
      <w:pPr>
        <w:rPr>
          <w:b/>
          <w:bCs/>
        </w:rPr>
      </w:pPr>
      <w:r w:rsidRPr="00B36B1E">
        <w:rPr>
          <w:b/>
          <w:bCs/>
        </w:rPr>
        <w:t xml:space="preserve"> Caso 2: El Festival Escolar</w:t>
      </w:r>
    </w:p>
    <w:p w14:paraId="1EADA329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 colegio organiza un festival cultural. El comité organizador (estudiantes y docentes) debe coordinar actividades, conseguir patrocinadores, gestionar el presupuesto y asegurar el éxito del evento.</w:t>
      </w:r>
    </w:p>
    <w:p w14:paraId="065930CB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26B18782" w14:textId="77777777" w:rsidR="00B36B1E" w:rsidRPr="00B36B1E" w:rsidRDefault="00B36B1E" w:rsidP="00B36B1E">
      <w:pPr>
        <w:numPr>
          <w:ilvl w:val="0"/>
          <w:numId w:val="2"/>
        </w:numPr>
      </w:pPr>
      <w:r w:rsidRPr="00B36B1E">
        <w:t>¿Qué actividades son necesarias en la fase de planificación?</w:t>
      </w:r>
    </w:p>
    <w:p w14:paraId="03A83CB4" w14:textId="77777777" w:rsidR="00B36B1E" w:rsidRPr="00B36B1E" w:rsidRDefault="00B36B1E" w:rsidP="00B36B1E">
      <w:pPr>
        <w:numPr>
          <w:ilvl w:val="0"/>
          <w:numId w:val="2"/>
        </w:numPr>
      </w:pPr>
      <w:r w:rsidRPr="00B36B1E">
        <w:t>¿Cómo se distribuyen las responsabilidades del equipo?</w:t>
      </w:r>
    </w:p>
    <w:p w14:paraId="682D7AE3" w14:textId="77777777" w:rsidR="00B36B1E" w:rsidRPr="00B36B1E" w:rsidRDefault="00B36B1E" w:rsidP="00B36B1E">
      <w:pPr>
        <w:numPr>
          <w:ilvl w:val="0"/>
          <w:numId w:val="2"/>
        </w:numPr>
      </w:pPr>
      <w:r w:rsidRPr="00B36B1E">
        <w:t>¿Qué estrategias de dirección se pueden aplicar para asegurar la colaboración?</w:t>
      </w:r>
    </w:p>
    <w:p w14:paraId="33D04AD4" w14:textId="77777777" w:rsidR="00B36B1E" w:rsidRPr="00B36B1E" w:rsidRDefault="00B36B1E" w:rsidP="00B36B1E">
      <w:pPr>
        <w:numPr>
          <w:ilvl w:val="0"/>
          <w:numId w:val="2"/>
        </w:numPr>
      </w:pPr>
      <w:r w:rsidRPr="00B36B1E">
        <w:t>¿Qué indicadores se pueden usar para evaluar el resultado del festival?</w:t>
      </w:r>
    </w:p>
    <w:p w14:paraId="58D3843A" w14:textId="77777777" w:rsidR="00B36B1E" w:rsidRPr="00B36B1E" w:rsidRDefault="00B36B1E" w:rsidP="00B36B1E">
      <w:r w:rsidRPr="00B36B1E">
        <w:pict w14:anchorId="17A5AA09">
          <v:rect id="_x0000_i1075" style="width:0;height:1.5pt" o:hralign="center" o:hrstd="t" o:hr="t" fillcolor="#a0a0a0" stroked="f"/>
        </w:pict>
      </w:r>
    </w:p>
    <w:p w14:paraId="5BC7FFF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69B78B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83F7AD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D5A2EE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1A3B00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D9CDE6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D40227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95D20D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EEF229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2D3870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E64800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9454DDE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77A2960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580370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EBDE2B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5D8565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56ADF5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F28C26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5847D69" w14:textId="50065CF3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lastRenderedPageBreak/>
        <w:t>🔹</w:t>
      </w:r>
      <w:r w:rsidRPr="00B36B1E">
        <w:rPr>
          <w:b/>
          <w:bCs/>
        </w:rPr>
        <w:t xml:space="preserve"> Caso 3: Empresa de Envíos “</w:t>
      </w:r>
      <w:proofErr w:type="spellStart"/>
      <w:r w:rsidRPr="00B36B1E">
        <w:rPr>
          <w:b/>
          <w:bCs/>
        </w:rPr>
        <w:t>Rapiexpress</w:t>
      </w:r>
      <w:proofErr w:type="spellEnd"/>
      <w:r w:rsidRPr="00B36B1E">
        <w:rPr>
          <w:b/>
          <w:bCs/>
        </w:rPr>
        <w:t>”</w:t>
      </w:r>
    </w:p>
    <w:p w14:paraId="06CC04E8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</w:r>
      <w:proofErr w:type="spellStart"/>
      <w:r w:rsidRPr="00B36B1E">
        <w:t>Rapiexpress</w:t>
      </w:r>
      <w:proofErr w:type="spellEnd"/>
      <w:r w:rsidRPr="00B36B1E">
        <w:t xml:space="preserve"> ha tenido un aumento de clientes, pero no logra entregar los pedidos a tiempo. La gerencia debe revisar el proceso administrativo para mejorar la eficiencia del servicio.</w:t>
      </w:r>
    </w:p>
    <w:p w14:paraId="5BE4F100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78FE7A18" w14:textId="77777777" w:rsidR="00B36B1E" w:rsidRPr="00B36B1E" w:rsidRDefault="00B36B1E" w:rsidP="00B36B1E">
      <w:pPr>
        <w:numPr>
          <w:ilvl w:val="0"/>
          <w:numId w:val="3"/>
        </w:numPr>
      </w:pPr>
      <w:r w:rsidRPr="00B36B1E">
        <w:t>¿Qué fallas podrían existir en la planificación inicial?</w:t>
      </w:r>
    </w:p>
    <w:p w14:paraId="559ED68A" w14:textId="77777777" w:rsidR="00B36B1E" w:rsidRPr="00B36B1E" w:rsidRDefault="00B36B1E" w:rsidP="00B36B1E">
      <w:pPr>
        <w:numPr>
          <w:ilvl w:val="0"/>
          <w:numId w:val="3"/>
        </w:numPr>
      </w:pPr>
      <w:r w:rsidRPr="00B36B1E">
        <w:t>¿Cómo debería reorganizarse el sistema logístico?</w:t>
      </w:r>
    </w:p>
    <w:p w14:paraId="499954A8" w14:textId="77777777" w:rsidR="00B36B1E" w:rsidRPr="00B36B1E" w:rsidRDefault="00B36B1E" w:rsidP="00B36B1E">
      <w:pPr>
        <w:numPr>
          <w:ilvl w:val="0"/>
          <w:numId w:val="3"/>
        </w:numPr>
      </w:pPr>
      <w:r w:rsidRPr="00B36B1E">
        <w:t>¿Qué cambios en la dirección del personal podrían aplicarse?</w:t>
      </w:r>
    </w:p>
    <w:p w14:paraId="1A5199C9" w14:textId="77777777" w:rsidR="00B36B1E" w:rsidRPr="00B36B1E" w:rsidRDefault="00B36B1E" w:rsidP="00B36B1E">
      <w:pPr>
        <w:numPr>
          <w:ilvl w:val="0"/>
          <w:numId w:val="3"/>
        </w:numPr>
      </w:pPr>
      <w:r w:rsidRPr="00B36B1E">
        <w:t>¿Cómo implementarías un sistema de control de entregas?</w:t>
      </w:r>
    </w:p>
    <w:p w14:paraId="478564F3" w14:textId="77777777" w:rsidR="00B36B1E" w:rsidRPr="00B36B1E" w:rsidRDefault="00B36B1E" w:rsidP="00B36B1E">
      <w:r w:rsidRPr="00B36B1E">
        <w:pict w14:anchorId="4978E898">
          <v:rect id="_x0000_i1076" style="width:0;height:1.5pt" o:hralign="center" o:hrstd="t" o:hr="t" fillcolor="#a0a0a0" stroked="f"/>
        </w:pict>
      </w:r>
    </w:p>
    <w:p w14:paraId="6E4BE7B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3784F2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ED75AD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287488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111F08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1739E7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2885D2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C32BF7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A5834D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079CF6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D8E374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D1295B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33329C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3EB29A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2FBD08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E939E4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F25028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44E971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BBC500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486037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2AE9F7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37E8934" w14:textId="343F1252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  <w:r w:rsidRPr="00B36B1E">
        <w:rPr>
          <w:b/>
          <w:bCs/>
        </w:rPr>
        <w:t xml:space="preserve"> Caso 4: Creación de una Microempresa</w:t>
      </w:r>
    </w:p>
    <w:p w14:paraId="0862824F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 grupo de estudiantes quiere lanzar una microempresa de venta de postres. Necesitan elaborar un plan de negocio, definir funciones, motivar al equipo y controlar costos e ingresos.</w:t>
      </w:r>
    </w:p>
    <w:p w14:paraId="462DD230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66E54BD5" w14:textId="77777777" w:rsidR="00B36B1E" w:rsidRPr="00B36B1E" w:rsidRDefault="00B36B1E" w:rsidP="00B36B1E">
      <w:pPr>
        <w:numPr>
          <w:ilvl w:val="0"/>
          <w:numId w:val="4"/>
        </w:numPr>
      </w:pPr>
      <w:r w:rsidRPr="00B36B1E">
        <w:t>¿Cómo estructurarías la planificación del negocio?</w:t>
      </w:r>
    </w:p>
    <w:p w14:paraId="059B26C4" w14:textId="77777777" w:rsidR="00B36B1E" w:rsidRPr="00B36B1E" w:rsidRDefault="00B36B1E" w:rsidP="00B36B1E">
      <w:pPr>
        <w:numPr>
          <w:ilvl w:val="0"/>
          <w:numId w:val="4"/>
        </w:numPr>
      </w:pPr>
      <w:r w:rsidRPr="00B36B1E">
        <w:t>¿Qué tareas incluirías en la organización inicial?</w:t>
      </w:r>
    </w:p>
    <w:p w14:paraId="2C2ACE66" w14:textId="77777777" w:rsidR="00B36B1E" w:rsidRPr="00B36B1E" w:rsidRDefault="00B36B1E" w:rsidP="00B36B1E">
      <w:pPr>
        <w:numPr>
          <w:ilvl w:val="0"/>
          <w:numId w:val="4"/>
        </w:numPr>
      </w:pPr>
      <w:r w:rsidRPr="00B36B1E">
        <w:t>¿Cómo podrías ejercer el liderazgo en el equipo?</w:t>
      </w:r>
    </w:p>
    <w:p w14:paraId="013CE471" w14:textId="77777777" w:rsidR="00B36B1E" w:rsidRPr="00B36B1E" w:rsidRDefault="00B36B1E" w:rsidP="00B36B1E">
      <w:pPr>
        <w:numPr>
          <w:ilvl w:val="0"/>
          <w:numId w:val="4"/>
        </w:numPr>
      </w:pPr>
      <w:r w:rsidRPr="00B36B1E">
        <w:t>¿Qué sistemas de control financiero propondrías?</w:t>
      </w:r>
    </w:p>
    <w:p w14:paraId="18147E2C" w14:textId="77777777" w:rsidR="00B36B1E" w:rsidRPr="00B36B1E" w:rsidRDefault="00B36B1E" w:rsidP="00B36B1E">
      <w:r w:rsidRPr="00B36B1E">
        <w:pict w14:anchorId="3E7FFA71">
          <v:rect id="_x0000_i1077" style="width:0;height:1.5pt" o:hralign="center" o:hrstd="t" o:hr="t" fillcolor="#a0a0a0" stroked="f"/>
        </w:pict>
      </w:r>
    </w:p>
    <w:p w14:paraId="1D4D900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EF33F4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4E8C72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ADDE70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B24848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4E7B33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244D99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607691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FA5257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99E82B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721BDB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9C2DBD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300156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9665E7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E72620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66FE42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C441DE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127485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044939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D4EF10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5294F1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5391D86" w14:textId="4880EDA3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  <w:r w:rsidRPr="00B36B1E">
        <w:rPr>
          <w:b/>
          <w:bCs/>
        </w:rPr>
        <w:t xml:space="preserve"> Caso 5: Una Farmacia con Problemas de Inventario</w:t>
      </w:r>
    </w:p>
    <w:p w14:paraId="5B2E8438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Una farmacia local ha recibido quejas por falta de productos esenciales. El administrador debe aplicar el proceso administrativo para resolver el problema.</w:t>
      </w:r>
    </w:p>
    <w:p w14:paraId="2293351B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046921B5" w14:textId="77777777" w:rsidR="00B36B1E" w:rsidRPr="00B36B1E" w:rsidRDefault="00B36B1E" w:rsidP="00B36B1E">
      <w:pPr>
        <w:numPr>
          <w:ilvl w:val="0"/>
          <w:numId w:val="5"/>
        </w:numPr>
      </w:pPr>
      <w:r w:rsidRPr="00B36B1E">
        <w:t>¿Qué errores de planificación se pueden identificar?</w:t>
      </w:r>
    </w:p>
    <w:p w14:paraId="503EC883" w14:textId="77777777" w:rsidR="00B36B1E" w:rsidRPr="00B36B1E" w:rsidRDefault="00B36B1E" w:rsidP="00B36B1E">
      <w:pPr>
        <w:numPr>
          <w:ilvl w:val="0"/>
          <w:numId w:val="5"/>
        </w:numPr>
      </w:pPr>
      <w:r w:rsidRPr="00B36B1E">
        <w:t>¿Cómo reorganizarías el sistema de abastecimiento?</w:t>
      </w:r>
    </w:p>
    <w:p w14:paraId="139F266E" w14:textId="77777777" w:rsidR="00B36B1E" w:rsidRPr="00B36B1E" w:rsidRDefault="00B36B1E" w:rsidP="00B36B1E">
      <w:pPr>
        <w:numPr>
          <w:ilvl w:val="0"/>
          <w:numId w:val="5"/>
        </w:numPr>
      </w:pPr>
      <w:r w:rsidRPr="00B36B1E">
        <w:t>¿Qué decisiones debes tomar para mejorar la atención al cliente?</w:t>
      </w:r>
    </w:p>
    <w:p w14:paraId="5B91FF75" w14:textId="77777777" w:rsidR="00B36B1E" w:rsidRPr="00B36B1E" w:rsidRDefault="00B36B1E" w:rsidP="00B36B1E">
      <w:pPr>
        <w:numPr>
          <w:ilvl w:val="0"/>
          <w:numId w:val="5"/>
        </w:numPr>
      </w:pPr>
      <w:r w:rsidRPr="00B36B1E">
        <w:t>¿Qué mecanismos de control implementarías para evitar desabastecimiento?</w:t>
      </w:r>
    </w:p>
    <w:p w14:paraId="0B021FDF" w14:textId="77777777" w:rsidR="00B36B1E" w:rsidRPr="00B36B1E" w:rsidRDefault="00B36B1E" w:rsidP="00B36B1E">
      <w:r w:rsidRPr="00B36B1E">
        <w:pict w14:anchorId="4EB7981E">
          <v:rect id="_x0000_i1078" style="width:0;height:1.5pt" o:hralign="center" o:hrstd="t" o:hr="t" fillcolor="#a0a0a0" stroked="f"/>
        </w:pict>
      </w:r>
    </w:p>
    <w:p w14:paraId="1583D29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B861A9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52F36A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9F6023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BA099EE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3F0E39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52B723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260F42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536E00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F3CB3F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248BB7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589EFB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EDC266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7E6CCC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87A692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F1467E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281B36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6D825D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736AD2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24C590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B8D64DB" w14:textId="379D8D8E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  <w:r w:rsidRPr="00B36B1E">
        <w:rPr>
          <w:b/>
          <w:bCs/>
        </w:rPr>
        <w:t xml:space="preserve"> Caso 6: Ampliación de una Biblioteca</w:t>
      </w:r>
    </w:p>
    <w:p w14:paraId="2A632444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Una biblioteca municipal ha recibido fondos para ampliar su espacio y servicios digitales. Se requiere aplicar el proceso administrativo para su ejecución.</w:t>
      </w:r>
    </w:p>
    <w:p w14:paraId="3872FE2D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2E8DC40A" w14:textId="77777777" w:rsidR="00B36B1E" w:rsidRPr="00B36B1E" w:rsidRDefault="00B36B1E" w:rsidP="00B36B1E">
      <w:pPr>
        <w:numPr>
          <w:ilvl w:val="0"/>
          <w:numId w:val="6"/>
        </w:numPr>
      </w:pPr>
      <w:r w:rsidRPr="00B36B1E">
        <w:t>¿Qué elementos considerarías en la planificación del proyecto?</w:t>
      </w:r>
    </w:p>
    <w:p w14:paraId="0FA6763F" w14:textId="77777777" w:rsidR="00B36B1E" w:rsidRPr="00B36B1E" w:rsidRDefault="00B36B1E" w:rsidP="00B36B1E">
      <w:pPr>
        <w:numPr>
          <w:ilvl w:val="0"/>
          <w:numId w:val="6"/>
        </w:numPr>
      </w:pPr>
      <w:r w:rsidRPr="00B36B1E">
        <w:t>¿Cómo asignarías funciones y recursos para la obra?</w:t>
      </w:r>
    </w:p>
    <w:p w14:paraId="001314B9" w14:textId="77777777" w:rsidR="00B36B1E" w:rsidRPr="00B36B1E" w:rsidRDefault="00B36B1E" w:rsidP="00B36B1E">
      <w:pPr>
        <w:numPr>
          <w:ilvl w:val="0"/>
          <w:numId w:val="6"/>
        </w:numPr>
      </w:pPr>
      <w:r w:rsidRPr="00B36B1E">
        <w:t>¿Qué estrategias de dirección aplicarías con el personal y contratistas?</w:t>
      </w:r>
    </w:p>
    <w:p w14:paraId="770EBBC5" w14:textId="77777777" w:rsidR="00B36B1E" w:rsidRPr="00B36B1E" w:rsidRDefault="00B36B1E" w:rsidP="00B36B1E">
      <w:pPr>
        <w:numPr>
          <w:ilvl w:val="0"/>
          <w:numId w:val="6"/>
        </w:numPr>
      </w:pPr>
      <w:r w:rsidRPr="00B36B1E">
        <w:t>¿Cómo medirías el impacto del proyecto?</w:t>
      </w:r>
    </w:p>
    <w:p w14:paraId="0B46681C" w14:textId="77777777" w:rsidR="00B36B1E" w:rsidRPr="00B36B1E" w:rsidRDefault="00B36B1E" w:rsidP="00B36B1E">
      <w:r w:rsidRPr="00B36B1E">
        <w:pict w14:anchorId="74539348">
          <v:rect id="_x0000_i1079" style="width:0;height:1.5pt" o:hralign="center" o:hrstd="t" o:hr="t" fillcolor="#a0a0a0" stroked="f"/>
        </w:pict>
      </w:r>
    </w:p>
    <w:p w14:paraId="1BA3298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73C00A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2D729F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05B8CD1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AB23D6E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B44BFFE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A81F2A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94E9B4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8DBC10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75B2F07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6AB77E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0CE960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622C9A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2EDCB0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B8FA3F0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28CB8A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2CAACA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57D99F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714BEE2" w14:textId="444E9381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lastRenderedPageBreak/>
        <w:t>🔹</w:t>
      </w:r>
      <w:r w:rsidRPr="00B36B1E">
        <w:rPr>
          <w:b/>
          <w:bCs/>
        </w:rPr>
        <w:t xml:space="preserve"> Caso 7: La Tienda Escolar</w:t>
      </w:r>
    </w:p>
    <w:p w14:paraId="61EBAD3B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Una institución educativa ha delegado a los estudiantes de economía la administración de la tienda escolar. Deben tomar decisiones sobre productos, precios, personal, promociones y finanzas.</w:t>
      </w:r>
    </w:p>
    <w:p w14:paraId="29619510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1FA05E7B" w14:textId="77777777" w:rsidR="00B36B1E" w:rsidRPr="00B36B1E" w:rsidRDefault="00B36B1E" w:rsidP="00B36B1E">
      <w:pPr>
        <w:numPr>
          <w:ilvl w:val="0"/>
          <w:numId w:val="7"/>
        </w:numPr>
      </w:pPr>
      <w:r w:rsidRPr="00B36B1E">
        <w:t>¿Cómo organizarías un plan para gestionar la tienda?</w:t>
      </w:r>
    </w:p>
    <w:p w14:paraId="66555C17" w14:textId="77777777" w:rsidR="00B36B1E" w:rsidRPr="00B36B1E" w:rsidRDefault="00B36B1E" w:rsidP="00B36B1E">
      <w:pPr>
        <w:numPr>
          <w:ilvl w:val="0"/>
          <w:numId w:val="7"/>
        </w:numPr>
      </w:pPr>
      <w:r w:rsidRPr="00B36B1E">
        <w:t>¿Qué estructura organizativa usarías para delegar tareas?</w:t>
      </w:r>
    </w:p>
    <w:p w14:paraId="73BABC2A" w14:textId="77777777" w:rsidR="00B36B1E" w:rsidRPr="00B36B1E" w:rsidRDefault="00B36B1E" w:rsidP="00B36B1E">
      <w:pPr>
        <w:numPr>
          <w:ilvl w:val="0"/>
          <w:numId w:val="7"/>
        </w:numPr>
      </w:pPr>
      <w:r w:rsidRPr="00B36B1E">
        <w:t>¿Cómo motivarías a tus compañeros para que trabajen en equipo?</w:t>
      </w:r>
    </w:p>
    <w:p w14:paraId="5DD180FB" w14:textId="77777777" w:rsidR="00B36B1E" w:rsidRPr="00B36B1E" w:rsidRDefault="00B36B1E" w:rsidP="00B36B1E">
      <w:pPr>
        <w:numPr>
          <w:ilvl w:val="0"/>
          <w:numId w:val="7"/>
        </w:numPr>
      </w:pPr>
      <w:r w:rsidRPr="00B36B1E">
        <w:t>¿Qué indicadores usarías para controlar las ganancias y pérdidas?</w:t>
      </w:r>
    </w:p>
    <w:p w14:paraId="494E0269" w14:textId="77777777" w:rsidR="00B36B1E" w:rsidRPr="00B36B1E" w:rsidRDefault="00B36B1E" w:rsidP="00B36B1E">
      <w:r w:rsidRPr="00B36B1E">
        <w:pict w14:anchorId="45462FEF">
          <v:rect id="_x0000_i1080" style="width:0;height:1.5pt" o:hralign="center" o:hrstd="t" o:hr="t" fillcolor="#a0a0a0" stroked="f"/>
        </w:pict>
      </w:r>
    </w:p>
    <w:p w14:paraId="2FEE8EF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D66E6B0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CDBAFA0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C98F52E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9D4C8E8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3462A8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62167B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6A8618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4AC9A0F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9564C06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6A07EAD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E8A0CE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733743D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124FF3A3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2F9C16F2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4E17ACEA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37703E2B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396FFA4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89CA699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0287713C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7270E735" w14:textId="77777777" w:rsidR="00B36B1E" w:rsidRDefault="00B36B1E" w:rsidP="00B36B1E">
      <w:pPr>
        <w:rPr>
          <w:rFonts w:ascii="Segoe UI Emoji" w:hAnsi="Segoe UI Emoji" w:cs="Segoe UI Emoji"/>
          <w:b/>
          <w:bCs/>
        </w:rPr>
      </w:pPr>
    </w:p>
    <w:p w14:paraId="50BF5F31" w14:textId="210FB3C9" w:rsidR="00B36B1E" w:rsidRPr="00B36B1E" w:rsidRDefault="00B36B1E" w:rsidP="00B36B1E">
      <w:pPr>
        <w:rPr>
          <w:b/>
          <w:bCs/>
        </w:rPr>
      </w:pPr>
      <w:r w:rsidRPr="00B36B1E">
        <w:rPr>
          <w:rFonts w:ascii="Segoe UI Emoji" w:hAnsi="Segoe UI Emoji" w:cs="Segoe UI Emoji"/>
          <w:b/>
          <w:bCs/>
        </w:rPr>
        <w:t>🔹</w:t>
      </w:r>
      <w:r w:rsidRPr="00B36B1E">
        <w:rPr>
          <w:b/>
          <w:bCs/>
        </w:rPr>
        <w:t xml:space="preserve"> Caso 8: El Restaurante Familiar</w:t>
      </w:r>
    </w:p>
    <w:p w14:paraId="58B3CDF7" w14:textId="77777777" w:rsidR="00B36B1E" w:rsidRPr="00B36B1E" w:rsidRDefault="00B36B1E" w:rsidP="00B36B1E">
      <w:r w:rsidRPr="00B36B1E">
        <w:rPr>
          <w:b/>
          <w:bCs/>
        </w:rPr>
        <w:t>Descripción</w:t>
      </w:r>
      <w:r w:rsidRPr="00B36B1E">
        <w:t>:</w:t>
      </w:r>
      <w:r w:rsidRPr="00B36B1E">
        <w:br/>
        <w:t>Una familia ha abierto un pequeño restaurante, pero no han definido bien sus funciones y hay conflictos por falta de organización. Quieren aplicar el proceso administrativo para mejorar la gestión.</w:t>
      </w:r>
    </w:p>
    <w:p w14:paraId="04F15D8B" w14:textId="77777777" w:rsidR="00B36B1E" w:rsidRPr="00B36B1E" w:rsidRDefault="00B36B1E" w:rsidP="00B36B1E">
      <w:r w:rsidRPr="00B36B1E">
        <w:rPr>
          <w:b/>
          <w:bCs/>
        </w:rPr>
        <w:t>Preguntas</w:t>
      </w:r>
      <w:r w:rsidRPr="00B36B1E">
        <w:t>:</w:t>
      </w:r>
    </w:p>
    <w:p w14:paraId="3A9E44AF" w14:textId="77777777" w:rsidR="00B36B1E" w:rsidRPr="00B36B1E" w:rsidRDefault="00B36B1E" w:rsidP="00B36B1E">
      <w:pPr>
        <w:numPr>
          <w:ilvl w:val="0"/>
          <w:numId w:val="8"/>
        </w:numPr>
      </w:pPr>
      <w:r w:rsidRPr="00B36B1E">
        <w:t>¿Qué acciones incluirías en una nueva planificación?</w:t>
      </w:r>
    </w:p>
    <w:p w14:paraId="64BDC756" w14:textId="77777777" w:rsidR="00B36B1E" w:rsidRPr="00B36B1E" w:rsidRDefault="00B36B1E" w:rsidP="00B36B1E">
      <w:pPr>
        <w:numPr>
          <w:ilvl w:val="0"/>
          <w:numId w:val="8"/>
        </w:numPr>
      </w:pPr>
      <w:r w:rsidRPr="00B36B1E">
        <w:t>¿Cómo redistribuirías los roles familiares en la organización?</w:t>
      </w:r>
    </w:p>
    <w:p w14:paraId="5F951F4F" w14:textId="77777777" w:rsidR="00B36B1E" w:rsidRPr="00B36B1E" w:rsidRDefault="00B36B1E" w:rsidP="00B36B1E">
      <w:pPr>
        <w:numPr>
          <w:ilvl w:val="0"/>
          <w:numId w:val="8"/>
        </w:numPr>
      </w:pPr>
      <w:r w:rsidRPr="00B36B1E">
        <w:t>¿Qué estilo de dirección propondrías para evitar conflictos?</w:t>
      </w:r>
    </w:p>
    <w:p w14:paraId="76DEF735" w14:textId="77777777" w:rsidR="00B36B1E" w:rsidRPr="00B36B1E" w:rsidRDefault="00B36B1E" w:rsidP="00B36B1E">
      <w:pPr>
        <w:numPr>
          <w:ilvl w:val="0"/>
          <w:numId w:val="8"/>
        </w:numPr>
      </w:pPr>
      <w:r w:rsidRPr="00B36B1E">
        <w:t>¿Qué sistemas de control diario podrías aplicar?</w:t>
      </w:r>
    </w:p>
    <w:p w14:paraId="3F1DB308" w14:textId="77777777" w:rsidR="00B36B1E" w:rsidRDefault="00B36B1E"/>
    <w:sectPr w:rsidR="00B36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E90"/>
    <w:multiLevelType w:val="multilevel"/>
    <w:tmpl w:val="99C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B2257"/>
    <w:multiLevelType w:val="multilevel"/>
    <w:tmpl w:val="271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3D28"/>
    <w:multiLevelType w:val="multilevel"/>
    <w:tmpl w:val="EC9E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006D1"/>
    <w:multiLevelType w:val="multilevel"/>
    <w:tmpl w:val="435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958DD"/>
    <w:multiLevelType w:val="multilevel"/>
    <w:tmpl w:val="BA3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6477A"/>
    <w:multiLevelType w:val="multilevel"/>
    <w:tmpl w:val="C276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7273E"/>
    <w:multiLevelType w:val="multilevel"/>
    <w:tmpl w:val="4A08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C0C32"/>
    <w:multiLevelType w:val="multilevel"/>
    <w:tmpl w:val="0716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749040">
    <w:abstractNumId w:val="7"/>
  </w:num>
  <w:num w:numId="2" w16cid:durableId="392965338">
    <w:abstractNumId w:val="1"/>
  </w:num>
  <w:num w:numId="3" w16cid:durableId="2006744069">
    <w:abstractNumId w:val="4"/>
  </w:num>
  <w:num w:numId="4" w16cid:durableId="939408118">
    <w:abstractNumId w:val="0"/>
  </w:num>
  <w:num w:numId="5" w16cid:durableId="655886815">
    <w:abstractNumId w:val="3"/>
  </w:num>
  <w:num w:numId="6" w16cid:durableId="838928406">
    <w:abstractNumId w:val="5"/>
  </w:num>
  <w:num w:numId="7" w16cid:durableId="1432313302">
    <w:abstractNumId w:val="6"/>
  </w:num>
  <w:num w:numId="8" w16cid:durableId="97040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1E"/>
    <w:rsid w:val="00B36B1E"/>
    <w:rsid w:val="00D21ABD"/>
    <w:rsid w:val="00D346C5"/>
    <w:rsid w:val="00D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A1E6"/>
  <w15:chartTrackingRefBased/>
  <w15:docId w15:val="{98E70217-970B-44EF-B425-F4631A92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B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B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B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B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B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B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B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633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dcterms:created xsi:type="dcterms:W3CDTF">2025-04-25T11:24:00Z</dcterms:created>
  <dcterms:modified xsi:type="dcterms:W3CDTF">2025-04-25T11:25:00Z</dcterms:modified>
</cp:coreProperties>
</file>