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DF" w:rsidRDefault="001C52DF" w:rsidP="001C52DF">
      <w:pPr>
        <w:spacing w:before="90"/>
        <w:ind w:left="0" w:right="212"/>
        <w:rPr>
          <w:b/>
          <w:sz w:val="24"/>
        </w:rPr>
      </w:pPr>
    </w:p>
    <w:p w:rsidR="001C52DF" w:rsidRDefault="001C52DF" w:rsidP="001C52DF">
      <w:pPr>
        <w:spacing w:before="90"/>
        <w:ind w:left="952" w:right="212"/>
        <w:jc w:val="center"/>
        <w:rPr>
          <w:b/>
          <w:sz w:val="24"/>
        </w:rPr>
      </w:pPr>
    </w:p>
    <w:p w:rsidR="001C52DF" w:rsidRPr="001962F5" w:rsidRDefault="001C52DF" w:rsidP="001C52DF">
      <w:pPr>
        <w:spacing w:before="90"/>
        <w:ind w:left="0" w:right="212" w:firstLine="0"/>
        <w:jc w:val="center"/>
        <w:rPr>
          <w:b/>
          <w:sz w:val="24"/>
        </w:rPr>
      </w:pPr>
      <w:r>
        <w:rPr>
          <w:b/>
          <w:sz w:val="24"/>
        </w:rPr>
        <w:t xml:space="preserve">Aplicación de las normas APA </w:t>
      </w:r>
    </w:p>
    <w:p w:rsidR="001C52DF" w:rsidRDefault="001C52DF" w:rsidP="001C52DF">
      <w:pPr>
        <w:pStyle w:val="Textoindependiente"/>
        <w:spacing w:before="10"/>
        <w:rPr>
          <w:b/>
          <w:sz w:val="21"/>
        </w:rPr>
      </w:pPr>
    </w:p>
    <w:p w:rsidR="001C52DF" w:rsidRDefault="001C52DF" w:rsidP="001C52DF">
      <w:pPr>
        <w:pStyle w:val="Textoindependiente"/>
        <w:ind w:left="0" w:right="212" w:firstLine="0"/>
        <w:jc w:val="center"/>
      </w:pPr>
      <w:r>
        <w:t>Cristina</w:t>
      </w:r>
      <w:r>
        <w:rPr>
          <w:spacing w:val="-3"/>
        </w:rPr>
        <w:t xml:space="preserve"> </w:t>
      </w:r>
      <w:proofErr w:type="spellStart"/>
      <w:r>
        <w:t>Tipan</w:t>
      </w:r>
      <w:proofErr w:type="spellEnd"/>
    </w:p>
    <w:p w:rsidR="001C52DF" w:rsidRDefault="001C52DF" w:rsidP="001C52DF">
      <w:pPr>
        <w:pStyle w:val="Textoindependiente"/>
        <w:ind w:left="0" w:right="212" w:firstLine="0"/>
        <w:jc w:val="center"/>
      </w:pPr>
      <w:r>
        <w:t>Universidad Nacional de Chimborazo: Comunicación Académica</w:t>
      </w:r>
    </w:p>
    <w:p w:rsidR="001C52DF" w:rsidRPr="00F42E59" w:rsidRDefault="001C52DF" w:rsidP="001C52DF">
      <w:pPr>
        <w:pStyle w:val="Textoindependiente"/>
        <w:ind w:left="0" w:right="212" w:firstLine="0"/>
        <w:jc w:val="center"/>
      </w:pPr>
      <w:r>
        <w:t>Ing. Janneth</w:t>
      </w:r>
      <w:r>
        <w:rPr>
          <w:spacing w:val="-2"/>
        </w:rPr>
        <w:t xml:space="preserve"> </w:t>
      </w:r>
      <w:r>
        <w:t xml:space="preserve">Nina </w:t>
      </w:r>
      <w:proofErr w:type="spellStart"/>
      <w:r>
        <w:t>MsC</w:t>
      </w:r>
      <w:proofErr w:type="spellEnd"/>
      <w:r>
        <w:t>.</w:t>
      </w:r>
    </w:p>
    <w:p w:rsidR="001C52DF" w:rsidRDefault="001C52DF" w:rsidP="001C52DF">
      <w:pPr>
        <w:pStyle w:val="Textoindependiente"/>
        <w:ind w:left="0" w:right="212" w:firstLine="0"/>
        <w:jc w:val="center"/>
      </w:pPr>
      <w:r>
        <w:t>01</w:t>
      </w:r>
      <w:r>
        <w:rPr>
          <w:spacing w:val="-1"/>
        </w:rPr>
        <w:t xml:space="preserve"> </w:t>
      </w:r>
      <w:r>
        <w:t>de noviembre de 2022</w:t>
      </w:r>
    </w:p>
    <w:p w:rsidR="001C52DF" w:rsidRDefault="001C52DF" w:rsidP="001C52DF">
      <w:pPr>
        <w:jc w:val="center"/>
      </w:pPr>
    </w:p>
    <w:p w:rsidR="00B32BA5" w:rsidRDefault="00B32BA5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Default="001C52DF"/>
    <w:p w:rsidR="001C52DF" w:rsidRPr="007D21A3" w:rsidRDefault="001C52DF" w:rsidP="007D21A3">
      <w:pPr>
        <w:ind w:left="0" w:firstLine="0"/>
        <w:jc w:val="center"/>
        <w:rPr>
          <w:b/>
        </w:rPr>
      </w:pPr>
      <w:r w:rsidRPr="007D21A3">
        <w:rPr>
          <w:b/>
        </w:rPr>
        <w:lastRenderedPageBreak/>
        <w:t>Aplicación de las normas APA</w:t>
      </w:r>
    </w:p>
    <w:p w:rsidR="001C52DF" w:rsidRDefault="001C52DF" w:rsidP="00B15C1D">
      <w:pPr>
        <w:pStyle w:val="Prrafodelista"/>
        <w:numPr>
          <w:ilvl w:val="0"/>
          <w:numId w:val="3"/>
        </w:numPr>
      </w:pPr>
      <w:r>
        <w:t xml:space="preserve">Lea el documento titulado “libro de un solo autor”, extraiga un párrafo de su agrado y realice una composición de 50 palabras en donde usted utilice una cita textual </w:t>
      </w:r>
      <w:r w:rsidR="000D2AB6">
        <w:t xml:space="preserve">larga </w:t>
      </w:r>
      <w:r>
        <w:t xml:space="preserve">parentética. </w:t>
      </w:r>
    </w:p>
    <w:p w:rsidR="001C52DF" w:rsidRDefault="001C52DF" w:rsidP="001C52DF">
      <w:pPr>
        <w:pStyle w:val="Prrafodelista"/>
        <w:numPr>
          <w:ilvl w:val="0"/>
          <w:numId w:val="3"/>
        </w:numPr>
      </w:pPr>
      <w:r>
        <w:t xml:space="preserve">Lea el </w:t>
      </w:r>
      <w:r>
        <w:t xml:space="preserve">documento </w:t>
      </w:r>
      <w:r w:rsidR="000D2AB6">
        <w:t>“</w:t>
      </w:r>
      <w:r>
        <w:t>artículo científico de dos autores</w:t>
      </w:r>
      <w:r w:rsidR="000D2AB6">
        <w:t>”</w:t>
      </w:r>
      <w:r>
        <w:t xml:space="preserve">, </w:t>
      </w:r>
      <w:r>
        <w:t xml:space="preserve">extraiga un párrafo de su agrado y realice una composición de 50 palabras en donde usted utilice una cita </w:t>
      </w:r>
      <w:r>
        <w:t xml:space="preserve">parafraseada narrativa. </w:t>
      </w: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Default="00B15C1D" w:rsidP="00B15C1D">
      <w:pPr>
        <w:ind w:left="0" w:firstLine="0"/>
      </w:pPr>
    </w:p>
    <w:p w:rsidR="00B15C1D" w:rsidRPr="00B15C1D" w:rsidRDefault="00B15C1D" w:rsidP="00B15C1D">
      <w:pPr>
        <w:ind w:left="0" w:firstLine="0"/>
        <w:jc w:val="center"/>
        <w:rPr>
          <w:b/>
        </w:rPr>
      </w:pPr>
      <w:r w:rsidRPr="00B15C1D">
        <w:rPr>
          <w:b/>
        </w:rPr>
        <w:lastRenderedPageBreak/>
        <w:t>Referencias</w:t>
      </w:r>
    </w:p>
    <w:p w:rsidR="00137CF0" w:rsidRDefault="001C52DF" w:rsidP="00B15C1D">
      <w:pPr>
        <w:ind w:left="0" w:firstLine="0"/>
        <w:jc w:val="both"/>
      </w:pPr>
      <w:r>
        <w:t>Lea documento “</w:t>
      </w:r>
      <w:r w:rsidRPr="001C52DF">
        <w:t xml:space="preserve">Normas APA_7ma </w:t>
      </w:r>
      <w:proofErr w:type="spellStart"/>
      <w:r w:rsidRPr="001C52DF">
        <w:t>edición_semana</w:t>
      </w:r>
      <w:proofErr w:type="spellEnd"/>
      <w:r w:rsidRPr="001C52DF">
        <w:t xml:space="preserve"> 2</w:t>
      </w:r>
      <w:r>
        <w:t>”</w:t>
      </w:r>
      <w:bookmarkStart w:id="0" w:name="_GoBack"/>
      <w:bookmarkEnd w:id="0"/>
      <w:r>
        <w:t xml:space="preserve"> entre los recursos del aula virtual y observe en la parte de referencias la estructura o fórmula </w:t>
      </w:r>
      <w:r w:rsidR="00137CF0">
        <w:t xml:space="preserve">para referenciar un libro y un artículo. </w:t>
      </w:r>
      <w:r w:rsidR="00B15C1D">
        <w:t>Coloque en el trabajo</w:t>
      </w:r>
      <w:r w:rsidR="00137CF0">
        <w:t xml:space="preserve"> las referencias de manera manual. </w:t>
      </w:r>
    </w:p>
    <w:p w:rsidR="00137CF0" w:rsidRDefault="00137CF0" w:rsidP="00137CF0">
      <w:pPr>
        <w:pStyle w:val="Prrafodelista"/>
        <w:ind w:firstLine="0"/>
      </w:pPr>
    </w:p>
    <w:p w:rsidR="001C52DF" w:rsidRDefault="001C52DF"/>
    <w:p w:rsidR="001C52DF" w:rsidRDefault="001C52DF"/>
    <w:sectPr w:rsidR="001C52DF" w:rsidSect="00E618EF">
      <w:headerReference w:type="default" r:id="rId7"/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FE" w:rsidRDefault="00933DFE" w:rsidP="001C52DF">
      <w:pPr>
        <w:spacing w:before="0" w:line="240" w:lineRule="auto"/>
      </w:pPr>
      <w:r>
        <w:separator/>
      </w:r>
    </w:p>
  </w:endnote>
  <w:endnote w:type="continuationSeparator" w:id="0">
    <w:p w:rsidR="00933DFE" w:rsidRDefault="00933DFE" w:rsidP="001C52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FE" w:rsidRDefault="00933DFE" w:rsidP="001C52DF">
      <w:pPr>
        <w:spacing w:before="0" w:line="240" w:lineRule="auto"/>
      </w:pPr>
      <w:r>
        <w:separator/>
      </w:r>
    </w:p>
  </w:footnote>
  <w:footnote w:type="continuationSeparator" w:id="0">
    <w:p w:rsidR="00933DFE" w:rsidRDefault="00933DFE" w:rsidP="001C52D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45865"/>
      <w:docPartObj>
        <w:docPartGallery w:val="Page Numbers (Top of Page)"/>
        <w:docPartUnique/>
      </w:docPartObj>
    </w:sdtPr>
    <w:sdtContent>
      <w:p w:rsidR="00B15C1D" w:rsidRDefault="00B15C1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2C">
          <w:rPr>
            <w:noProof/>
          </w:rPr>
          <w:t>2</w:t>
        </w:r>
        <w:r>
          <w:fldChar w:fldCharType="end"/>
        </w:r>
      </w:p>
    </w:sdtContent>
  </w:sdt>
  <w:p w:rsidR="00B15C1D" w:rsidRDefault="00B15C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917803"/>
      <w:docPartObj>
        <w:docPartGallery w:val="Page Numbers (Top of Page)"/>
        <w:docPartUnique/>
      </w:docPartObj>
    </w:sdtPr>
    <w:sdtContent>
      <w:p w:rsidR="001C52DF" w:rsidRDefault="001C52D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1D">
          <w:rPr>
            <w:noProof/>
          </w:rPr>
          <w:t>1</w:t>
        </w:r>
        <w:r>
          <w:fldChar w:fldCharType="end"/>
        </w:r>
      </w:p>
    </w:sdtContent>
  </w:sdt>
  <w:p w:rsidR="001C52DF" w:rsidRDefault="001C52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A86"/>
    <w:multiLevelType w:val="hybridMultilevel"/>
    <w:tmpl w:val="688C6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F4B6F"/>
    <w:multiLevelType w:val="hybridMultilevel"/>
    <w:tmpl w:val="2AEC0738"/>
    <w:lvl w:ilvl="0" w:tplc="49363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104F"/>
    <w:multiLevelType w:val="hybridMultilevel"/>
    <w:tmpl w:val="1C425DF6"/>
    <w:lvl w:ilvl="0" w:tplc="1C1E02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DF"/>
    <w:rsid w:val="00051C77"/>
    <w:rsid w:val="00054180"/>
    <w:rsid w:val="000751EE"/>
    <w:rsid w:val="00086860"/>
    <w:rsid w:val="000A4833"/>
    <w:rsid w:val="000D2A70"/>
    <w:rsid w:val="000D2AB6"/>
    <w:rsid w:val="000E2EAD"/>
    <w:rsid w:val="00132179"/>
    <w:rsid w:val="00137CF0"/>
    <w:rsid w:val="0017691E"/>
    <w:rsid w:val="00193072"/>
    <w:rsid w:val="001C52DF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4E622C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6D4D"/>
    <w:rsid w:val="007D21A3"/>
    <w:rsid w:val="007D7235"/>
    <w:rsid w:val="007F373D"/>
    <w:rsid w:val="00814243"/>
    <w:rsid w:val="0087462C"/>
    <w:rsid w:val="008B017C"/>
    <w:rsid w:val="008F5A90"/>
    <w:rsid w:val="00903915"/>
    <w:rsid w:val="00933DFE"/>
    <w:rsid w:val="009512D4"/>
    <w:rsid w:val="00967451"/>
    <w:rsid w:val="00984694"/>
    <w:rsid w:val="009A10CF"/>
    <w:rsid w:val="00A45980"/>
    <w:rsid w:val="00A84C02"/>
    <w:rsid w:val="00B15C1D"/>
    <w:rsid w:val="00B218E1"/>
    <w:rsid w:val="00B32269"/>
    <w:rsid w:val="00B32BA5"/>
    <w:rsid w:val="00B60CA4"/>
    <w:rsid w:val="00B62271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8203"/>
  <w15:chartTrackingRefBased/>
  <w15:docId w15:val="{A5D2E87F-2F9E-4352-A1E6-2BCF91E0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52DF"/>
    <w:pPr>
      <w:spacing w:before="159" w:after="0" w:line="480" w:lineRule="auto"/>
      <w:ind w:left="119" w:right="720" w:firstLine="720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C52D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52D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52DF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2D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52DF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2DF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1C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3</cp:revision>
  <dcterms:created xsi:type="dcterms:W3CDTF">2025-04-27T00:02:00Z</dcterms:created>
  <dcterms:modified xsi:type="dcterms:W3CDTF">2025-04-28T01:12:00Z</dcterms:modified>
</cp:coreProperties>
</file>