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1C04" w14:textId="703CA40D" w:rsidR="00E37FB9" w:rsidRPr="00A33E1A" w:rsidRDefault="002424C6" w:rsidP="00242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E1A">
        <w:rPr>
          <w:rFonts w:ascii="Times New Roman" w:hAnsi="Times New Roman" w:cs="Times New Roman"/>
          <w:b/>
          <w:bCs/>
          <w:sz w:val="28"/>
          <w:szCs w:val="28"/>
        </w:rPr>
        <w:t xml:space="preserve">TAREA </w:t>
      </w:r>
      <w:r w:rsidR="00D74F6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17EC9" w:rsidRPr="00317EC9"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="00D74F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33E1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49A7A43" w14:textId="076D740C" w:rsidR="002424C6" w:rsidRPr="00A33E1A" w:rsidRDefault="002424C6" w:rsidP="00A3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E1A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Pr="00A33E1A">
        <w:rPr>
          <w:rFonts w:ascii="Times New Roman" w:hAnsi="Times New Roman" w:cs="Times New Roman"/>
          <w:sz w:val="24"/>
          <w:szCs w:val="24"/>
        </w:rPr>
        <w:t xml:space="preserve"> </w:t>
      </w:r>
      <w:r w:rsidR="00A41323">
        <w:rPr>
          <w:rFonts w:ascii="Times New Roman" w:hAnsi="Times New Roman" w:cs="Times New Roman"/>
          <w:sz w:val="24"/>
          <w:szCs w:val="24"/>
        </w:rPr>
        <w:t>F</w:t>
      </w:r>
      <w:r w:rsidR="00A41323" w:rsidRPr="00A33E1A">
        <w:rPr>
          <w:rFonts w:ascii="Times New Roman" w:hAnsi="Times New Roman" w:cs="Times New Roman"/>
          <w:sz w:val="24"/>
          <w:szCs w:val="24"/>
        </w:rPr>
        <w:t xml:space="preserve">undamentación del proyecto </w:t>
      </w:r>
      <w:r w:rsidR="00A41323">
        <w:rPr>
          <w:rFonts w:ascii="Times New Roman" w:hAnsi="Times New Roman" w:cs="Times New Roman"/>
          <w:sz w:val="24"/>
          <w:szCs w:val="24"/>
        </w:rPr>
        <w:t>social</w:t>
      </w:r>
    </w:p>
    <w:p w14:paraId="1B0B105B" w14:textId="5820264B" w:rsidR="002424C6" w:rsidRPr="00A41323" w:rsidRDefault="002424C6" w:rsidP="00A33E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323">
        <w:rPr>
          <w:rFonts w:ascii="Times New Roman" w:hAnsi="Times New Roman" w:cs="Times New Roman"/>
          <w:b/>
          <w:bCs/>
          <w:sz w:val="24"/>
          <w:szCs w:val="24"/>
        </w:rPr>
        <w:t>INTEGRANTES DEL GRUPO:</w:t>
      </w:r>
    </w:p>
    <w:p w14:paraId="08F97840" w14:textId="77777777" w:rsidR="002424C6" w:rsidRPr="00A41323" w:rsidRDefault="002424C6" w:rsidP="00A33E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323">
        <w:rPr>
          <w:rFonts w:ascii="Times New Roman" w:hAnsi="Times New Roman" w:cs="Times New Roman"/>
          <w:b/>
          <w:bCs/>
          <w:sz w:val="24"/>
          <w:szCs w:val="24"/>
        </w:rPr>
        <w:t>FECHA:</w:t>
      </w:r>
    </w:p>
    <w:p w14:paraId="776C3B2F" w14:textId="1DBE4792" w:rsidR="002424C6" w:rsidRPr="00A33E1A" w:rsidRDefault="002424C6" w:rsidP="00242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E1A">
        <w:rPr>
          <w:rFonts w:ascii="Times New Roman" w:hAnsi="Times New Roman" w:cs="Times New Roman"/>
          <w:b/>
          <w:bCs/>
          <w:sz w:val="28"/>
          <w:szCs w:val="28"/>
        </w:rPr>
        <w:t>ACTIVIDAD</w:t>
      </w:r>
    </w:p>
    <w:p w14:paraId="5ECE6540" w14:textId="77777777" w:rsidR="002424C6" w:rsidRPr="00A33E1A" w:rsidRDefault="002424C6" w:rsidP="002424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E1A">
        <w:rPr>
          <w:rFonts w:ascii="Times New Roman" w:hAnsi="Times New Roman" w:cs="Times New Roman"/>
          <w:sz w:val="24"/>
          <w:szCs w:val="24"/>
        </w:rPr>
        <w:t>Con los integrantes del grupo compartir intereses, necesidades, experiencias de situaciones problémicas en comunidades cercanas a los miembros del grupo.</w:t>
      </w:r>
    </w:p>
    <w:p w14:paraId="2650E6B2" w14:textId="77777777" w:rsidR="002424C6" w:rsidRPr="00A33E1A" w:rsidRDefault="002424C6" w:rsidP="002424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E1A">
        <w:rPr>
          <w:rFonts w:ascii="Times New Roman" w:hAnsi="Times New Roman" w:cs="Times New Roman"/>
          <w:sz w:val="24"/>
          <w:szCs w:val="24"/>
        </w:rPr>
        <w:t>Recoger datos característicos de la comunidad objeto de estudio.</w:t>
      </w:r>
    </w:p>
    <w:p w14:paraId="68A6C389" w14:textId="7D368E88" w:rsidR="002424C6" w:rsidRDefault="002424C6" w:rsidP="002424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E1A">
        <w:rPr>
          <w:rFonts w:ascii="Times New Roman" w:hAnsi="Times New Roman" w:cs="Times New Roman"/>
          <w:sz w:val="24"/>
          <w:szCs w:val="24"/>
        </w:rPr>
        <w:t xml:space="preserve">Identificar en la siguiente matriz los componentes preliminares </w:t>
      </w:r>
      <w:r w:rsidR="00E72EF7">
        <w:rPr>
          <w:rFonts w:ascii="Times New Roman" w:hAnsi="Times New Roman" w:cs="Times New Roman"/>
          <w:sz w:val="24"/>
          <w:szCs w:val="24"/>
        </w:rPr>
        <w:t>en</w:t>
      </w:r>
      <w:r w:rsidRPr="00A33E1A">
        <w:rPr>
          <w:rFonts w:ascii="Times New Roman" w:hAnsi="Times New Roman" w:cs="Times New Roman"/>
          <w:sz w:val="24"/>
          <w:szCs w:val="24"/>
        </w:rPr>
        <w:t xml:space="preserve"> la fundamentación del proyecto. </w:t>
      </w:r>
    </w:p>
    <w:p w14:paraId="4F6D23D2" w14:textId="1B16C841" w:rsidR="0067336B" w:rsidRDefault="0067336B" w:rsidP="002424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aula virtual se adjunta bibliografía especializada para consulta de los diferentes puntos a desarrollar.</w:t>
      </w:r>
    </w:p>
    <w:p w14:paraId="4B444C72" w14:textId="77777777" w:rsidR="00A33E1A" w:rsidRDefault="00A33E1A" w:rsidP="00A33E1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3828"/>
        <w:gridCol w:w="2835"/>
        <w:gridCol w:w="2835"/>
        <w:gridCol w:w="2805"/>
        <w:gridCol w:w="2440"/>
      </w:tblGrid>
      <w:tr w:rsidR="004613DE" w14:paraId="670E5CDC" w14:textId="130516D9" w:rsidTr="004613DE">
        <w:tc>
          <w:tcPr>
            <w:tcW w:w="14743" w:type="dxa"/>
            <w:gridSpan w:val="5"/>
          </w:tcPr>
          <w:p w14:paraId="75042067" w14:textId="0D93275D" w:rsidR="004613DE" w:rsidRPr="004613DE" w:rsidRDefault="004613DE" w:rsidP="00A33E1A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13DE">
              <w:rPr>
                <w:rFonts w:ascii="Times New Roman" w:hAnsi="Times New Roman" w:cs="Times New Roman"/>
                <w:b/>
                <w:bCs/>
              </w:rPr>
              <w:t>TITULO DEL PROYECTO:</w:t>
            </w:r>
          </w:p>
          <w:p w14:paraId="454A4E49" w14:textId="77777777" w:rsidR="004613DE" w:rsidRPr="004613DE" w:rsidRDefault="004613DE" w:rsidP="00A33E1A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3DE" w14:paraId="64EF4605" w14:textId="4EAA1CFC" w:rsidTr="00DD52F6">
        <w:trPr>
          <w:trHeight w:val="345"/>
        </w:trPr>
        <w:tc>
          <w:tcPr>
            <w:tcW w:w="3828" w:type="dxa"/>
            <w:vMerge w:val="restart"/>
          </w:tcPr>
          <w:p w14:paraId="4DC7CCCD" w14:textId="77777777" w:rsid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3DE">
              <w:rPr>
                <w:rFonts w:ascii="Times New Roman" w:hAnsi="Times New Roman" w:cs="Times New Roman"/>
                <w:b/>
                <w:bCs/>
              </w:rPr>
              <w:t xml:space="preserve">DIAGNÓSTICO SITUACIONAL </w:t>
            </w:r>
          </w:p>
          <w:p w14:paraId="1E4AC89E" w14:textId="028452A7" w:rsidR="009A30DC" w:rsidRPr="009A30DC" w:rsidRDefault="009A30DC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A30DC">
              <w:rPr>
                <w:rFonts w:ascii="Times New Roman" w:hAnsi="Times New Roman" w:cs="Times New Roman"/>
                <w:i/>
                <w:iCs/>
              </w:rPr>
              <w:t>(</w:t>
            </w:r>
            <w:r w:rsidR="002E4577">
              <w:rPr>
                <w:rFonts w:ascii="Times New Roman" w:hAnsi="Times New Roman" w:cs="Times New Roman"/>
                <w:i/>
                <w:iCs/>
              </w:rPr>
              <w:t xml:space="preserve">Categorías de análisis. 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Pr="009A30DC">
              <w:rPr>
                <w:rFonts w:ascii="Times New Roman" w:hAnsi="Times New Roman" w:cs="Times New Roman"/>
                <w:i/>
                <w:iCs/>
              </w:rPr>
              <w:t xml:space="preserve">oyunturas </w:t>
            </w:r>
            <w:r w:rsidR="00497F23">
              <w:rPr>
                <w:rFonts w:ascii="Times New Roman" w:hAnsi="Times New Roman" w:cs="Times New Roman"/>
                <w:i/>
                <w:iCs/>
              </w:rPr>
              <w:t>y</w:t>
            </w:r>
            <w:r w:rsidRPr="009A30DC">
              <w:rPr>
                <w:rFonts w:ascii="Times New Roman" w:hAnsi="Times New Roman" w:cs="Times New Roman"/>
                <w:i/>
                <w:iCs/>
              </w:rPr>
              <w:t xml:space="preserve"> aporte</w:t>
            </w:r>
            <w:r w:rsidR="00497F23">
              <w:rPr>
                <w:rFonts w:ascii="Times New Roman" w:hAnsi="Times New Roman" w:cs="Times New Roman"/>
                <w:i/>
                <w:iCs/>
              </w:rPr>
              <w:t>s</w:t>
            </w:r>
            <w:r w:rsidRPr="009A30D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835" w:type="dxa"/>
            <w:vMerge w:val="restart"/>
          </w:tcPr>
          <w:p w14:paraId="2385DF22" w14:textId="77777777" w:rsid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3DE">
              <w:rPr>
                <w:rFonts w:ascii="Times New Roman" w:hAnsi="Times New Roman" w:cs="Times New Roman"/>
                <w:b/>
                <w:bCs/>
              </w:rPr>
              <w:t>POBLACIÓN OBJETIVO</w:t>
            </w:r>
          </w:p>
          <w:p w14:paraId="66EA046B" w14:textId="2B36B68D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4613DE">
              <w:rPr>
                <w:rFonts w:ascii="Times New Roman" w:hAnsi="Times New Roman" w:cs="Times New Roman"/>
                <w:i/>
                <w:iCs/>
              </w:rPr>
              <w:t>Características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835" w:type="dxa"/>
            <w:vMerge w:val="restart"/>
          </w:tcPr>
          <w:p w14:paraId="1426B9D5" w14:textId="77777777" w:rsid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3DE">
              <w:rPr>
                <w:rFonts w:ascii="Times New Roman" w:hAnsi="Times New Roman" w:cs="Times New Roman"/>
                <w:b/>
                <w:bCs/>
              </w:rPr>
              <w:t>LOCALIZACIÓN GEOGRÁFICA</w:t>
            </w:r>
          </w:p>
          <w:p w14:paraId="1773E37A" w14:textId="55F7744E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4613DE">
              <w:rPr>
                <w:rFonts w:ascii="Times New Roman" w:hAnsi="Times New Roman" w:cs="Times New Roman"/>
                <w:i/>
                <w:iCs/>
              </w:rPr>
              <w:t>Características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245" w:type="dxa"/>
            <w:gridSpan w:val="2"/>
          </w:tcPr>
          <w:p w14:paraId="0788AF6C" w14:textId="54A58FA7" w:rsidR="004613DE" w:rsidRPr="004613DE" w:rsidRDefault="00DD52F6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PROBLEMATIZACIÓN</w:t>
            </w:r>
          </w:p>
          <w:p w14:paraId="6F26E0E9" w14:textId="1D6F110A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3DE" w14:paraId="40A50EE8" w14:textId="418F4407" w:rsidTr="004613DE">
        <w:tc>
          <w:tcPr>
            <w:tcW w:w="3828" w:type="dxa"/>
            <w:vMerge/>
          </w:tcPr>
          <w:p w14:paraId="5E725F8B" w14:textId="77777777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14:paraId="50500E58" w14:textId="77777777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14:paraId="7274FB3E" w14:textId="06068B46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5" w:type="dxa"/>
          </w:tcPr>
          <w:p w14:paraId="0CD774B6" w14:textId="58E7FDA8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3DE">
              <w:rPr>
                <w:rFonts w:ascii="Times New Roman" w:hAnsi="Times New Roman" w:cs="Times New Roman"/>
                <w:b/>
                <w:bCs/>
              </w:rPr>
              <w:t>CAUSAS DEL PROBLEMA</w:t>
            </w:r>
          </w:p>
        </w:tc>
        <w:tc>
          <w:tcPr>
            <w:tcW w:w="2440" w:type="dxa"/>
          </w:tcPr>
          <w:p w14:paraId="3031A446" w14:textId="4419BAB2" w:rsidR="004613DE" w:rsidRPr="004613DE" w:rsidRDefault="004613DE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3DE">
              <w:rPr>
                <w:rFonts w:ascii="Times New Roman" w:hAnsi="Times New Roman" w:cs="Times New Roman"/>
                <w:b/>
                <w:bCs/>
              </w:rPr>
              <w:t>EFECTOS DEL PROBLEMA</w:t>
            </w:r>
          </w:p>
        </w:tc>
      </w:tr>
      <w:tr w:rsidR="00E72EF7" w14:paraId="7E29732B" w14:textId="77777777" w:rsidTr="004613DE">
        <w:tc>
          <w:tcPr>
            <w:tcW w:w="3828" w:type="dxa"/>
          </w:tcPr>
          <w:p w14:paraId="47C2BBDA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7CE11A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880D79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05D432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58CFDC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BB6F12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81ADA1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C8C5AC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DD8D54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F92EBE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66439D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6FA92C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00E189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80356D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654B64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BA6C3E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009F54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DE2F8A" w14:textId="77777777" w:rsidR="00E72EF7" w:rsidRPr="004613DE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5D27C8D" w14:textId="77777777" w:rsidR="00E72EF7" w:rsidRPr="004613DE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70108A2" w14:textId="77777777" w:rsidR="00E72EF7" w:rsidRPr="004613DE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5" w:type="dxa"/>
          </w:tcPr>
          <w:p w14:paraId="437566BA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03CB5E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40BDBD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78DB7A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423019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E48648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90A0C4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41C974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F95185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31A229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AE6673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FBEF9A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3407E7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A1717E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8278E3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4B38E7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A7EEA2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9E8A65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3DBFFD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E4DB98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42CCC2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2FB1A6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26F14F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42F48F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82D137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7DBF7" w14:textId="77777777" w:rsidR="00E72EF7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B51FC5" w14:textId="77777777" w:rsidR="00E72EF7" w:rsidRPr="004613DE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0" w:type="dxa"/>
          </w:tcPr>
          <w:p w14:paraId="18909825" w14:textId="77777777" w:rsidR="00E72EF7" w:rsidRPr="004613DE" w:rsidRDefault="00E72EF7" w:rsidP="004613D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6534AE" w14:textId="77777777" w:rsidR="00A33E1A" w:rsidRDefault="00A33E1A" w:rsidP="00A33E1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71CEEF3" w14:textId="77777777" w:rsidR="00ED6DC7" w:rsidRPr="00A33E1A" w:rsidRDefault="00ED6DC7" w:rsidP="00A33E1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ED6DC7" w:rsidRPr="00A33E1A" w:rsidSect="00A33E1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BAD7" w14:textId="77777777" w:rsidR="000B1183" w:rsidRDefault="000B1183" w:rsidP="00A33E1A">
      <w:pPr>
        <w:spacing w:after="0" w:line="240" w:lineRule="auto"/>
      </w:pPr>
      <w:r>
        <w:separator/>
      </w:r>
    </w:p>
  </w:endnote>
  <w:endnote w:type="continuationSeparator" w:id="0">
    <w:p w14:paraId="654DADE9" w14:textId="77777777" w:rsidR="000B1183" w:rsidRDefault="000B1183" w:rsidP="00A3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004E" w14:textId="77777777" w:rsidR="000B1183" w:rsidRDefault="000B1183" w:rsidP="00A33E1A">
      <w:pPr>
        <w:spacing w:after="0" w:line="240" w:lineRule="auto"/>
      </w:pPr>
      <w:r>
        <w:separator/>
      </w:r>
    </w:p>
  </w:footnote>
  <w:footnote w:type="continuationSeparator" w:id="0">
    <w:p w14:paraId="5C45E3FB" w14:textId="77777777" w:rsidR="000B1183" w:rsidRDefault="000B1183" w:rsidP="00A3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43DB"/>
    <w:multiLevelType w:val="hybridMultilevel"/>
    <w:tmpl w:val="F072F6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017C"/>
    <w:multiLevelType w:val="hybridMultilevel"/>
    <w:tmpl w:val="9580BC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7799">
    <w:abstractNumId w:val="0"/>
  </w:num>
  <w:num w:numId="2" w16cid:durableId="100343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8A"/>
    <w:rsid w:val="000B1183"/>
    <w:rsid w:val="002424C6"/>
    <w:rsid w:val="002E4577"/>
    <w:rsid w:val="00317EC9"/>
    <w:rsid w:val="003A04CD"/>
    <w:rsid w:val="004613DE"/>
    <w:rsid w:val="004820E0"/>
    <w:rsid w:val="00497F23"/>
    <w:rsid w:val="0067336B"/>
    <w:rsid w:val="006F395D"/>
    <w:rsid w:val="008A1680"/>
    <w:rsid w:val="009A30DC"/>
    <w:rsid w:val="00A33E1A"/>
    <w:rsid w:val="00A41323"/>
    <w:rsid w:val="00D34C8A"/>
    <w:rsid w:val="00D35C50"/>
    <w:rsid w:val="00D74F6D"/>
    <w:rsid w:val="00DD52F6"/>
    <w:rsid w:val="00E035BE"/>
    <w:rsid w:val="00E37FB9"/>
    <w:rsid w:val="00E72EF7"/>
    <w:rsid w:val="00E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FD81"/>
  <w15:chartTrackingRefBased/>
  <w15:docId w15:val="{704798D8-F110-46E7-989E-5A09F01D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4C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4C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4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4C8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4C8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4C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4C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4C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4C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4C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4C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4C8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4C8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4C8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33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E1A"/>
  </w:style>
  <w:style w:type="paragraph" w:styleId="Piedepgina">
    <w:name w:val="footer"/>
    <w:basedOn w:val="Normal"/>
    <w:link w:val="PiedepginaCar"/>
    <w:uiPriority w:val="99"/>
    <w:unhideWhenUsed/>
    <w:rsid w:val="00A33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E1A"/>
  </w:style>
  <w:style w:type="table" w:styleId="Tablaconcuadrcula">
    <w:name w:val="Table Grid"/>
    <w:basedOn w:val="Tablanormal"/>
    <w:uiPriority w:val="39"/>
    <w:rsid w:val="00A3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2025-04-17T20:48:00Z</dcterms:created>
  <dcterms:modified xsi:type="dcterms:W3CDTF">2025-04-17T21:24:00Z</dcterms:modified>
</cp:coreProperties>
</file>