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15EC" w14:textId="5A76AE0D" w:rsidR="00E37FB9" w:rsidRDefault="003015AA" w:rsidP="003015AA">
      <w:pPr>
        <w:jc w:val="center"/>
        <w:rPr>
          <w:lang w:val="es-ES"/>
        </w:rPr>
      </w:pPr>
      <w:r>
        <w:rPr>
          <w:lang w:val="es-ES"/>
        </w:rPr>
        <w:t>TAREA 1</w:t>
      </w:r>
    </w:p>
    <w:p w14:paraId="19F35A0A" w14:textId="04F4FB61" w:rsidR="003015AA" w:rsidRDefault="003015AA" w:rsidP="00083CA1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TEMA: </w:t>
      </w:r>
      <w:r w:rsidR="007D67C4">
        <w:rPr>
          <w:lang w:val="es-ES"/>
        </w:rPr>
        <w:t>EXPERIENCIAS DE EMPRENDIMIENTOS</w:t>
      </w:r>
    </w:p>
    <w:p w14:paraId="5ED79403" w14:textId="7ABB51A0" w:rsidR="003015AA" w:rsidRDefault="003015AA" w:rsidP="00083CA1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NOMBRE:</w:t>
      </w:r>
    </w:p>
    <w:p w14:paraId="2A338077" w14:textId="775E60FA" w:rsidR="003015AA" w:rsidRDefault="003015AA" w:rsidP="00083CA1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FECHA:</w:t>
      </w:r>
    </w:p>
    <w:p w14:paraId="09DA6668" w14:textId="77777777" w:rsidR="003015AA" w:rsidRDefault="003015AA" w:rsidP="003015AA">
      <w:pPr>
        <w:jc w:val="both"/>
        <w:rPr>
          <w:lang w:val="es-ES"/>
        </w:rPr>
      </w:pPr>
    </w:p>
    <w:p w14:paraId="3B62CBFE" w14:textId="6CF51EFF" w:rsidR="003015AA" w:rsidRDefault="003015AA" w:rsidP="003015AA">
      <w:pPr>
        <w:jc w:val="center"/>
        <w:rPr>
          <w:lang w:val="es-ES"/>
        </w:rPr>
      </w:pPr>
      <w:r>
        <w:rPr>
          <w:lang w:val="es-ES"/>
        </w:rPr>
        <w:t>ACTIVIDAD</w:t>
      </w:r>
    </w:p>
    <w:p w14:paraId="47AACCB8" w14:textId="295B2340" w:rsidR="003015AA" w:rsidRPr="008C0213" w:rsidRDefault="003015AA" w:rsidP="003015A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Investigar experiencias de emprendimientos que tengan relación con la especialidad de la carrera a nivel nacional, regional e internacional</w:t>
      </w:r>
      <w:r w:rsidRPr="008C021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786342E" w14:textId="2C425BCC" w:rsidR="003015AA" w:rsidRDefault="003015AA" w:rsidP="003015A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C0213">
        <w:rPr>
          <w:rFonts w:ascii="Times New Roman" w:hAnsi="Times New Roman" w:cs="Times New Roman"/>
          <w:sz w:val="24"/>
          <w:szCs w:val="24"/>
          <w:lang w:val="es-ES"/>
        </w:rPr>
        <w:t xml:space="preserve">En el siguiente cuadro </w:t>
      </w:r>
      <w:r>
        <w:rPr>
          <w:rFonts w:ascii="Times New Roman" w:hAnsi="Times New Roman" w:cs="Times New Roman"/>
          <w:sz w:val="24"/>
          <w:szCs w:val="24"/>
          <w:lang w:val="es-ES"/>
        </w:rPr>
        <w:t>resuma las características de los emprendimientos encontrados y que consideren relevantes y útiles a su interés.</w:t>
      </w:r>
    </w:p>
    <w:p w14:paraId="4FEF6088" w14:textId="77777777" w:rsidR="003015AA" w:rsidRDefault="003015AA" w:rsidP="003015AA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A60CD21" w14:textId="50BC696F" w:rsidR="003015AA" w:rsidRDefault="003015AA" w:rsidP="003015AA">
      <w:pPr>
        <w:spacing w:after="0" w:line="240" w:lineRule="auto"/>
        <w:ind w:left="360"/>
        <w:jc w:val="both"/>
        <w:rPr>
          <w:lang w:val="es-ES"/>
        </w:rPr>
      </w:pPr>
    </w:p>
    <w:tbl>
      <w:tblPr>
        <w:tblStyle w:val="Tablaconcuadrcula"/>
        <w:tblW w:w="15310" w:type="dxa"/>
        <w:tblInd w:w="-653" w:type="dxa"/>
        <w:tblLook w:val="04A0" w:firstRow="1" w:lastRow="0" w:firstColumn="1" w:lastColumn="0" w:noHBand="0" w:noVBand="1"/>
      </w:tblPr>
      <w:tblGrid>
        <w:gridCol w:w="1015"/>
        <w:gridCol w:w="3232"/>
        <w:gridCol w:w="5031"/>
        <w:gridCol w:w="3350"/>
        <w:gridCol w:w="2682"/>
      </w:tblGrid>
      <w:tr w:rsidR="00D65F72" w14:paraId="6DDB119F" w14:textId="683B4D52" w:rsidTr="00D65F72">
        <w:tc>
          <w:tcPr>
            <w:tcW w:w="1015" w:type="dxa"/>
          </w:tcPr>
          <w:p w14:paraId="11FE1F77" w14:textId="63BB0B70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NIVEL</w:t>
            </w:r>
          </w:p>
        </w:tc>
        <w:tc>
          <w:tcPr>
            <w:tcW w:w="3232" w:type="dxa"/>
          </w:tcPr>
          <w:p w14:paraId="5F4C13D1" w14:textId="782B3F86" w:rsidR="00D65F72" w:rsidRPr="00DE015A" w:rsidRDefault="00C345B3" w:rsidP="00DE015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NOMBRE DEL </w:t>
            </w:r>
            <w:r w:rsidR="00D65F72" w:rsidRPr="00DE015A">
              <w:rPr>
                <w:b/>
                <w:bCs/>
                <w:lang w:val="es-ES"/>
              </w:rPr>
              <w:t>EMPRENDIMIENTO</w:t>
            </w:r>
          </w:p>
        </w:tc>
        <w:tc>
          <w:tcPr>
            <w:tcW w:w="5031" w:type="dxa"/>
          </w:tcPr>
          <w:p w14:paraId="04A12D98" w14:textId="6B1CAA52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  <w:r w:rsidRPr="00DE015A">
              <w:rPr>
                <w:b/>
                <w:bCs/>
                <w:lang w:val="es-ES"/>
              </w:rPr>
              <w:t>CARACTERÍSTICAS DEL NEGOCIO</w:t>
            </w:r>
          </w:p>
        </w:tc>
        <w:tc>
          <w:tcPr>
            <w:tcW w:w="3350" w:type="dxa"/>
          </w:tcPr>
          <w:p w14:paraId="365ECC94" w14:textId="5613A40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  <w:r w:rsidRPr="00DE015A">
              <w:rPr>
                <w:b/>
                <w:bCs/>
                <w:lang w:val="es-ES"/>
              </w:rPr>
              <w:t>TIPO DE USUARIO</w:t>
            </w:r>
          </w:p>
        </w:tc>
        <w:tc>
          <w:tcPr>
            <w:tcW w:w="2682" w:type="dxa"/>
          </w:tcPr>
          <w:p w14:paraId="4612270B" w14:textId="3BF1E354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  <w:r w:rsidRPr="00DE015A">
              <w:rPr>
                <w:b/>
                <w:bCs/>
                <w:lang w:val="es-ES"/>
              </w:rPr>
              <w:t>SERVICIO/PRODUCTO</w:t>
            </w:r>
          </w:p>
        </w:tc>
      </w:tr>
      <w:tr w:rsidR="00D65F72" w14:paraId="7F560254" w14:textId="77777777" w:rsidTr="00D65F72">
        <w:tc>
          <w:tcPr>
            <w:tcW w:w="1015" w:type="dxa"/>
            <w:vMerge w:val="restart"/>
          </w:tcPr>
          <w:p w14:paraId="5C00EE9D" w14:textId="754A8D0C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Local</w:t>
            </w:r>
          </w:p>
        </w:tc>
        <w:tc>
          <w:tcPr>
            <w:tcW w:w="3232" w:type="dxa"/>
          </w:tcPr>
          <w:p w14:paraId="40DC814D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0B82416F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01155B43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54D7E674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0E26250D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4BD4E39D" w14:textId="5D09CCC1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5031" w:type="dxa"/>
          </w:tcPr>
          <w:p w14:paraId="412CCBD0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350" w:type="dxa"/>
          </w:tcPr>
          <w:p w14:paraId="6E93B2DE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682" w:type="dxa"/>
          </w:tcPr>
          <w:p w14:paraId="3341D35A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D65F72" w14:paraId="6B9FF9C1" w14:textId="77777777" w:rsidTr="00D65F72">
        <w:tc>
          <w:tcPr>
            <w:tcW w:w="1015" w:type="dxa"/>
            <w:vMerge/>
          </w:tcPr>
          <w:p w14:paraId="44E31928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232" w:type="dxa"/>
          </w:tcPr>
          <w:p w14:paraId="7BDBD65E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3171FF90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4CB8D8DA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1A5383E8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1B320DEC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5748FE87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5031" w:type="dxa"/>
          </w:tcPr>
          <w:p w14:paraId="26596992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350" w:type="dxa"/>
          </w:tcPr>
          <w:p w14:paraId="4F33C86D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682" w:type="dxa"/>
          </w:tcPr>
          <w:p w14:paraId="109CD4E4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D65F72" w14:paraId="1BD4F823" w14:textId="77777777" w:rsidTr="00D65F72">
        <w:tc>
          <w:tcPr>
            <w:tcW w:w="1015" w:type="dxa"/>
            <w:vMerge w:val="restart"/>
          </w:tcPr>
          <w:p w14:paraId="572199C7" w14:textId="73F49600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Nacional</w:t>
            </w:r>
          </w:p>
        </w:tc>
        <w:tc>
          <w:tcPr>
            <w:tcW w:w="3232" w:type="dxa"/>
          </w:tcPr>
          <w:p w14:paraId="20663ABD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4051789C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04C84506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0D79E3FF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7A655DE4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4F4757D7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7F826401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3F155703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5031" w:type="dxa"/>
          </w:tcPr>
          <w:p w14:paraId="30B7EFA6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350" w:type="dxa"/>
          </w:tcPr>
          <w:p w14:paraId="1B7179D1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682" w:type="dxa"/>
          </w:tcPr>
          <w:p w14:paraId="6B5AF77A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D65F72" w14:paraId="60DD8474" w14:textId="77777777" w:rsidTr="00D65F72">
        <w:tc>
          <w:tcPr>
            <w:tcW w:w="1015" w:type="dxa"/>
            <w:vMerge/>
          </w:tcPr>
          <w:p w14:paraId="472F6BC3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232" w:type="dxa"/>
          </w:tcPr>
          <w:p w14:paraId="5E187190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4EEAF450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1CE9F255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351D120A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0145E53F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5031" w:type="dxa"/>
          </w:tcPr>
          <w:p w14:paraId="71784759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350" w:type="dxa"/>
          </w:tcPr>
          <w:p w14:paraId="2E561AA5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682" w:type="dxa"/>
          </w:tcPr>
          <w:p w14:paraId="3848EDF4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D65F72" w14:paraId="4A1154FD" w14:textId="77777777" w:rsidTr="00D65F72">
        <w:tc>
          <w:tcPr>
            <w:tcW w:w="1015" w:type="dxa"/>
            <w:vMerge w:val="restart"/>
          </w:tcPr>
          <w:p w14:paraId="2F3D9144" w14:textId="73B7968A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Mundial</w:t>
            </w:r>
          </w:p>
        </w:tc>
        <w:tc>
          <w:tcPr>
            <w:tcW w:w="3232" w:type="dxa"/>
          </w:tcPr>
          <w:p w14:paraId="278337D2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7CA84047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4C557F62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5A525178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67FAB3A5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5031" w:type="dxa"/>
          </w:tcPr>
          <w:p w14:paraId="17CAA7E5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350" w:type="dxa"/>
          </w:tcPr>
          <w:p w14:paraId="5497C5B2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682" w:type="dxa"/>
          </w:tcPr>
          <w:p w14:paraId="5D881EC5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D65F72" w14:paraId="0E202574" w14:textId="77777777" w:rsidTr="00D65F72">
        <w:tc>
          <w:tcPr>
            <w:tcW w:w="1015" w:type="dxa"/>
            <w:vMerge/>
          </w:tcPr>
          <w:p w14:paraId="5FCB6F87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232" w:type="dxa"/>
          </w:tcPr>
          <w:p w14:paraId="2C0F2373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4BE1527A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325CF5FD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78171D36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0D0B754A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78F57BC6" w14:textId="77777777" w:rsidR="00D65F72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  <w:p w14:paraId="1A8276F2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5031" w:type="dxa"/>
          </w:tcPr>
          <w:p w14:paraId="1A19E0C8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3350" w:type="dxa"/>
          </w:tcPr>
          <w:p w14:paraId="6DD11B57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682" w:type="dxa"/>
          </w:tcPr>
          <w:p w14:paraId="0A12CBC6" w14:textId="77777777" w:rsidR="00D65F72" w:rsidRPr="00DE015A" w:rsidRDefault="00D65F72" w:rsidP="00DE015A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4EAE85CF" w14:textId="77777777" w:rsidR="003015AA" w:rsidRPr="003015AA" w:rsidRDefault="003015AA" w:rsidP="003015AA">
      <w:pPr>
        <w:spacing w:after="0" w:line="240" w:lineRule="auto"/>
        <w:ind w:left="360"/>
        <w:jc w:val="both"/>
        <w:rPr>
          <w:lang w:val="es-ES"/>
        </w:rPr>
      </w:pPr>
    </w:p>
    <w:sectPr w:rsidR="003015AA" w:rsidRPr="003015AA" w:rsidSect="00DE01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32827"/>
    <w:multiLevelType w:val="hybridMultilevel"/>
    <w:tmpl w:val="7360CF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45"/>
    <w:rsid w:val="00083CA1"/>
    <w:rsid w:val="001F4AE7"/>
    <w:rsid w:val="003015AA"/>
    <w:rsid w:val="006F395D"/>
    <w:rsid w:val="007D67C4"/>
    <w:rsid w:val="008A1680"/>
    <w:rsid w:val="00904445"/>
    <w:rsid w:val="00A81446"/>
    <w:rsid w:val="00C345B3"/>
    <w:rsid w:val="00D65F72"/>
    <w:rsid w:val="00DE015A"/>
    <w:rsid w:val="00E035BE"/>
    <w:rsid w:val="00E3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FBDD"/>
  <w15:chartTrackingRefBased/>
  <w15:docId w15:val="{20F14F8A-0D12-4C13-90F2-A3E06DD4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4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4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4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44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4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4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4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4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4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44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444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444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44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44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44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44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4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4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4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4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44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44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444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4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444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4445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0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2025-04-16T21:23:00Z</dcterms:created>
  <dcterms:modified xsi:type="dcterms:W3CDTF">2025-04-17T20:04:00Z</dcterms:modified>
</cp:coreProperties>
</file>