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FA7D" w14:textId="568B96DB" w:rsidR="00787E0D" w:rsidRPr="00B81AEE" w:rsidRDefault="00B81AEE" w:rsidP="00B81AEE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B81AEE">
        <w:rPr>
          <w:b/>
          <w:bCs/>
        </w:rPr>
        <w:t>PAR</w:t>
      </w:r>
      <w:r>
        <w:rPr>
          <w:b/>
          <w:bCs/>
        </w:rPr>
        <w:t>Á</w:t>
      </w:r>
      <w:r w:rsidRPr="00B81AEE">
        <w:rPr>
          <w:b/>
          <w:bCs/>
        </w:rPr>
        <w:t>METROS VIDEO DE TICK TOCK</w:t>
      </w:r>
    </w:p>
    <w:p w14:paraId="3029728A" w14:textId="2CD88195" w:rsidR="00787E0D" w:rsidRPr="00787E0D" w:rsidRDefault="00787E0D" w:rsidP="00787E0D">
      <w:pPr>
        <w:numPr>
          <w:ilvl w:val="0"/>
          <w:numId w:val="1"/>
        </w:numPr>
      </w:pPr>
      <w:r w:rsidRPr="00787E0D">
        <w:rPr>
          <w:b/>
          <w:bCs/>
        </w:rPr>
        <w:t xml:space="preserve">Introducción (5-10 </w:t>
      </w:r>
      <w:proofErr w:type="spellStart"/>
      <w:r w:rsidRPr="00787E0D">
        <w:rPr>
          <w:b/>
          <w:bCs/>
        </w:rPr>
        <w:t>seg</w:t>
      </w:r>
      <w:proofErr w:type="spellEnd"/>
      <w:r w:rsidRPr="00787E0D">
        <w:rPr>
          <w:b/>
          <w:bCs/>
        </w:rPr>
        <w:t>):</w:t>
      </w:r>
    </w:p>
    <w:p w14:paraId="411BE862" w14:textId="77777777" w:rsidR="00787E0D" w:rsidRPr="00787E0D" w:rsidRDefault="00787E0D" w:rsidP="00787E0D">
      <w:pPr>
        <w:numPr>
          <w:ilvl w:val="1"/>
          <w:numId w:val="1"/>
        </w:numPr>
      </w:pPr>
      <w:r w:rsidRPr="00787E0D">
        <w:rPr>
          <w:b/>
          <w:bCs/>
        </w:rPr>
        <w:t>Texto:</w:t>
      </w:r>
      <w:r w:rsidRPr="00787E0D">
        <w:t xml:space="preserve"> "¿Sabías que hay diferentes técnicas para enseñar mejor?"</w:t>
      </w:r>
    </w:p>
    <w:p w14:paraId="66AEBFAE" w14:textId="77777777" w:rsidR="00787E0D" w:rsidRPr="00787E0D" w:rsidRDefault="00787E0D" w:rsidP="00787E0D">
      <w:pPr>
        <w:numPr>
          <w:ilvl w:val="1"/>
          <w:numId w:val="1"/>
        </w:numPr>
      </w:pPr>
      <w:r w:rsidRPr="00787E0D">
        <w:rPr>
          <w:b/>
          <w:bCs/>
        </w:rPr>
        <w:t>Visual:</w:t>
      </w:r>
      <w:r w:rsidRPr="00787E0D">
        <w:t xml:space="preserve"> Muestra el título del video y un breve saludo.</w:t>
      </w:r>
    </w:p>
    <w:p w14:paraId="58FC6C5F" w14:textId="2BCD783E" w:rsidR="00787E0D" w:rsidRPr="00787E0D" w:rsidRDefault="00787E0D" w:rsidP="00787E0D">
      <w:pPr>
        <w:numPr>
          <w:ilvl w:val="0"/>
          <w:numId w:val="1"/>
        </w:numPr>
      </w:pPr>
      <w:r>
        <w:rPr>
          <w:b/>
          <w:bCs/>
        </w:rPr>
        <w:t>Escoger una técnica didáctica y explica atreves del video como se desarrolla</w:t>
      </w:r>
    </w:p>
    <w:p w14:paraId="564151CC" w14:textId="7993431F" w:rsidR="00787E0D" w:rsidRPr="00787E0D" w:rsidRDefault="00787E0D" w:rsidP="00787E0D">
      <w:pPr>
        <w:ind w:left="720"/>
        <w:rPr>
          <w:b/>
          <w:bCs/>
          <w:highlight w:val="lightGray"/>
        </w:rPr>
      </w:pPr>
      <w:r w:rsidRPr="00787E0D">
        <w:rPr>
          <w:b/>
          <w:bCs/>
          <w:highlight w:val="lightGray"/>
        </w:rPr>
        <w:t>Por ejemplo, si escogen la gamificación: explicar que es un método que se basa en enseñar atreves de juegos y actuar como seria aplicado</w:t>
      </w:r>
    </w:p>
    <w:p w14:paraId="59F2160E" w14:textId="0A697191" w:rsidR="00787E0D" w:rsidRPr="00787E0D" w:rsidRDefault="00787E0D" w:rsidP="00787E0D">
      <w:pPr>
        <w:ind w:left="720"/>
      </w:pPr>
      <w:r w:rsidRPr="00787E0D">
        <w:rPr>
          <w:b/>
          <w:bCs/>
          <w:highlight w:val="lightGray"/>
        </w:rPr>
        <w:t xml:space="preserve">Simulando tal vez que uno sea el profesor y </w:t>
      </w:r>
      <w:proofErr w:type="spellStart"/>
      <w:r w:rsidRPr="00787E0D">
        <w:rPr>
          <w:b/>
          <w:bCs/>
          <w:highlight w:val="lightGray"/>
        </w:rPr>
        <w:t>esta</w:t>
      </w:r>
      <w:proofErr w:type="spellEnd"/>
      <w:r w:rsidRPr="00787E0D">
        <w:rPr>
          <w:b/>
          <w:bCs/>
          <w:highlight w:val="lightGray"/>
        </w:rPr>
        <w:t xml:space="preserve"> aplicando el método a su estudiante.</w:t>
      </w:r>
    </w:p>
    <w:p w14:paraId="3573C42D" w14:textId="44FCDC41" w:rsidR="00787E0D" w:rsidRDefault="00787E0D" w:rsidP="00787E0D">
      <w:pPr>
        <w:pStyle w:val="Sinespaciado"/>
        <w:numPr>
          <w:ilvl w:val="0"/>
          <w:numId w:val="3"/>
        </w:numPr>
      </w:pPr>
      <w:r>
        <w:t>Aprendizaje Basado en Proyectos (ABP)</w:t>
      </w:r>
    </w:p>
    <w:p w14:paraId="0141EE51" w14:textId="339A8241" w:rsidR="00787E0D" w:rsidRDefault="00787E0D" w:rsidP="00787E0D">
      <w:pPr>
        <w:pStyle w:val="Sinespaciado"/>
        <w:numPr>
          <w:ilvl w:val="0"/>
          <w:numId w:val="3"/>
        </w:numPr>
      </w:pPr>
      <w:r>
        <w:t>Aprendizaje Cooperativo</w:t>
      </w:r>
    </w:p>
    <w:p w14:paraId="5F955E87" w14:textId="4983CCE2" w:rsidR="00787E0D" w:rsidRDefault="00787E0D" w:rsidP="00787E0D">
      <w:pPr>
        <w:pStyle w:val="Sinespaciado"/>
        <w:numPr>
          <w:ilvl w:val="0"/>
          <w:numId w:val="3"/>
        </w:numPr>
      </w:pPr>
      <w:r>
        <w:t>Gamificación</w:t>
      </w:r>
    </w:p>
    <w:p w14:paraId="565BA4CE" w14:textId="6057C8B3" w:rsidR="00787E0D" w:rsidRDefault="00787E0D" w:rsidP="00787E0D">
      <w:pPr>
        <w:pStyle w:val="Sinespaciado"/>
        <w:numPr>
          <w:ilvl w:val="0"/>
          <w:numId w:val="3"/>
        </w:numPr>
      </w:pPr>
      <w:r>
        <w:t>Método de Casos</w:t>
      </w:r>
    </w:p>
    <w:p w14:paraId="48F32DD2" w14:textId="22BB69A0" w:rsidR="00787E0D" w:rsidRDefault="00787E0D" w:rsidP="00787E0D">
      <w:pPr>
        <w:pStyle w:val="Sinespaciado"/>
        <w:numPr>
          <w:ilvl w:val="0"/>
          <w:numId w:val="3"/>
        </w:numPr>
      </w:pPr>
      <w:r>
        <w:t>Aprendizaje Experiencial</w:t>
      </w:r>
    </w:p>
    <w:p w14:paraId="702E6647" w14:textId="0ACFD680" w:rsidR="00787E0D" w:rsidRDefault="00787E0D" w:rsidP="00787E0D">
      <w:pPr>
        <w:pStyle w:val="Sinespaciado"/>
        <w:numPr>
          <w:ilvl w:val="0"/>
          <w:numId w:val="3"/>
        </w:numPr>
      </w:pPr>
      <w:r>
        <w:t>Método de Discusión o Debate</w:t>
      </w:r>
    </w:p>
    <w:p w14:paraId="64B195A4" w14:textId="6264A8E4" w:rsidR="00787E0D" w:rsidRDefault="00787E0D" w:rsidP="00787E0D">
      <w:pPr>
        <w:pStyle w:val="Sinespaciado"/>
        <w:numPr>
          <w:ilvl w:val="0"/>
          <w:numId w:val="3"/>
        </w:numPr>
      </w:pPr>
      <w:r>
        <w:t>Técnicas de Enseñanza Visual</w:t>
      </w:r>
    </w:p>
    <w:p w14:paraId="5D88B710" w14:textId="4AB01C1A" w:rsidR="00787E0D" w:rsidRDefault="00787E0D" w:rsidP="00787E0D">
      <w:pPr>
        <w:pStyle w:val="Sinespaciado"/>
        <w:numPr>
          <w:ilvl w:val="0"/>
          <w:numId w:val="3"/>
        </w:numPr>
      </w:pPr>
      <w:r>
        <w:t>Estudio de Campo</w:t>
      </w:r>
    </w:p>
    <w:p w14:paraId="203C53A3" w14:textId="6132F326" w:rsidR="00787E0D" w:rsidRDefault="00787E0D" w:rsidP="00787E0D">
      <w:pPr>
        <w:pStyle w:val="Sinespaciado"/>
        <w:numPr>
          <w:ilvl w:val="0"/>
          <w:numId w:val="3"/>
        </w:numPr>
      </w:pPr>
      <w:r>
        <w:t>Lluvia de Ideas</w:t>
      </w:r>
    </w:p>
    <w:p w14:paraId="63A0311C" w14:textId="45615CBF" w:rsidR="00787E0D" w:rsidRDefault="00787E0D" w:rsidP="00787E0D">
      <w:pPr>
        <w:pStyle w:val="Sinespaciado"/>
        <w:numPr>
          <w:ilvl w:val="0"/>
          <w:numId w:val="3"/>
        </w:numPr>
      </w:pPr>
      <w:r>
        <w:t>Simulaciones</w:t>
      </w:r>
    </w:p>
    <w:p w14:paraId="53757CB5" w14:textId="77777777" w:rsidR="00B81AEE" w:rsidRDefault="00B81AEE" w:rsidP="00B81AEE">
      <w:pPr>
        <w:pStyle w:val="Sinespaciado"/>
      </w:pPr>
    </w:p>
    <w:p w14:paraId="1B1FFCF3" w14:textId="48FD28AF" w:rsidR="00B81AEE" w:rsidRPr="00B81AEE" w:rsidRDefault="00B81AEE" w:rsidP="00B81AEE">
      <w:pPr>
        <w:pStyle w:val="Prrafodelista"/>
        <w:numPr>
          <w:ilvl w:val="0"/>
          <w:numId w:val="1"/>
        </w:numPr>
        <w:rPr>
          <w:b/>
          <w:bCs/>
        </w:rPr>
      </w:pPr>
      <w:r w:rsidRPr="00B81AEE">
        <w:rPr>
          <w:b/>
          <w:bCs/>
        </w:rPr>
        <w:t>Edición del Video:</w:t>
      </w:r>
    </w:p>
    <w:p w14:paraId="3537A496" w14:textId="77777777" w:rsidR="00B81AEE" w:rsidRPr="00B81AEE" w:rsidRDefault="00B81AEE" w:rsidP="00B81AEE">
      <w:pPr>
        <w:numPr>
          <w:ilvl w:val="0"/>
          <w:numId w:val="5"/>
        </w:numPr>
      </w:pPr>
      <w:r w:rsidRPr="00B81AEE">
        <w:rPr>
          <w:b/>
          <w:bCs/>
        </w:rPr>
        <w:t>Usa filtros y efectos visuales:</w:t>
      </w:r>
      <w:r w:rsidRPr="00B81AEE">
        <w:t xml:space="preserve"> Añadir filtros divertidos o temáticos para hacer el video más atractivo.</w:t>
      </w:r>
    </w:p>
    <w:p w14:paraId="00311911" w14:textId="77777777" w:rsidR="00B81AEE" w:rsidRDefault="00B81AEE" w:rsidP="00B81AEE">
      <w:pPr>
        <w:numPr>
          <w:ilvl w:val="0"/>
          <w:numId w:val="5"/>
        </w:numPr>
      </w:pPr>
      <w:r w:rsidRPr="00B81AEE">
        <w:rPr>
          <w:b/>
          <w:bCs/>
        </w:rPr>
        <w:t>Añade texto en pantalla:</w:t>
      </w:r>
      <w:r w:rsidRPr="00B81AEE">
        <w:t xml:space="preserve"> Usa texto para reforzar los conceptos que estás explicando.</w:t>
      </w:r>
    </w:p>
    <w:p w14:paraId="31E78D2E" w14:textId="1E06A693" w:rsidR="00B81AEE" w:rsidRDefault="00B81AEE" w:rsidP="00B81AEE">
      <w:pPr>
        <w:numPr>
          <w:ilvl w:val="0"/>
          <w:numId w:val="5"/>
        </w:numPr>
      </w:pPr>
      <w:r w:rsidRPr="00B81AEE">
        <w:rPr>
          <w:b/>
          <w:bCs/>
        </w:rPr>
        <w:t>Sincroniza con la música:</w:t>
      </w:r>
      <w:r w:rsidRPr="00B81AEE">
        <w:t xml:space="preserve"> Asegúrate de que la música y los efectos visuales se ajusten al ritmo del video</w:t>
      </w:r>
    </w:p>
    <w:p w14:paraId="424BF067" w14:textId="77777777" w:rsidR="00787E0D" w:rsidRPr="00787E0D" w:rsidRDefault="00787E0D" w:rsidP="00787E0D">
      <w:pPr>
        <w:pStyle w:val="Sinespaciado"/>
        <w:ind w:left="720"/>
      </w:pPr>
    </w:p>
    <w:p w14:paraId="0CE623E7" w14:textId="5047212D" w:rsidR="00787E0D" w:rsidRPr="00787E0D" w:rsidRDefault="00787E0D" w:rsidP="00787E0D">
      <w:pPr>
        <w:numPr>
          <w:ilvl w:val="0"/>
          <w:numId w:val="1"/>
        </w:numPr>
      </w:pPr>
      <w:r w:rsidRPr="00787E0D">
        <w:rPr>
          <w:b/>
          <w:bCs/>
        </w:rPr>
        <w:t>Cierre</w:t>
      </w:r>
      <w:r w:rsidR="00B81AEE">
        <w:rPr>
          <w:b/>
          <w:bCs/>
        </w:rPr>
        <w:t>:</w:t>
      </w:r>
    </w:p>
    <w:p w14:paraId="73FC1667" w14:textId="641E6419" w:rsidR="00787E0D" w:rsidRPr="00787E0D" w:rsidRDefault="00787E0D" w:rsidP="00B81AEE">
      <w:pPr>
        <w:pStyle w:val="Prrafodelista"/>
        <w:numPr>
          <w:ilvl w:val="0"/>
          <w:numId w:val="4"/>
        </w:numPr>
      </w:pPr>
      <w:r w:rsidRPr="00787E0D">
        <w:t>El video un máximo de 1-3 minutos</w:t>
      </w:r>
    </w:p>
    <w:p w14:paraId="28F4642E" w14:textId="48839401" w:rsidR="00787E0D" w:rsidRPr="00787E0D" w:rsidRDefault="00787E0D" w:rsidP="00B81AEE">
      <w:pPr>
        <w:pStyle w:val="Prrafodelista"/>
        <w:numPr>
          <w:ilvl w:val="0"/>
          <w:numId w:val="4"/>
        </w:numPr>
      </w:pPr>
      <w:r w:rsidRPr="00787E0D">
        <w:t>Trabajo individual o en parejas (pueden incluir extras: mama papa, amigo etc)</w:t>
      </w:r>
    </w:p>
    <w:p w14:paraId="42B40ECE" w14:textId="625EAE4A" w:rsidR="00787E0D" w:rsidRPr="00787E0D" w:rsidRDefault="00787E0D" w:rsidP="00B81AEE">
      <w:pPr>
        <w:pStyle w:val="Prrafodelista"/>
        <w:numPr>
          <w:ilvl w:val="0"/>
          <w:numId w:val="4"/>
        </w:numPr>
      </w:pPr>
      <w:r w:rsidRPr="00787E0D">
        <w:t>Tener la cuenta pública y eti</w:t>
      </w:r>
      <w:r>
        <w:t>quetar</w:t>
      </w:r>
      <w:r w:rsidRPr="00787E0D">
        <w:t xml:space="preserve"> a: @</w:t>
      </w:r>
      <w:r w:rsidRPr="00787E0D">
        <w:t>dianaguambo3</w:t>
      </w:r>
      <w:r w:rsidR="00B81AEE">
        <w:t xml:space="preserve">: </w:t>
      </w:r>
      <w:r w:rsidR="00B81AEE" w:rsidRPr="00B81AEE">
        <w:t>https://www.tiktok.com/@dianaguambo3?_t=ZM-8vc7nchqpsL&amp;_r=1</w:t>
      </w:r>
    </w:p>
    <w:p w14:paraId="0D011E5C" w14:textId="77777777" w:rsidR="00B81AEE" w:rsidRDefault="00B81AEE" w:rsidP="00B81AEE">
      <w:pPr>
        <w:rPr>
          <w:b/>
          <w:bCs/>
        </w:rPr>
      </w:pPr>
    </w:p>
    <w:p w14:paraId="66203B11" w14:textId="56056D23" w:rsidR="00B81AEE" w:rsidRPr="00B81AEE" w:rsidRDefault="00B81AEE" w:rsidP="00B81AEE">
      <w:pPr>
        <w:ind w:left="720"/>
      </w:pPr>
    </w:p>
    <w:p w14:paraId="782CC38D" w14:textId="77777777" w:rsidR="00A81420" w:rsidRDefault="00A81420"/>
    <w:sectPr w:rsidR="00A81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7076"/>
    <w:multiLevelType w:val="multilevel"/>
    <w:tmpl w:val="742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B34AB"/>
    <w:multiLevelType w:val="multilevel"/>
    <w:tmpl w:val="8186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22173"/>
    <w:multiLevelType w:val="hybridMultilevel"/>
    <w:tmpl w:val="CCD47B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51CC"/>
    <w:multiLevelType w:val="multilevel"/>
    <w:tmpl w:val="6734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F0110"/>
    <w:multiLevelType w:val="hybridMultilevel"/>
    <w:tmpl w:val="BFC44A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11596">
    <w:abstractNumId w:val="0"/>
  </w:num>
  <w:num w:numId="2" w16cid:durableId="2091806012">
    <w:abstractNumId w:val="3"/>
  </w:num>
  <w:num w:numId="3" w16cid:durableId="646740578">
    <w:abstractNumId w:val="2"/>
  </w:num>
  <w:num w:numId="4" w16cid:durableId="963385611">
    <w:abstractNumId w:val="4"/>
  </w:num>
  <w:num w:numId="5" w16cid:durableId="208656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0D"/>
    <w:rsid w:val="00250AF9"/>
    <w:rsid w:val="0036699E"/>
    <w:rsid w:val="00603A45"/>
    <w:rsid w:val="00656C6F"/>
    <w:rsid w:val="00787E0D"/>
    <w:rsid w:val="00A71AF2"/>
    <w:rsid w:val="00A81420"/>
    <w:rsid w:val="00B81AEE"/>
    <w:rsid w:val="00C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8AD5"/>
  <w15:chartTrackingRefBased/>
  <w15:docId w15:val="{6571D894-924F-45A3-BA70-0908E6E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E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E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E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E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E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E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E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E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7E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E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E0D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787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Guambo Vallejo</dc:creator>
  <cp:keywords/>
  <dc:description/>
  <cp:lastModifiedBy>Diana Carolina Guambo Vallejo</cp:lastModifiedBy>
  <cp:revision>1</cp:revision>
  <dcterms:created xsi:type="dcterms:W3CDTF">2025-04-17T17:12:00Z</dcterms:created>
  <dcterms:modified xsi:type="dcterms:W3CDTF">2025-04-17T17:26:00Z</dcterms:modified>
</cp:coreProperties>
</file>