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DBB06" w14:textId="1C91F9B0" w:rsidR="00430590" w:rsidRDefault="00430590" w:rsidP="00430590">
      <w:pPr>
        <w:rPr>
          <w:b/>
          <w:bCs/>
          <w:lang w:val="es-ES"/>
        </w:rPr>
      </w:pPr>
      <w:r w:rsidRPr="00430590">
        <w:rPr>
          <w:b/>
          <w:bCs/>
          <w:lang w:val="es-ES"/>
        </w:rPr>
        <w:t>Taller: Cazadores y Recolectores</w:t>
      </w:r>
    </w:p>
    <w:p w14:paraId="27249EAB" w14:textId="3CD67CF4" w:rsidR="008777C9" w:rsidRPr="00430590" w:rsidRDefault="008777C9" w:rsidP="00430590">
      <w:pPr>
        <w:rPr>
          <w:b/>
          <w:bCs/>
          <w:lang w:val="es-ES"/>
        </w:rPr>
      </w:pPr>
      <w:r>
        <w:rPr>
          <w:b/>
          <w:bCs/>
          <w:lang w:val="es-ES"/>
        </w:rPr>
        <w:t xml:space="preserve">Lee , investiga y responde las siguientes preguntas </w:t>
      </w:r>
    </w:p>
    <w:p w14:paraId="6323246F" w14:textId="79072685" w:rsidR="00430590" w:rsidRPr="00E62AEE" w:rsidRDefault="00430590" w:rsidP="00430590">
      <w:pPr>
        <w:rPr>
          <w:lang w:val="es-ES"/>
        </w:rPr>
      </w:pPr>
      <w:r w:rsidRPr="00E62AEE">
        <w:rPr>
          <w:lang w:val="es-ES"/>
        </w:rPr>
        <w:t>¿Cómo habrá sido la salud de los antiguos cazadores?</w:t>
      </w:r>
    </w:p>
    <w:p w14:paraId="56398F1D" w14:textId="77777777" w:rsidR="00430590" w:rsidRPr="00E62AEE" w:rsidRDefault="00430590" w:rsidP="00430590">
      <w:pPr>
        <w:rPr>
          <w:lang w:val="es-ES"/>
        </w:rPr>
      </w:pPr>
      <w:r w:rsidRPr="00E62AEE">
        <w:rPr>
          <w:lang w:val="es-ES"/>
        </w:rPr>
        <w:t>La gente que vivía en las primeras sociedades agrícolas tenía un gran contacto con la tierra, por lo</w:t>
      </w:r>
      <w:r>
        <w:rPr>
          <w:lang w:val="es-ES"/>
        </w:rPr>
        <w:t xml:space="preserve"> </w:t>
      </w:r>
      <w:r w:rsidRPr="00E62AEE">
        <w:rPr>
          <w:lang w:val="es-ES"/>
        </w:rPr>
        <w:t>que la valoraban. No ocurre lo mismo en el presente, en donde el avance tecnológico impide que</w:t>
      </w:r>
      <w:r>
        <w:rPr>
          <w:lang w:val="es-ES"/>
        </w:rPr>
        <w:t xml:space="preserve"> </w:t>
      </w:r>
      <w:r w:rsidRPr="00E62AEE">
        <w:rPr>
          <w:lang w:val="es-ES"/>
        </w:rPr>
        <w:t>nos demos cuenta de la importancia de proteger nuestra fuente de alimentos.</w:t>
      </w:r>
    </w:p>
    <w:p w14:paraId="79342EBD" w14:textId="70FB5DC3" w:rsidR="00430590" w:rsidRPr="008777C9" w:rsidRDefault="00430590" w:rsidP="008777C9">
      <w:pPr>
        <w:pStyle w:val="Prrafodelista"/>
        <w:numPr>
          <w:ilvl w:val="0"/>
          <w:numId w:val="1"/>
        </w:numPr>
        <w:rPr>
          <w:lang w:val="es-ES"/>
        </w:rPr>
      </w:pPr>
      <w:r w:rsidRPr="008777C9">
        <w:rPr>
          <w:b/>
          <w:bCs/>
          <w:lang w:val="es-ES"/>
        </w:rPr>
        <w:t>La carne</w:t>
      </w:r>
      <w:r w:rsidRPr="008777C9">
        <w:rPr>
          <w:lang w:val="es-ES"/>
        </w:rPr>
        <w:t>: Los primeros cazadores debieron consumir más carne que cereales. Investiga a qué tipo de enfermedades están expuestos quienes consumen mucha carne. Averigüen también los minerales y vitaminas que contiene la carne y sus beneficios para el cuerpo humano.</w:t>
      </w:r>
    </w:p>
    <w:p w14:paraId="750F8F5A" w14:textId="5CADB377" w:rsidR="008777C9" w:rsidRPr="008777C9" w:rsidRDefault="008777C9" w:rsidP="008777C9">
      <w:pPr>
        <w:rPr>
          <w:b/>
          <w:bCs/>
          <w:lang w:val="es-ES"/>
        </w:rPr>
      </w:pPr>
      <w:r w:rsidRPr="008777C9">
        <w:rPr>
          <w:b/>
          <w:bCs/>
          <w:lang w:val="es-ES"/>
        </w:rPr>
        <w:t xml:space="preserve">Respuesta </w:t>
      </w:r>
      <w:r>
        <w:rPr>
          <w:b/>
          <w:bCs/>
          <w:lang w:val="es-ES"/>
        </w:rPr>
        <w:t>………</w:t>
      </w:r>
    </w:p>
    <w:p w14:paraId="61F1F561" w14:textId="2CCED512" w:rsidR="00430590" w:rsidRPr="008777C9" w:rsidRDefault="00430590" w:rsidP="008777C9">
      <w:pPr>
        <w:pStyle w:val="Prrafodelista"/>
        <w:numPr>
          <w:ilvl w:val="0"/>
          <w:numId w:val="1"/>
        </w:numPr>
        <w:rPr>
          <w:lang w:val="es-ES"/>
        </w:rPr>
      </w:pPr>
      <w:r w:rsidRPr="008777C9">
        <w:rPr>
          <w:b/>
          <w:bCs/>
          <w:lang w:val="es-ES"/>
        </w:rPr>
        <w:t>Los dientes</w:t>
      </w:r>
      <w:r w:rsidRPr="008777C9">
        <w:rPr>
          <w:lang w:val="es-ES"/>
        </w:rPr>
        <w:t>: Hoy en día todos sabemos lo importante que es el cepillado de los dientes. Investiguen qué es lo que ocurre si no nos lavamos los dientes. ¿Qué tipo de dentadura habrán tenido los primeros cazadores si nunca se cepillaban los dientes?</w:t>
      </w:r>
    </w:p>
    <w:p w14:paraId="02347D70" w14:textId="77777777" w:rsidR="008777C9" w:rsidRPr="008777C9" w:rsidRDefault="008777C9" w:rsidP="008777C9">
      <w:pPr>
        <w:rPr>
          <w:b/>
          <w:bCs/>
          <w:lang w:val="es-ES"/>
        </w:rPr>
      </w:pPr>
      <w:r w:rsidRPr="008777C9">
        <w:rPr>
          <w:b/>
          <w:bCs/>
          <w:lang w:val="es-ES"/>
        </w:rPr>
        <w:t>Respuesta ………</w:t>
      </w:r>
    </w:p>
    <w:p w14:paraId="61AC5F3F" w14:textId="77777777" w:rsidR="008777C9" w:rsidRPr="008777C9" w:rsidRDefault="008777C9" w:rsidP="008777C9">
      <w:pPr>
        <w:rPr>
          <w:lang w:val="es-ES"/>
        </w:rPr>
      </w:pPr>
    </w:p>
    <w:p w14:paraId="1A5F79A9" w14:textId="43A3EA8B" w:rsidR="00430590" w:rsidRPr="008777C9" w:rsidRDefault="00430590" w:rsidP="008777C9">
      <w:pPr>
        <w:pStyle w:val="Prrafodelista"/>
        <w:numPr>
          <w:ilvl w:val="0"/>
          <w:numId w:val="1"/>
        </w:numPr>
        <w:rPr>
          <w:lang w:val="es-ES"/>
        </w:rPr>
      </w:pPr>
      <w:r w:rsidRPr="008777C9">
        <w:rPr>
          <w:b/>
          <w:bCs/>
          <w:lang w:val="es-ES"/>
        </w:rPr>
        <w:t>El estado físico</w:t>
      </w:r>
      <w:r w:rsidRPr="008777C9">
        <w:rPr>
          <w:lang w:val="es-ES"/>
        </w:rPr>
        <w:t>: Los cazadores debieron realizar una intensa actividad física en sus labores de cacería. Consulten los beneficios del ejercicio para el cuerpo humano.</w:t>
      </w:r>
    </w:p>
    <w:p w14:paraId="54742DED" w14:textId="77777777" w:rsidR="008777C9" w:rsidRPr="008777C9" w:rsidRDefault="008777C9" w:rsidP="008777C9">
      <w:pPr>
        <w:rPr>
          <w:b/>
          <w:bCs/>
          <w:lang w:val="es-ES"/>
        </w:rPr>
      </w:pPr>
      <w:r w:rsidRPr="008777C9">
        <w:rPr>
          <w:b/>
          <w:bCs/>
          <w:lang w:val="es-ES"/>
        </w:rPr>
        <w:t>Respuesta ………</w:t>
      </w:r>
    </w:p>
    <w:p w14:paraId="7A4BA91E" w14:textId="77777777" w:rsidR="008777C9" w:rsidRPr="008777C9" w:rsidRDefault="008777C9" w:rsidP="008777C9">
      <w:pPr>
        <w:rPr>
          <w:lang w:val="es-ES"/>
        </w:rPr>
      </w:pPr>
    </w:p>
    <w:p w14:paraId="5BCAFFB1" w14:textId="4930A8F0" w:rsidR="00430590" w:rsidRPr="008777C9" w:rsidRDefault="00430590" w:rsidP="008777C9">
      <w:pPr>
        <w:pStyle w:val="Prrafodelista"/>
        <w:numPr>
          <w:ilvl w:val="0"/>
          <w:numId w:val="1"/>
        </w:numPr>
        <w:rPr>
          <w:lang w:val="es-ES"/>
        </w:rPr>
      </w:pPr>
      <w:r w:rsidRPr="008777C9">
        <w:rPr>
          <w:b/>
          <w:bCs/>
          <w:lang w:val="es-ES"/>
        </w:rPr>
        <w:t>Algunos días sin comer</w:t>
      </w:r>
      <w:r w:rsidRPr="008777C9">
        <w:rPr>
          <w:lang w:val="es-ES"/>
        </w:rPr>
        <w:t>: Los primeros cazadores debieron pasar algunos días sin comer, pues el alimento no abundaba en la naturaleza. Descubran qué ocurre con las personas que dejan de comer algunos días.</w:t>
      </w:r>
    </w:p>
    <w:p w14:paraId="3AE2C62A" w14:textId="77777777" w:rsidR="008777C9" w:rsidRPr="008777C9" w:rsidRDefault="008777C9" w:rsidP="008777C9">
      <w:pPr>
        <w:rPr>
          <w:b/>
          <w:bCs/>
          <w:lang w:val="es-ES"/>
        </w:rPr>
      </w:pPr>
      <w:r w:rsidRPr="008777C9">
        <w:rPr>
          <w:b/>
          <w:bCs/>
          <w:lang w:val="es-ES"/>
        </w:rPr>
        <w:t>Respuesta ………</w:t>
      </w:r>
    </w:p>
    <w:p w14:paraId="49E3F4BC" w14:textId="77777777" w:rsidR="008777C9" w:rsidRPr="008777C9" w:rsidRDefault="008777C9" w:rsidP="008777C9">
      <w:pPr>
        <w:rPr>
          <w:lang w:val="es-ES"/>
        </w:rPr>
      </w:pPr>
    </w:p>
    <w:p w14:paraId="235ED30D" w14:textId="77777777" w:rsidR="00EC4C0B" w:rsidRDefault="00EC4C0B"/>
    <w:sectPr w:rsidR="00EC4C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834E9"/>
    <w:multiLevelType w:val="hybridMultilevel"/>
    <w:tmpl w:val="1AE06492"/>
    <w:lvl w:ilvl="0" w:tplc="A8C4D488">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90"/>
    <w:rsid w:val="00430590"/>
    <w:rsid w:val="008777C9"/>
    <w:rsid w:val="00EC4C0B"/>
    <w:rsid w:val="00FD3A0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C321A"/>
  <w15:chartTrackingRefBased/>
  <w15:docId w15:val="{CDCD83BA-4983-4F98-AB96-CD3731D60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5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77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1147</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2024-05-18T02:03:00Z</dcterms:created>
  <dcterms:modified xsi:type="dcterms:W3CDTF">2024-05-18T02:05:00Z</dcterms:modified>
</cp:coreProperties>
</file>