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41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0F2C392A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E99CA70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42533947" wp14:editId="0DC92A8B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FDC8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30CFCC5B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F8BB6" w14:textId="0A0D391D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A4DC8">
        <w:rPr>
          <w:rFonts w:ascii="Times New Roman" w:hAnsi="Times New Roman" w:cs="Times New Roman"/>
          <w:b/>
          <w:sz w:val="40"/>
          <w:szCs w:val="24"/>
        </w:rPr>
        <w:t>0</w:t>
      </w:r>
      <w:r w:rsidR="00874202">
        <w:rPr>
          <w:rFonts w:ascii="Times New Roman" w:hAnsi="Times New Roman" w:cs="Times New Roman"/>
          <w:b/>
          <w:sz w:val="40"/>
          <w:szCs w:val="24"/>
        </w:rPr>
        <w:t>7</w:t>
      </w:r>
    </w:p>
    <w:p w14:paraId="78769AB3" w14:textId="1E6EDCED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  <w:r w:rsidR="005A4DC8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D74C72">
        <w:rPr>
          <w:rFonts w:ascii="Times New Roman" w:hAnsi="Times New Roman" w:cs="Times New Roman"/>
          <w:b/>
          <w:sz w:val="40"/>
          <w:szCs w:val="24"/>
        </w:rPr>
        <w:t xml:space="preserve">TEJIDO </w:t>
      </w:r>
      <w:r w:rsidR="00874202">
        <w:rPr>
          <w:rFonts w:ascii="Times New Roman" w:hAnsi="Times New Roman" w:cs="Times New Roman"/>
          <w:b/>
          <w:sz w:val="40"/>
          <w:szCs w:val="24"/>
        </w:rPr>
        <w:t>NERVIOSO</w:t>
      </w:r>
    </w:p>
    <w:p w14:paraId="6B0AD7E4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919C467" w14:textId="04CDED0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4EF91992" w14:textId="660C66BA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2C6E83" w14:textId="3854CDD3" w:rsidR="005A4DC8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EBA6" w14:textId="77777777" w:rsidR="00874202" w:rsidRDefault="00874202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D1BE" w14:textId="1A09486E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2EB93D2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136C579E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3E69F65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BDB9F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01C513D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7F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APA)</w:t>
      </w:r>
    </w:p>
    <w:p w14:paraId="3AB3E6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969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5FBFB70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CCDD9" w14:textId="62AC1BC0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GRÁFICOS (</w:t>
      </w:r>
      <w:r w:rsidR="005A4DC8">
        <w:rPr>
          <w:rFonts w:ascii="Times New Roman" w:hAnsi="Times New Roman" w:cs="Times New Roman"/>
          <w:b/>
          <w:sz w:val="24"/>
          <w:szCs w:val="24"/>
        </w:rPr>
        <w:t>HOJAS ANEXAS)</w:t>
      </w:r>
    </w:p>
    <w:p w14:paraId="29D1DCE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EA1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6DE959D1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A495" w14:textId="57C0C7F0" w:rsidR="004B0EB6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07E1B32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F25E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0A3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4F81BD5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BF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40F63" w14:textId="50988D8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4A4A" w14:textId="7980AEFA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B291" w14:textId="3360475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505E" w14:textId="477DE59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C1B" w14:textId="4BB1BA01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9C2A" w14:textId="4928F55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BF3C" w14:textId="650A4174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E51E" w14:textId="5E0F516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734E" w14:textId="5B5B2D5C" w:rsidR="00D74C72" w:rsidRDefault="00D74C72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7FAD6" w14:textId="77777777" w:rsidR="00D74C72" w:rsidRDefault="00D74C72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7BA8A" w14:textId="7777777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5671EDB" w14:textId="1411EB56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874202">
        <w:rPr>
          <w:rFonts w:ascii="Times New Roman" w:hAnsi="Times New Roman" w:cs="Times New Roman"/>
          <w:b/>
          <w:sz w:val="36"/>
          <w:szCs w:val="24"/>
        </w:rPr>
        <w:t>7</w:t>
      </w:r>
    </w:p>
    <w:p w14:paraId="6017712D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BF55" w14:textId="2987E59B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</w:t>
      </w:r>
      <w:r w:rsidR="00874202">
        <w:rPr>
          <w:rFonts w:ascii="Times New Roman" w:hAnsi="Times New Roman" w:cs="Times New Roman"/>
          <w:b/>
          <w:sz w:val="28"/>
          <w:szCs w:val="24"/>
        </w:rPr>
        <w:t>NERVIOSO</w:t>
      </w:r>
    </w:p>
    <w:p w14:paraId="6D8226F9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1E0B7B" w14:textId="0DE9AD32" w:rsidR="009F0BB8" w:rsidRPr="00D976B2" w:rsidRDefault="00874202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NEURONAS</w:t>
      </w:r>
    </w:p>
    <w:p w14:paraId="5CAB2C3F" w14:textId="77777777" w:rsidR="00BB17FE" w:rsidRPr="00D976B2" w:rsidRDefault="005A4DC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0CFCFA" wp14:editId="7A51D99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E8D3A" id="11 Elipse" o:spid="_x0000_s1026" style="position:absolute;margin-left:93.55pt;margin-top:6.2pt;width:294.55pt;height:27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W9iAIAAG0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9RYW9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CD606D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AF912E2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56476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62C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20721E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1C6BA7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FED1095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0B14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78FEE2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7AF6F76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53C4E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8B6A7BD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24DF03A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305B07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0C04B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EDD40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EB5DF7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680B5A2" w14:textId="77777777" w:rsidR="00027BD6" w:rsidRPr="0056201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580BD08B" w14:textId="77777777" w:rsidR="00874202" w:rsidRPr="00D976B2" w:rsidRDefault="00874202" w:rsidP="0087420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N°07</w:t>
      </w:r>
    </w:p>
    <w:p w14:paraId="584C57A9" w14:textId="77777777" w:rsidR="00874202" w:rsidRDefault="00874202" w:rsidP="0087420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CBCF35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NERVIOSO</w:t>
      </w:r>
    </w:p>
    <w:p w14:paraId="3CD8CB71" w14:textId="77777777" w:rsidR="00874202" w:rsidRDefault="00874202" w:rsidP="0087420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640187D0" w14:textId="2F4D429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GLIAL</w:t>
      </w:r>
    </w:p>
    <w:p w14:paraId="29C427A2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FE7A34A" wp14:editId="34701657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5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64CEC" id="11 Elipse" o:spid="_x0000_s1026" style="position:absolute;margin-left:93.55pt;margin-top:6.2pt;width:294.55pt;height:272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AUKhwIAAG0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" fillcolor="white [3201]" strokecolor="black [3213]" strokeweight="2pt">
                <v:path arrowok="t"/>
              </v:oval>
            </w:pict>
          </mc:Fallback>
        </mc:AlternateContent>
      </w:r>
    </w:p>
    <w:p w14:paraId="653128FF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9FEB2DA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B202479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3F02E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CC1CD5A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1F00230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F90B517" w14:textId="77777777" w:rsidR="00874202" w:rsidRDefault="00874202" w:rsidP="00874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02266" w14:textId="77777777" w:rsidR="00874202" w:rsidRPr="00D976B2" w:rsidRDefault="00874202" w:rsidP="0087420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47B4843D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341E230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18F36F6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E3C4805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9A3BAB0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793DC7BA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2429F3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6A2106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281C38A" w14:textId="77777777" w:rsidR="00874202" w:rsidRDefault="00874202" w:rsidP="0087420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B56F71F" w14:textId="245BFB6D" w:rsidR="00027BD6" w:rsidRPr="005A4DC8" w:rsidRDefault="00874202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5A4DC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B0EB6"/>
    <w:rsid w:val="005A4DC8"/>
    <w:rsid w:val="00642D70"/>
    <w:rsid w:val="006F3BF4"/>
    <w:rsid w:val="00743B69"/>
    <w:rsid w:val="00752FFB"/>
    <w:rsid w:val="0081775F"/>
    <w:rsid w:val="00874202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74C72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5A8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2021-09-16T21:15:00Z</dcterms:created>
  <dcterms:modified xsi:type="dcterms:W3CDTF">2021-09-16T21:15:00Z</dcterms:modified>
</cp:coreProperties>
</file>