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1C416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 w:rsidRPr="00562016">
        <w:rPr>
          <w:rFonts w:ascii="Times New Roman" w:hAnsi="Times New Roman" w:cs="Times New Roman"/>
          <w:b/>
          <w:sz w:val="48"/>
          <w:szCs w:val="24"/>
        </w:rPr>
        <w:t>UNIVERSIDAD NACIONAL DE CHIMBORAZO</w:t>
      </w:r>
    </w:p>
    <w:p w14:paraId="0F2C392A" w14:textId="77777777" w:rsidR="00D079CE" w:rsidRPr="00562016" w:rsidRDefault="00D079CE" w:rsidP="004B0EB6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>CARRERA DE</w:t>
      </w:r>
      <w:r w:rsidR="00455327">
        <w:rPr>
          <w:rFonts w:ascii="Times New Roman" w:hAnsi="Times New Roman" w:cs="Times New Roman"/>
          <w:b/>
          <w:sz w:val="48"/>
          <w:szCs w:val="24"/>
        </w:rPr>
        <w:t xml:space="preserve"> LABORATORIO CLÍNICO E HISTOPATOLÓGICO</w:t>
      </w:r>
    </w:p>
    <w:p w14:paraId="2E99CA70" w14:textId="77777777" w:rsidR="004B0EB6" w:rsidRPr="0056201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016">
        <w:rPr>
          <w:rFonts w:ascii="Times New Roman" w:hAnsi="Times New Roman" w:cs="Times New Roman"/>
          <w:noProof/>
          <w:sz w:val="24"/>
          <w:szCs w:val="24"/>
          <w:lang w:eastAsia="es-EC"/>
        </w:rPr>
        <w:drawing>
          <wp:anchor distT="0" distB="0" distL="114300" distR="114300" simplePos="0" relativeHeight="251859968" behindDoc="0" locked="0" layoutInCell="1" allowOverlap="1" wp14:anchorId="42533947" wp14:editId="0DC92A8B">
            <wp:simplePos x="0" y="0"/>
            <wp:positionH relativeFrom="margin">
              <wp:align>center</wp:align>
            </wp:positionH>
            <wp:positionV relativeFrom="paragraph">
              <wp:posOffset>233396</wp:posOffset>
            </wp:positionV>
            <wp:extent cx="2883243" cy="2888942"/>
            <wp:effectExtent l="0" t="0" r="0" b="6985"/>
            <wp:wrapSquare wrapText="bothSides"/>
            <wp:docPr id="1" name="Imagen 1" descr="http://ginaz2010.files.wordpress.com/2010/10/sello-un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naz2010.files.wordpress.com/2010/10/sello-unac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243" cy="288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F7FDC8" w14:textId="77777777" w:rsidR="004B0EB6" w:rsidRPr="00D079CE" w:rsidRDefault="004B0EB6" w:rsidP="004B0EB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79CE">
        <w:rPr>
          <w:rFonts w:ascii="Times New Roman" w:hAnsi="Times New Roman" w:cs="Times New Roman"/>
          <w:b/>
          <w:sz w:val="40"/>
          <w:szCs w:val="24"/>
        </w:rPr>
        <w:t>CÁTEDRA DE HISTOLOGÍA</w:t>
      </w:r>
    </w:p>
    <w:p w14:paraId="30CFCC5B" w14:textId="77777777" w:rsidR="004B0EB6" w:rsidRPr="00562016" w:rsidRDefault="004B0EB6" w:rsidP="004B0E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DF8BB6" w14:textId="660E8E80" w:rsidR="004B0EB6" w:rsidRPr="00562016" w:rsidRDefault="004B0EB6" w:rsidP="004B0EB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PRACTICA DE LABORATORIO N°:</w:t>
      </w:r>
      <w:r w:rsidR="00D079CE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="005A4DC8">
        <w:rPr>
          <w:rFonts w:ascii="Times New Roman" w:hAnsi="Times New Roman" w:cs="Times New Roman"/>
          <w:b/>
          <w:sz w:val="40"/>
          <w:szCs w:val="24"/>
        </w:rPr>
        <w:t>0</w:t>
      </w:r>
      <w:r w:rsidR="0083592C">
        <w:rPr>
          <w:rFonts w:ascii="Times New Roman" w:hAnsi="Times New Roman" w:cs="Times New Roman"/>
          <w:b/>
          <w:sz w:val="40"/>
          <w:szCs w:val="24"/>
        </w:rPr>
        <w:t>3</w:t>
      </w:r>
    </w:p>
    <w:p w14:paraId="78769AB3" w14:textId="7E5C0F70" w:rsidR="004B0EB6" w:rsidRDefault="004B0EB6" w:rsidP="004B0EB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562016">
        <w:rPr>
          <w:rFonts w:ascii="Times New Roman" w:hAnsi="Times New Roman" w:cs="Times New Roman"/>
          <w:b/>
          <w:sz w:val="40"/>
          <w:szCs w:val="24"/>
        </w:rPr>
        <w:t>TEMA:</w:t>
      </w:r>
      <w:r w:rsidR="005A4DC8">
        <w:rPr>
          <w:rFonts w:ascii="Times New Roman" w:hAnsi="Times New Roman" w:cs="Times New Roman"/>
          <w:b/>
          <w:sz w:val="40"/>
          <w:szCs w:val="24"/>
        </w:rPr>
        <w:t xml:space="preserve"> TEJIDO CONECTIVO </w:t>
      </w:r>
      <w:r w:rsidR="0083592C">
        <w:rPr>
          <w:rFonts w:ascii="Times New Roman" w:hAnsi="Times New Roman" w:cs="Times New Roman"/>
          <w:b/>
          <w:sz w:val="40"/>
          <w:szCs w:val="24"/>
        </w:rPr>
        <w:t>CARTILAGINOSO Y ÓSEO</w:t>
      </w:r>
    </w:p>
    <w:p w14:paraId="6B0AD7E4" w14:textId="77777777" w:rsidR="005A4DC8" w:rsidRDefault="005A4DC8" w:rsidP="004B0EB6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7919C467" w14:textId="04CDED07" w:rsidR="004B0EB6" w:rsidRDefault="00D079CE" w:rsidP="004B0EB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ESTUDIANTES</w:t>
      </w:r>
      <w:r w:rsidR="004B0EB6" w:rsidRPr="00562016">
        <w:rPr>
          <w:rFonts w:ascii="Times New Roman" w:hAnsi="Times New Roman" w:cs="Times New Roman"/>
          <w:b/>
          <w:sz w:val="40"/>
          <w:szCs w:val="24"/>
        </w:rPr>
        <w:t>:</w:t>
      </w:r>
    </w:p>
    <w:p w14:paraId="4EF91992" w14:textId="660C66BA" w:rsidR="004B0EB6" w:rsidRPr="0081775F" w:rsidRDefault="004B0EB6" w:rsidP="004B0EB6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712C6E83" w14:textId="77777777" w:rsidR="005A4DC8" w:rsidRDefault="005A4DC8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56D1BE" w14:textId="1A09486E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OBJETIVOS</w:t>
      </w:r>
    </w:p>
    <w:p w14:paraId="2EB93D2B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 OBJETIVO GENERAL</w:t>
      </w:r>
    </w:p>
    <w:p w14:paraId="136C579E" w14:textId="77777777" w:rsidR="004B0EB6" w:rsidRPr="009C18BA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 OBJETIVOS ESPECÍFICOS</w:t>
      </w:r>
    </w:p>
    <w:p w14:paraId="3E69F654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1BDB9F" w14:textId="77777777" w:rsidR="004B0EB6" w:rsidRPr="009C18BA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INTRODUCCIÓN</w:t>
      </w:r>
    </w:p>
    <w:p w14:paraId="01C513D8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96F7FA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8BA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MARCO TEÓRICO</w:t>
      </w:r>
      <w:r w:rsidR="00642D70">
        <w:rPr>
          <w:rFonts w:ascii="Times New Roman" w:hAnsi="Times New Roman" w:cs="Times New Roman"/>
          <w:b/>
          <w:sz w:val="24"/>
          <w:szCs w:val="24"/>
        </w:rPr>
        <w:t xml:space="preserve"> (Normas APA)</w:t>
      </w:r>
    </w:p>
    <w:p w14:paraId="3AB3E644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95969D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PROCEDIMIENTO</w:t>
      </w:r>
    </w:p>
    <w:p w14:paraId="5FBFB703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DCCDD9" w14:textId="62AC1BC0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GRÁFICOS (</w:t>
      </w:r>
      <w:r w:rsidR="005A4DC8">
        <w:rPr>
          <w:rFonts w:ascii="Times New Roman" w:hAnsi="Times New Roman" w:cs="Times New Roman"/>
          <w:b/>
          <w:sz w:val="24"/>
          <w:szCs w:val="24"/>
        </w:rPr>
        <w:t>HOJAS ANEXAS)</w:t>
      </w:r>
    </w:p>
    <w:p w14:paraId="29D1DCEB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14EA1A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CONCLUSIONES Y RECOMENDACIONES</w:t>
      </w:r>
    </w:p>
    <w:p w14:paraId="6DE959D1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27A495" w14:textId="57C0C7F0" w:rsidR="004B0EB6" w:rsidRDefault="005A4DC8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B0EB6">
        <w:rPr>
          <w:rFonts w:ascii="Times New Roman" w:hAnsi="Times New Roman" w:cs="Times New Roman"/>
          <w:b/>
          <w:sz w:val="24"/>
          <w:szCs w:val="24"/>
        </w:rPr>
        <w:t>. BIBLIOGRAFÍA</w:t>
      </w:r>
    </w:p>
    <w:p w14:paraId="07E1B323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A1F25E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DC0A3D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FIRMA DEL ALUMNO(S)</w:t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</w:t>
      </w:r>
    </w:p>
    <w:p w14:paraId="4F81BD5F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4ABF0D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A40F63" w14:textId="50988D87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7A4A4A" w14:textId="7980AEFA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C5B291" w14:textId="3360475C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9E505E" w14:textId="477DE59D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DE8C1B" w14:textId="4BB1BA01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399C2A" w14:textId="4928F55D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59BF3C" w14:textId="650A4174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DE51E" w14:textId="59CB91E7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A93B3C" w14:textId="0452515B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07BA8A" w14:textId="77777777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05671EDB" w14:textId="0AB7537F" w:rsidR="00027BD6" w:rsidRPr="00D976B2" w:rsidRDefault="00027BD6" w:rsidP="009F0BB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>PRÁCTICA DE LABORATORIO N°0</w:t>
      </w:r>
      <w:r w:rsidR="0067648E">
        <w:rPr>
          <w:rFonts w:ascii="Times New Roman" w:hAnsi="Times New Roman" w:cs="Times New Roman"/>
          <w:b/>
          <w:sz w:val="36"/>
          <w:szCs w:val="24"/>
        </w:rPr>
        <w:t>3</w:t>
      </w:r>
    </w:p>
    <w:p w14:paraId="6017712D" w14:textId="77777777" w:rsidR="009F0BB8" w:rsidRDefault="009F0BB8" w:rsidP="009F0BB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E5DBF55" w14:textId="77777777" w:rsidR="00027BD6" w:rsidRPr="00D976B2" w:rsidRDefault="00027BD6" w:rsidP="009F0B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TEMA:</w:t>
      </w:r>
      <w:r>
        <w:rPr>
          <w:rFonts w:ascii="Times New Roman" w:hAnsi="Times New Roman" w:cs="Times New Roman"/>
          <w:b/>
          <w:sz w:val="28"/>
          <w:szCs w:val="24"/>
        </w:rPr>
        <w:t xml:space="preserve"> OBSERVACIÓN TEJIDO CONECTIVO</w:t>
      </w:r>
    </w:p>
    <w:p w14:paraId="6D8226F9" w14:textId="77777777" w:rsidR="00BB17FE" w:rsidRDefault="00BB17FE" w:rsidP="009F0B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OBSERVACIONES:</w:t>
      </w:r>
    </w:p>
    <w:p w14:paraId="351E0B7B" w14:textId="127266DC" w:rsidR="009F0BB8" w:rsidRPr="00D976B2" w:rsidRDefault="009F0BB8" w:rsidP="009F0B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TEJIDO CONECTIVO</w:t>
      </w:r>
      <w:r w:rsidR="005A4DC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3592C">
        <w:rPr>
          <w:rFonts w:ascii="Times New Roman" w:hAnsi="Times New Roman" w:cs="Times New Roman"/>
          <w:b/>
          <w:sz w:val="28"/>
          <w:szCs w:val="24"/>
        </w:rPr>
        <w:t xml:space="preserve">CARTILAGINOSO </w:t>
      </w:r>
    </w:p>
    <w:p w14:paraId="5CAB2C3F" w14:textId="77777777" w:rsidR="00BB17FE" w:rsidRPr="00D976B2" w:rsidRDefault="005A4DC8" w:rsidP="009F0BB8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noProof/>
          <w:sz w:val="40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10CFCFA" wp14:editId="7A51D996">
                <wp:simplePos x="0" y="0"/>
                <wp:positionH relativeFrom="column">
                  <wp:posOffset>1188085</wp:posOffset>
                </wp:positionH>
                <wp:positionV relativeFrom="paragraph">
                  <wp:posOffset>78740</wp:posOffset>
                </wp:positionV>
                <wp:extent cx="3740785" cy="3465830"/>
                <wp:effectExtent l="12700" t="12700" r="5715" b="1270"/>
                <wp:wrapNone/>
                <wp:docPr id="3" name="11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0785" cy="34658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793239" id="11 Elipse" o:spid="_x0000_s1026" style="position:absolute;margin-left:93.55pt;margin-top:6.2pt;width:294.55pt;height:272.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" fillcolor="white [3201]" strokecolor="black [3213]" strokeweight="2pt">
                <v:path arrowok="t"/>
              </v:oval>
            </w:pict>
          </mc:Fallback>
        </mc:AlternateContent>
      </w:r>
    </w:p>
    <w:p w14:paraId="2DCD606D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3AF912E2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0056476A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FE62C9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2220721E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51C6BA7C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4FED1095" w14:textId="77777777" w:rsidR="00BB17FE" w:rsidRDefault="00BB17FE" w:rsidP="009F0B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A20B14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D976B2">
        <w:rPr>
          <w:rFonts w:ascii="Times New Roman" w:hAnsi="Times New Roman" w:cs="Times New Roman"/>
          <w:b/>
          <w:sz w:val="24"/>
          <w:szCs w:val="24"/>
        </w:rPr>
        <w:t>LENTE 40x</w:t>
      </w:r>
    </w:p>
    <w:p w14:paraId="678FEE22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ELEMENTOS TISULARES IDENTIFICADOS:</w:t>
      </w:r>
    </w:p>
    <w:p w14:paraId="17AF6F76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5………………………………………</w:t>
      </w:r>
    </w:p>
    <w:p w14:paraId="4053C4EE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6………………………………………</w:t>
      </w:r>
    </w:p>
    <w:p w14:paraId="68B6A7BD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7………………………………………</w:t>
      </w:r>
    </w:p>
    <w:p w14:paraId="424DF03A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8………………………………………</w:t>
      </w:r>
    </w:p>
    <w:p w14:paraId="4305B07F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C50C04B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DESCRIPCIÓN BREVE DE TEJIDO OBSERVADO:……………………………….</w:t>
      </w:r>
    </w:p>
    <w:p w14:paraId="50EDD403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14:paraId="4EEB5DF7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</w:t>
      </w:r>
    </w:p>
    <w:p w14:paraId="3680B5A2" w14:textId="77777777" w:rsidR="00027BD6" w:rsidRPr="0056201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t>FIRMA</w:t>
      </w:r>
    </w:p>
    <w:p w14:paraId="1874E0BA" w14:textId="59C43CCB" w:rsidR="005A4DC8" w:rsidRPr="00D976B2" w:rsidRDefault="005A4DC8" w:rsidP="005A4DC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>PRÁCTICA DE LABORATORIO N°0</w:t>
      </w:r>
      <w:r w:rsidR="0067648E">
        <w:rPr>
          <w:rFonts w:ascii="Times New Roman" w:hAnsi="Times New Roman" w:cs="Times New Roman"/>
          <w:b/>
          <w:sz w:val="36"/>
          <w:szCs w:val="24"/>
        </w:rPr>
        <w:t>3</w:t>
      </w:r>
    </w:p>
    <w:p w14:paraId="56DDEC3A" w14:textId="77777777" w:rsidR="005A4DC8" w:rsidRDefault="005A4DC8" w:rsidP="005A4DC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ABC50CD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TEMA:</w:t>
      </w:r>
      <w:r>
        <w:rPr>
          <w:rFonts w:ascii="Times New Roman" w:hAnsi="Times New Roman" w:cs="Times New Roman"/>
          <w:b/>
          <w:sz w:val="28"/>
          <w:szCs w:val="24"/>
        </w:rPr>
        <w:t xml:space="preserve"> OBSERVACIÓN TEJIDO CONECTIVO</w:t>
      </w:r>
    </w:p>
    <w:p w14:paraId="4574993F" w14:textId="77777777" w:rsidR="005A4DC8" w:rsidRDefault="005A4DC8" w:rsidP="005A4D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OBSERVACIONES:</w:t>
      </w:r>
    </w:p>
    <w:p w14:paraId="2527D862" w14:textId="49E0D1E6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TEJIDO CONECTIVO </w:t>
      </w:r>
      <w:r w:rsidR="0083592C">
        <w:rPr>
          <w:rFonts w:ascii="Times New Roman" w:hAnsi="Times New Roman" w:cs="Times New Roman"/>
          <w:b/>
          <w:sz w:val="28"/>
          <w:szCs w:val="24"/>
        </w:rPr>
        <w:t xml:space="preserve">ÓSEO </w:t>
      </w:r>
    </w:p>
    <w:p w14:paraId="04A500EC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noProof/>
          <w:sz w:val="40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D03962D" wp14:editId="0DA53C67">
                <wp:simplePos x="0" y="0"/>
                <wp:positionH relativeFrom="column">
                  <wp:posOffset>1188085</wp:posOffset>
                </wp:positionH>
                <wp:positionV relativeFrom="paragraph">
                  <wp:posOffset>78740</wp:posOffset>
                </wp:positionV>
                <wp:extent cx="3740785" cy="3465830"/>
                <wp:effectExtent l="12700" t="12700" r="5715" b="1270"/>
                <wp:wrapNone/>
                <wp:docPr id="6" name="11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0785" cy="34658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F96BBF" id="11 Elipse" o:spid="_x0000_s1026" style="position:absolute;margin-left:93.55pt;margin-top:6.2pt;width:294.55pt;height:272.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" fillcolor="white [3201]" strokecolor="black [3213]" strokeweight="2pt">
                <v:path arrowok="t"/>
              </v:oval>
            </w:pict>
          </mc:Fallback>
        </mc:AlternateContent>
      </w:r>
    </w:p>
    <w:p w14:paraId="4920FEA1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11D5365D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3B935963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D90F5F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082F7247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1F3FBB34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6AFD7036" w14:textId="77777777" w:rsidR="005A4DC8" w:rsidRDefault="005A4DC8" w:rsidP="005A4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C6BBE9" w14:textId="77777777" w:rsidR="005A4DC8" w:rsidRPr="00D976B2" w:rsidRDefault="005A4DC8" w:rsidP="005A4DC8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D976B2">
        <w:rPr>
          <w:rFonts w:ascii="Times New Roman" w:hAnsi="Times New Roman" w:cs="Times New Roman"/>
          <w:b/>
          <w:sz w:val="24"/>
          <w:szCs w:val="24"/>
        </w:rPr>
        <w:t>LENTE 40x</w:t>
      </w:r>
    </w:p>
    <w:p w14:paraId="3E238986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ELEMENTOS TISULARES IDENTIFICADOS:</w:t>
      </w:r>
    </w:p>
    <w:p w14:paraId="745FB623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5………………………………………</w:t>
      </w:r>
    </w:p>
    <w:p w14:paraId="16DB6277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6………………………………………</w:t>
      </w:r>
    </w:p>
    <w:p w14:paraId="795D2B8B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7………………………………………</w:t>
      </w:r>
    </w:p>
    <w:p w14:paraId="065C7C2B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8………………………………………</w:t>
      </w:r>
    </w:p>
    <w:p w14:paraId="25143D16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4784911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DESCRIPCIÓN BREVE DE TEJIDO OBSERVADO:……………………………….</w:t>
      </w:r>
    </w:p>
    <w:p w14:paraId="6597BD02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14:paraId="093AD989" w14:textId="77777777" w:rsidR="005A4DC8" w:rsidRDefault="005A4DC8" w:rsidP="005A4DC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</w:t>
      </w:r>
    </w:p>
    <w:p w14:paraId="2B56F71F" w14:textId="0EDEBFD7" w:rsidR="00027BD6" w:rsidRPr="005A4DC8" w:rsidRDefault="005A4DC8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t>FIRMA</w:t>
      </w:r>
    </w:p>
    <w:sectPr w:rsidR="00027BD6" w:rsidRPr="005A4DC8" w:rsidSect="009F0BB8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34E2A"/>
    <w:multiLevelType w:val="hybridMultilevel"/>
    <w:tmpl w:val="AE8E20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1B16"/>
    <w:multiLevelType w:val="hybridMultilevel"/>
    <w:tmpl w:val="C4D0ED44"/>
    <w:lvl w:ilvl="0" w:tplc="901AB1F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E52E2"/>
    <w:multiLevelType w:val="hybridMultilevel"/>
    <w:tmpl w:val="FBAA4F9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84FEA"/>
    <w:multiLevelType w:val="hybridMultilevel"/>
    <w:tmpl w:val="7A50C7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02BBC"/>
    <w:multiLevelType w:val="hybridMultilevel"/>
    <w:tmpl w:val="137E20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BA"/>
    <w:rsid w:val="00026E7D"/>
    <w:rsid w:val="00027BD6"/>
    <w:rsid w:val="00125BB0"/>
    <w:rsid w:val="00126E17"/>
    <w:rsid w:val="00142AAE"/>
    <w:rsid w:val="002218CF"/>
    <w:rsid w:val="002B37DC"/>
    <w:rsid w:val="00455327"/>
    <w:rsid w:val="004B0EB6"/>
    <w:rsid w:val="005A4DC8"/>
    <w:rsid w:val="00642D70"/>
    <w:rsid w:val="0067648E"/>
    <w:rsid w:val="006F3BF4"/>
    <w:rsid w:val="00743B69"/>
    <w:rsid w:val="00752FFB"/>
    <w:rsid w:val="0081775F"/>
    <w:rsid w:val="0083592C"/>
    <w:rsid w:val="008B417F"/>
    <w:rsid w:val="008F0E1D"/>
    <w:rsid w:val="00912B7A"/>
    <w:rsid w:val="009C18BA"/>
    <w:rsid w:val="009F0BB8"/>
    <w:rsid w:val="00B22A44"/>
    <w:rsid w:val="00BB1671"/>
    <w:rsid w:val="00BB17FE"/>
    <w:rsid w:val="00CF058D"/>
    <w:rsid w:val="00D079CE"/>
    <w:rsid w:val="00D976B2"/>
    <w:rsid w:val="00DF0B17"/>
    <w:rsid w:val="00E56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D5A8"/>
  <w15:docId w15:val="{A1A24773-7B13-4D7A-9371-0DF6EC6A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8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18B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18BA"/>
  </w:style>
  <w:style w:type="paragraph" w:styleId="Textodeglobo">
    <w:name w:val="Balloon Text"/>
    <w:basedOn w:val="Normal"/>
    <w:link w:val="TextodegloboCar"/>
    <w:uiPriority w:val="99"/>
    <w:semiHidden/>
    <w:unhideWhenUsed/>
    <w:rsid w:val="009C1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Eliana Elizabeth Martínez Durán</cp:lastModifiedBy>
  <cp:revision>3</cp:revision>
  <cp:lastPrinted>2018-01-17T03:48:00Z</cp:lastPrinted>
  <dcterms:created xsi:type="dcterms:W3CDTF">2021-02-09T18:01:00Z</dcterms:created>
  <dcterms:modified xsi:type="dcterms:W3CDTF">2021-02-09T18:03:00Z</dcterms:modified>
</cp:coreProperties>
</file>