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B2C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562016">
        <w:rPr>
          <w:rFonts w:ascii="Times New Roman" w:hAnsi="Times New Roman" w:cs="Times New Roman"/>
          <w:b/>
          <w:sz w:val="48"/>
          <w:szCs w:val="24"/>
        </w:rPr>
        <w:t>UNIVERSIDAD NACIONAL DE CHIMBORAZO</w:t>
      </w:r>
    </w:p>
    <w:p w14:paraId="430ECD58" w14:textId="77777777" w:rsidR="00D079CE" w:rsidRPr="00562016" w:rsidRDefault="00D079CE" w:rsidP="004B0EB6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CARRERA DE</w:t>
      </w:r>
      <w:r w:rsidR="00455327">
        <w:rPr>
          <w:rFonts w:ascii="Times New Roman" w:hAnsi="Times New Roman" w:cs="Times New Roman"/>
          <w:b/>
          <w:sz w:val="48"/>
          <w:szCs w:val="24"/>
        </w:rPr>
        <w:t xml:space="preserve"> LABORATORIO CLÍNICO E HISTOPATOLÓGICO</w:t>
      </w:r>
    </w:p>
    <w:p w14:paraId="29E87A45" w14:textId="77777777" w:rsidR="004B0EB6" w:rsidRPr="0056201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16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859968" behindDoc="0" locked="0" layoutInCell="1" allowOverlap="1" wp14:anchorId="6E3E8766" wp14:editId="6FDD3EFA">
            <wp:simplePos x="0" y="0"/>
            <wp:positionH relativeFrom="margin">
              <wp:align>center</wp:align>
            </wp:positionH>
            <wp:positionV relativeFrom="paragraph">
              <wp:posOffset>233396</wp:posOffset>
            </wp:positionV>
            <wp:extent cx="2883243" cy="2888942"/>
            <wp:effectExtent l="0" t="0" r="0" b="6985"/>
            <wp:wrapSquare wrapText="bothSides"/>
            <wp:docPr id="1" name="Imagen 1" descr="http://ginaz2010.files.wordpress.com/2010/10/sello-un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naz2010.files.wordpress.com/2010/10/sello-una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43" cy="288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75F9D" w14:textId="77777777" w:rsidR="004B0EB6" w:rsidRPr="00D079CE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79CE">
        <w:rPr>
          <w:rFonts w:ascii="Times New Roman" w:hAnsi="Times New Roman" w:cs="Times New Roman"/>
          <w:b/>
          <w:sz w:val="40"/>
          <w:szCs w:val="24"/>
        </w:rPr>
        <w:t>CÁTEDRA DE HISTOLOGÍA</w:t>
      </w:r>
    </w:p>
    <w:p w14:paraId="6E0BECDD" w14:textId="77777777" w:rsidR="004B0EB6" w:rsidRPr="00562016" w:rsidRDefault="004B0EB6" w:rsidP="004B0E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8ACA87" w14:textId="2A7915F3" w:rsidR="004B0EB6" w:rsidRPr="0056201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PRACTICA DE LABORATORIO N°:</w:t>
      </w:r>
      <w:r w:rsidR="00D079CE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4A1018">
        <w:rPr>
          <w:rFonts w:ascii="Times New Roman" w:hAnsi="Times New Roman" w:cs="Times New Roman"/>
          <w:b/>
          <w:sz w:val="40"/>
          <w:szCs w:val="24"/>
        </w:rPr>
        <w:t>0</w:t>
      </w:r>
      <w:r w:rsidR="00B233FF">
        <w:rPr>
          <w:rFonts w:ascii="Times New Roman" w:hAnsi="Times New Roman" w:cs="Times New Roman"/>
          <w:b/>
          <w:sz w:val="40"/>
          <w:szCs w:val="24"/>
        </w:rPr>
        <w:t>3</w:t>
      </w:r>
    </w:p>
    <w:p w14:paraId="19887AC8" w14:textId="77777777" w:rsidR="004B0EB6" w:rsidRPr="0056201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62016">
        <w:rPr>
          <w:rFonts w:ascii="Times New Roman" w:hAnsi="Times New Roman" w:cs="Times New Roman"/>
          <w:b/>
          <w:sz w:val="40"/>
          <w:szCs w:val="24"/>
        </w:rPr>
        <w:t>TEMA:</w:t>
      </w:r>
    </w:p>
    <w:p w14:paraId="23DB070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24AA40A3" w14:textId="77777777" w:rsidR="004B0EB6" w:rsidRDefault="00D079CE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ESTUDIANTES</w:t>
      </w:r>
      <w:r w:rsidR="004B0EB6" w:rsidRPr="00562016">
        <w:rPr>
          <w:rFonts w:ascii="Times New Roman" w:hAnsi="Times New Roman" w:cs="Times New Roman"/>
          <w:b/>
          <w:sz w:val="40"/>
          <w:szCs w:val="24"/>
        </w:rPr>
        <w:t>:</w:t>
      </w:r>
    </w:p>
    <w:p w14:paraId="327E688F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367E0A65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1775F">
        <w:rPr>
          <w:rFonts w:ascii="Times New Roman" w:hAnsi="Times New Roman" w:cs="Times New Roman"/>
          <w:b/>
          <w:sz w:val="36"/>
          <w:szCs w:val="24"/>
        </w:rPr>
        <w:t>FECHA DE ENTREGA:</w:t>
      </w:r>
    </w:p>
    <w:p w14:paraId="1C61935E" w14:textId="77777777" w:rsidR="004B0EB6" w:rsidRPr="0081775F" w:rsidRDefault="004B0EB6" w:rsidP="004B0EB6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7100CBF2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OBJETIVOS</w:t>
      </w:r>
    </w:p>
    <w:p w14:paraId="469CE60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OBJETIVO GENERAL</w:t>
      </w:r>
    </w:p>
    <w:p w14:paraId="0C3219D4" w14:textId="77777777" w:rsidR="004B0EB6" w:rsidRPr="009C18BA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OBJETIVOS ESPECÍFICOS</w:t>
      </w:r>
    </w:p>
    <w:p w14:paraId="791587B8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49667" w14:textId="77777777" w:rsidR="004B0EB6" w:rsidRPr="009C18BA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INTRODUCCIÓN</w:t>
      </w:r>
    </w:p>
    <w:p w14:paraId="2D0AD14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C2F52" w14:textId="6B131391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B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MARCO TEÓRICO</w:t>
      </w:r>
      <w:r w:rsidR="00642D70">
        <w:rPr>
          <w:rFonts w:ascii="Times New Roman" w:hAnsi="Times New Roman" w:cs="Times New Roman"/>
          <w:b/>
          <w:sz w:val="24"/>
          <w:szCs w:val="24"/>
        </w:rPr>
        <w:t xml:space="preserve"> (Normas </w:t>
      </w:r>
      <w:r w:rsidR="00B233FF">
        <w:rPr>
          <w:rFonts w:ascii="Times New Roman" w:hAnsi="Times New Roman" w:cs="Times New Roman"/>
          <w:b/>
          <w:sz w:val="24"/>
          <w:szCs w:val="24"/>
        </w:rPr>
        <w:t>Vancouver</w:t>
      </w:r>
      <w:r w:rsidR="00642D70">
        <w:rPr>
          <w:rFonts w:ascii="Times New Roman" w:hAnsi="Times New Roman" w:cs="Times New Roman"/>
          <w:b/>
          <w:sz w:val="24"/>
          <w:szCs w:val="24"/>
        </w:rPr>
        <w:t>)</w:t>
      </w:r>
    </w:p>
    <w:p w14:paraId="5580270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6AB10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PROCEDIMIENTO</w:t>
      </w:r>
    </w:p>
    <w:p w14:paraId="6DBD4506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DEA93" w14:textId="12750AB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GRÁFICOS </w:t>
      </w:r>
      <w:r w:rsidR="004A1018">
        <w:rPr>
          <w:rFonts w:ascii="Times New Roman" w:hAnsi="Times New Roman" w:cs="Times New Roman"/>
          <w:b/>
          <w:sz w:val="24"/>
          <w:szCs w:val="24"/>
        </w:rPr>
        <w:t>(HOJAS ANEXAS)</w:t>
      </w:r>
    </w:p>
    <w:p w14:paraId="5DECB263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46784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CONCLUSIONES Y RECOMENDACIONES</w:t>
      </w:r>
    </w:p>
    <w:p w14:paraId="134341BC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D7668" w14:textId="4B57B226" w:rsidR="004B0EB6" w:rsidRDefault="004A1018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B0EB6">
        <w:rPr>
          <w:rFonts w:ascii="Times New Roman" w:hAnsi="Times New Roman" w:cs="Times New Roman"/>
          <w:b/>
          <w:sz w:val="24"/>
          <w:szCs w:val="24"/>
        </w:rPr>
        <w:t>. BIBLIOGRAFÍA</w:t>
      </w:r>
    </w:p>
    <w:p w14:paraId="4EF43498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289A2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6BA3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 DEL ALUMNO(S)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</w:t>
      </w:r>
    </w:p>
    <w:p w14:paraId="5E1353F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9A944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8192F" w14:textId="77777777" w:rsidR="004B0EB6" w:rsidRDefault="004B0EB6" w:rsidP="004B0EB6">
      <w:pPr>
        <w:tabs>
          <w:tab w:val="left" w:pos="2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B0023" w14:textId="77777777" w:rsidR="004B0EB6" w:rsidRDefault="004B0EB6" w:rsidP="004B0EB6">
      <w:pPr>
        <w:tabs>
          <w:tab w:val="left" w:pos="2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0ECF2" w14:textId="77777777" w:rsidR="004B0EB6" w:rsidRPr="00562016" w:rsidRDefault="004B0EB6" w:rsidP="004B0EB6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SELLO Y FIRMA DEL DOCENTE……………………………………..</w:t>
      </w:r>
    </w:p>
    <w:p w14:paraId="76EE6B61" w14:textId="77777777" w:rsidR="004A1018" w:rsidRDefault="004A1018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6472BC00" w14:textId="77777777" w:rsidR="004A1018" w:rsidRDefault="004A1018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3261C791" w14:textId="77777777" w:rsidR="004A1018" w:rsidRDefault="004A1018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4D2E0118" w14:textId="77777777" w:rsidR="004A1018" w:rsidRDefault="004A1018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7C22F54D" w14:textId="6C31CA62" w:rsidR="00027BD6" w:rsidRPr="00D976B2" w:rsidRDefault="00027BD6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</w:t>
      </w:r>
      <w:r w:rsidR="004A1018">
        <w:rPr>
          <w:rFonts w:ascii="Times New Roman" w:hAnsi="Times New Roman" w:cs="Times New Roman"/>
          <w:b/>
          <w:sz w:val="36"/>
          <w:szCs w:val="24"/>
        </w:rPr>
        <w:t>1</w:t>
      </w:r>
    </w:p>
    <w:p w14:paraId="64298FE5" w14:textId="77777777" w:rsidR="009F0BB8" w:rsidRDefault="009F0BB8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9822706" w14:textId="77777777" w:rsidR="00027BD6" w:rsidRPr="00D976B2" w:rsidRDefault="00027BD6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EPITELIAL</w:t>
      </w:r>
    </w:p>
    <w:p w14:paraId="011FDB10" w14:textId="77777777" w:rsidR="009F0BB8" w:rsidRDefault="00BB17FE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3E23AC09" w14:textId="34F3AE28" w:rsidR="00BB17FE" w:rsidRPr="00D976B2" w:rsidRDefault="00B233FF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RECEPTOR SENSORIAL DEL CALOR</w:t>
      </w:r>
    </w:p>
    <w:p w14:paraId="798BAA16" w14:textId="77777777" w:rsidR="00BB17FE" w:rsidRPr="00D976B2" w:rsidRDefault="004A1018" w:rsidP="009F0BB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F59C111" wp14:editId="715073E0">
                <wp:simplePos x="0" y="0"/>
                <wp:positionH relativeFrom="column">
                  <wp:posOffset>1416050</wp:posOffset>
                </wp:positionH>
                <wp:positionV relativeFrom="paragraph">
                  <wp:posOffset>66675</wp:posOffset>
                </wp:positionV>
                <wp:extent cx="3869055" cy="3371215"/>
                <wp:effectExtent l="12700" t="12700" r="4445" b="0"/>
                <wp:wrapNone/>
                <wp:docPr id="4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055" cy="33712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0291F4" id="11 Elipse" o:spid="_x0000_s1026" style="position:absolute;margin-left:111.5pt;margin-top:5.25pt;width:304.65pt;height:265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7E090AF8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3BF6CB66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5E5D2E9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8F9BA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AF1408C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445E485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85C9BDB" w14:textId="77777777" w:rsidR="00BB17FE" w:rsidRDefault="00BB17FE" w:rsidP="009F0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3FCB8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369308B8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41C24792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554085E1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275CDA69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3033C789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4D7AA0FF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7F2263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4C57224E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45CBEB5E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3B11579B" w14:textId="683B9D8A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es-EC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72DB702B" w14:textId="77777777" w:rsidR="004A1018" w:rsidRPr="00D976B2" w:rsidRDefault="004A1018" w:rsidP="004A101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N°01</w:t>
      </w:r>
    </w:p>
    <w:p w14:paraId="676B299D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5285FF4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EPITELIAL</w:t>
      </w:r>
    </w:p>
    <w:p w14:paraId="48F5C70B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17E1BBB4" w14:textId="5DBB4DB4" w:rsidR="004A1018" w:rsidRPr="00D976B2" w:rsidRDefault="00B233FF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RECEPTOR SENSORIAL DEL FRÍO</w:t>
      </w:r>
    </w:p>
    <w:p w14:paraId="49EA9F8A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4336439" wp14:editId="12988F57">
                <wp:simplePos x="0" y="0"/>
                <wp:positionH relativeFrom="column">
                  <wp:posOffset>1416050</wp:posOffset>
                </wp:positionH>
                <wp:positionV relativeFrom="paragraph">
                  <wp:posOffset>66675</wp:posOffset>
                </wp:positionV>
                <wp:extent cx="3869055" cy="3371215"/>
                <wp:effectExtent l="12700" t="12700" r="4445" b="0"/>
                <wp:wrapNone/>
                <wp:docPr id="6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055" cy="33712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B1D571" id="11 Elipse" o:spid="_x0000_s1026" style="position:absolute;margin-left:111.5pt;margin-top:5.25pt;width:304.65pt;height:265.4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48F73EFC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503818D2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131D10E0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D1A05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07C17F2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73AF687E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2B4891DA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01736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7657433D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0CBB6616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0C481544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446478D1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5D7BBCB8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6F03D407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EA140C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2F0FBB72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0996C8E7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5217B72F" w14:textId="7B34AF0C" w:rsidR="004A1018" w:rsidRDefault="004A1018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5346F579" w14:textId="77777777" w:rsidR="004A1018" w:rsidRPr="00D976B2" w:rsidRDefault="004A1018" w:rsidP="004A101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N°01</w:t>
      </w:r>
    </w:p>
    <w:p w14:paraId="64440F4D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20BEFD7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EPITELIAL</w:t>
      </w:r>
    </w:p>
    <w:p w14:paraId="3EFCD00A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03C5EDAC" w14:textId="0438453B" w:rsidR="004A1018" w:rsidRPr="00D976B2" w:rsidRDefault="00B233FF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RECEPTOR SENSORIAL DE SENSACIONES</w:t>
      </w:r>
    </w:p>
    <w:p w14:paraId="5B3B9163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6380B5B" wp14:editId="5F1894EC">
                <wp:simplePos x="0" y="0"/>
                <wp:positionH relativeFrom="column">
                  <wp:posOffset>1416050</wp:posOffset>
                </wp:positionH>
                <wp:positionV relativeFrom="paragraph">
                  <wp:posOffset>66675</wp:posOffset>
                </wp:positionV>
                <wp:extent cx="3869055" cy="3371215"/>
                <wp:effectExtent l="12700" t="12700" r="4445" b="0"/>
                <wp:wrapNone/>
                <wp:docPr id="7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055" cy="33712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795C8D" id="11 Elipse" o:spid="_x0000_s1026" style="position:absolute;margin-left:111.5pt;margin-top:5.25pt;width:304.65pt;height:265.4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17455BC2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5ADDDE51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CA6B626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698C8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7C402DB5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5267F1A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70E6D625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23124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69141AE7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4358EE2E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45B62185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7730B7BD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2305D85B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3249D6ED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C720F5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53482F32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134762FD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34AD44E0" w14:textId="77777777" w:rsidR="004A1018" w:rsidRPr="00562016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74DC64B4" w14:textId="77777777" w:rsidR="004A1018" w:rsidRPr="00D976B2" w:rsidRDefault="004A1018" w:rsidP="004A101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N°01</w:t>
      </w:r>
    </w:p>
    <w:p w14:paraId="46104CEB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A63B333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EPITELIAL</w:t>
      </w:r>
    </w:p>
    <w:p w14:paraId="5DDEB7F1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444381AD" w14:textId="321F6A3B" w:rsidR="004A1018" w:rsidRPr="00D976B2" w:rsidRDefault="00B233FF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RECEPTOR SENSORIAL DE PRESIÓN</w:t>
      </w:r>
    </w:p>
    <w:p w14:paraId="6CD29D9D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7C7C8EC" wp14:editId="6673D5AE">
                <wp:simplePos x="0" y="0"/>
                <wp:positionH relativeFrom="column">
                  <wp:posOffset>1416050</wp:posOffset>
                </wp:positionH>
                <wp:positionV relativeFrom="paragraph">
                  <wp:posOffset>66675</wp:posOffset>
                </wp:positionV>
                <wp:extent cx="3869055" cy="3371215"/>
                <wp:effectExtent l="12700" t="12700" r="4445" b="0"/>
                <wp:wrapNone/>
                <wp:docPr id="8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055" cy="33712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56D945" id="11 Elipse" o:spid="_x0000_s1026" style="position:absolute;margin-left:111.5pt;margin-top:5.25pt;width:304.65pt;height:265.4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66F59315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761880FD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25196D7C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A0663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923E3B9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0E40F4A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82B76FA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040A5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513CBC07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22063A54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63F85D90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4A2A4E3B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51820BD2" w14:textId="47E64240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050C45D1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42DF2430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057C274C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2F2C585F" w14:textId="53EB16B5" w:rsidR="004A1018" w:rsidRPr="00562016" w:rsidRDefault="004A1018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70F79F74" w14:textId="77777777" w:rsidR="004A1018" w:rsidRPr="00D976B2" w:rsidRDefault="004A1018" w:rsidP="004A101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N°01</w:t>
      </w:r>
    </w:p>
    <w:p w14:paraId="66AD24AB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6493F5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EPITELIAL</w:t>
      </w:r>
    </w:p>
    <w:p w14:paraId="7C8CDDB1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4321B847" w14:textId="2CDEF869" w:rsidR="004A1018" w:rsidRPr="00D976B2" w:rsidRDefault="00B233FF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RECEPTOR SENSORIAL DEL DOLOR</w:t>
      </w:r>
    </w:p>
    <w:p w14:paraId="7FA741B3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6944B20" wp14:editId="1212F194">
                <wp:simplePos x="0" y="0"/>
                <wp:positionH relativeFrom="column">
                  <wp:posOffset>1416050</wp:posOffset>
                </wp:positionH>
                <wp:positionV relativeFrom="paragraph">
                  <wp:posOffset>66675</wp:posOffset>
                </wp:positionV>
                <wp:extent cx="3869055" cy="3371215"/>
                <wp:effectExtent l="12700" t="12700" r="4445" b="0"/>
                <wp:wrapNone/>
                <wp:docPr id="13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055" cy="33712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BA9BE5" id="11 Elipse" o:spid="_x0000_s1026" style="position:absolute;margin-left:111.5pt;margin-top:5.25pt;width:304.65pt;height:265.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4E905BEC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13235C28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E9321D4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59DCD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A03AEDF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A585BFB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3ACD8426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38915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14BEDE52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7963B4A5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01161B60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4824E80C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4AE6FAB6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1A2D0212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4BB519DF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7DAE55BA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6CF0D594" w14:textId="112681E1" w:rsidR="00027BD6" w:rsidRPr="004A1018" w:rsidRDefault="004A1018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sectPr w:rsidR="00027BD6" w:rsidRPr="004A1018" w:rsidSect="009F0BB8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E2A"/>
    <w:multiLevelType w:val="hybridMultilevel"/>
    <w:tmpl w:val="AE8E20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B16"/>
    <w:multiLevelType w:val="hybridMultilevel"/>
    <w:tmpl w:val="C4D0ED44"/>
    <w:lvl w:ilvl="0" w:tplc="901AB1F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2E2"/>
    <w:multiLevelType w:val="hybridMultilevel"/>
    <w:tmpl w:val="FBAA4F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4FEA"/>
    <w:multiLevelType w:val="hybridMultilevel"/>
    <w:tmpl w:val="7A50C7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02BBC"/>
    <w:multiLevelType w:val="hybridMultilevel"/>
    <w:tmpl w:val="137E20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BA"/>
    <w:rsid w:val="00026E7D"/>
    <w:rsid w:val="00027BD6"/>
    <w:rsid w:val="00125BB0"/>
    <w:rsid w:val="00126E17"/>
    <w:rsid w:val="00142AAE"/>
    <w:rsid w:val="002218CF"/>
    <w:rsid w:val="002B37DC"/>
    <w:rsid w:val="00455327"/>
    <w:rsid w:val="004A1018"/>
    <w:rsid w:val="004B0EB6"/>
    <w:rsid w:val="00642D70"/>
    <w:rsid w:val="006F3BF4"/>
    <w:rsid w:val="00743B69"/>
    <w:rsid w:val="00752FFB"/>
    <w:rsid w:val="0081775F"/>
    <w:rsid w:val="008B417F"/>
    <w:rsid w:val="008F0E1D"/>
    <w:rsid w:val="00912B7A"/>
    <w:rsid w:val="009C18BA"/>
    <w:rsid w:val="009F0BB8"/>
    <w:rsid w:val="00B22A44"/>
    <w:rsid w:val="00B233FF"/>
    <w:rsid w:val="00BB1671"/>
    <w:rsid w:val="00BB17FE"/>
    <w:rsid w:val="00CF058D"/>
    <w:rsid w:val="00D079CE"/>
    <w:rsid w:val="00D976B2"/>
    <w:rsid w:val="00DF0B17"/>
    <w:rsid w:val="00E5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36C7"/>
  <w15:docId w15:val="{A1A24773-7B13-4D7A-9371-0DF6EC6A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8B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18BA"/>
  </w:style>
  <w:style w:type="paragraph" w:styleId="Textodeglobo">
    <w:name w:val="Balloon Text"/>
    <w:basedOn w:val="Normal"/>
    <w:link w:val="TextodegloboCar"/>
    <w:uiPriority w:val="99"/>
    <w:semiHidden/>
    <w:unhideWhenUsed/>
    <w:rsid w:val="009C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Eliana Elizabeth Martínez Durán</cp:lastModifiedBy>
  <cp:revision>2</cp:revision>
  <cp:lastPrinted>2018-01-17T03:48:00Z</cp:lastPrinted>
  <dcterms:created xsi:type="dcterms:W3CDTF">2022-01-25T16:14:00Z</dcterms:created>
  <dcterms:modified xsi:type="dcterms:W3CDTF">2022-01-25T16:14:00Z</dcterms:modified>
</cp:coreProperties>
</file>