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A0C13" w14:textId="33251D35" w:rsidR="00C814A5" w:rsidRPr="00C814A5" w:rsidRDefault="006D74C7">
      <w:pPr>
        <w:rPr>
          <w:lang w:val="es-ES"/>
        </w:rPr>
      </w:pPr>
      <w:r>
        <w:rPr>
          <w:lang w:val="es-ES"/>
        </w:rPr>
        <w:t>Realizar un esquema del procesamiento microbiológico de LCR</w:t>
      </w:r>
    </w:p>
    <w:sectPr w:rsidR="00C814A5" w:rsidRPr="00C814A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4A5"/>
    <w:rsid w:val="006D74C7"/>
    <w:rsid w:val="00C04E2A"/>
    <w:rsid w:val="00C81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3DB9C"/>
  <w15:chartTrackingRefBased/>
  <w15:docId w15:val="{5911376C-0755-4550-BC36-F99045C21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51</Characters>
  <Application>Microsoft Office Word</Application>
  <DocSecurity>0</DocSecurity>
  <Lines>1</Lines>
  <Paragraphs>1</Paragraphs>
  <ScaleCrop>false</ScaleCrop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Carolina</dc:creator>
  <cp:keywords/>
  <dc:description/>
  <cp:lastModifiedBy>Ana Carolina</cp:lastModifiedBy>
  <cp:revision>2</cp:revision>
  <dcterms:created xsi:type="dcterms:W3CDTF">2025-04-16T01:24:00Z</dcterms:created>
  <dcterms:modified xsi:type="dcterms:W3CDTF">2025-04-16T01:24:00Z</dcterms:modified>
</cp:coreProperties>
</file>