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C04E" w14:textId="73CF5734" w:rsidR="00B93786" w:rsidRPr="00143BFF" w:rsidRDefault="00143BFF" w:rsidP="009E267F">
      <w:pPr>
        <w:spacing w:after="0" w:line="240" w:lineRule="auto"/>
        <w:ind w:right="-425"/>
        <w:jc w:val="center"/>
        <w:rPr>
          <w:rFonts w:ascii="Courier New" w:hAnsi="Courier New" w:cs="Courier New"/>
          <w:b/>
          <w:sz w:val="24"/>
          <w:szCs w:val="24"/>
          <w:lang w:val="es-ES"/>
        </w:rPr>
      </w:pPr>
      <w:r w:rsidRPr="00143BFF">
        <w:rPr>
          <w:rFonts w:ascii="Courier New" w:hAnsi="Courier New" w:cs="Courier New"/>
          <w:b/>
          <w:sz w:val="24"/>
          <w:szCs w:val="24"/>
          <w:lang w:val="es-ES"/>
        </w:rPr>
        <w:t>GUION</w:t>
      </w:r>
      <w:r w:rsidR="00E65FF1" w:rsidRPr="00143BFF">
        <w:rPr>
          <w:rFonts w:ascii="Courier New" w:hAnsi="Courier New" w:cs="Courier New"/>
          <w:b/>
          <w:sz w:val="24"/>
          <w:szCs w:val="24"/>
          <w:lang w:val="es-ES"/>
        </w:rPr>
        <w:t xml:space="preserve"> PARA</w:t>
      </w:r>
      <w:r w:rsidR="00B5124E" w:rsidRPr="00143BFF">
        <w:rPr>
          <w:rFonts w:ascii="Courier New" w:hAnsi="Courier New" w:cs="Courier New"/>
          <w:b/>
          <w:sz w:val="24"/>
          <w:szCs w:val="24"/>
          <w:lang w:val="es-ES"/>
        </w:rPr>
        <w:t xml:space="preserve"> DOCUMENTAL</w:t>
      </w:r>
    </w:p>
    <w:p w14:paraId="53933CC3" w14:textId="77777777" w:rsidR="00B93786" w:rsidRPr="00143BFF" w:rsidRDefault="00B93786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sz w:val="20"/>
          <w:szCs w:val="20"/>
          <w:lang w:val="es-ES"/>
        </w:rPr>
      </w:pPr>
    </w:p>
    <w:p w14:paraId="528EE92B" w14:textId="77777777" w:rsidR="00B93786" w:rsidRPr="00143BFF" w:rsidRDefault="00B93786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sz w:val="20"/>
          <w:szCs w:val="20"/>
          <w:lang w:val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21"/>
      </w:tblGrid>
      <w:tr w:rsidR="00B93786" w:rsidRPr="00143BFF" w14:paraId="10156164" w14:textId="77777777" w:rsidTr="00520633">
        <w:trPr>
          <w:jc w:val="center"/>
        </w:trPr>
        <w:tc>
          <w:tcPr>
            <w:tcW w:w="3397" w:type="dxa"/>
            <w:shd w:val="clear" w:color="auto" w:fill="auto"/>
          </w:tcPr>
          <w:p w14:paraId="4F93F8C7" w14:textId="58FAE926" w:rsidR="00B93786" w:rsidRPr="00143BFF" w:rsidRDefault="00E97D7E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Grupo</w:t>
            </w:r>
          </w:p>
        </w:tc>
        <w:tc>
          <w:tcPr>
            <w:tcW w:w="6521" w:type="dxa"/>
            <w:shd w:val="clear" w:color="auto" w:fill="auto"/>
          </w:tcPr>
          <w:p w14:paraId="7ABBC22E" w14:textId="77777777" w:rsidR="00B93786" w:rsidRPr="00143BFF" w:rsidRDefault="00B93786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es-ES"/>
              </w:rPr>
            </w:pPr>
          </w:p>
        </w:tc>
      </w:tr>
      <w:tr w:rsidR="00E97D7E" w:rsidRPr="00143BFF" w14:paraId="79AFFFAD" w14:textId="77777777" w:rsidTr="00520633">
        <w:trPr>
          <w:jc w:val="center"/>
        </w:trPr>
        <w:tc>
          <w:tcPr>
            <w:tcW w:w="3397" w:type="dxa"/>
            <w:shd w:val="clear" w:color="auto" w:fill="auto"/>
          </w:tcPr>
          <w:p w14:paraId="375E447E" w14:textId="7A3091C4" w:rsidR="00E97D7E" w:rsidRPr="00143BFF" w:rsidRDefault="00E97D7E" w:rsidP="00E97D7E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43BF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Estudiante</w:t>
            </w:r>
            <w:r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s</w:t>
            </w:r>
            <w:r w:rsidRPr="00143BF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 xml:space="preserve"> Documentalista</w:t>
            </w:r>
            <w:r w:rsidR="00520633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36767695" w14:textId="77777777" w:rsidR="00E97D7E" w:rsidRPr="00143BFF" w:rsidRDefault="00E97D7E" w:rsidP="00E97D7E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es-ES"/>
              </w:rPr>
            </w:pPr>
          </w:p>
        </w:tc>
      </w:tr>
      <w:tr w:rsidR="00E97D7E" w:rsidRPr="00143BFF" w14:paraId="78733CDC" w14:textId="77777777" w:rsidTr="00520633">
        <w:trPr>
          <w:jc w:val="center"/>
        </w:trPr>
        <w:tc>
          <w:tcPr>
            <w:tcW w:w="3397" w:type="dxa"/>
            <w:shd w:val="clear" w:color="auto" w:fill="auto"/>
          </w:tcPr>
          <w:p w14:paraId="1F45E46A" w14:textId="77777777" w:rsidR="00E97D7E" w:rsidRPr="00143BFF" w:rsidRDefault="00E97D7E" w:rsidP="00E97D7E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43BF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6521" w:type="dxa"/>
            <w:shd w:val="clear" w:color="auto" w:fill="auto"/>
          </w:tcPr>
          <w:p w14:paraId="57587AFE" w14:textId="77777777" w:rsidR="00E97D7E" w:rsidRPr="00143BFF" w:rsidRDefault="00E97D7E" w:rsidP="00E97D7E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es-ES"/>
              </w:rPr>
            </w:pPr>
          </w:p>
        </w:tc>
      </w:tr>
    </w:tbl>
    <w:p w14:paraId="77F2B4E9" w14:textId="77777777" w:rsidR="00B93786" w:rsidRPr="00143BFF" w:rsidRDefault="00B93786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sz w:val="20"/>
          <w:szCs w:val="20"/>
          <w:lang w:val="es-E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62"/>
      </w:tblGrid>
      <w:tr w:rsidR="00B93786" w:rsidRPr="00143BFF" w14:paraId="600356EF" w14:textId="77777777" w:rsidTr="00143BFF">
        <w:trPr>
          <w:jc w:val="center"/>
        </w:trPr>
        <w:tc>
          <w:tcPr>
            <w:tcW w:w="3256" w:type="dxa"/>
            <w:shd w:val="clear" w:color="auto" w:fill="auto"/>
          </w:tcPr>
          <w:p w14:paraId="35134B8D" w14:textId="673BF275" w:rsidR="00B93786" w:rsidRPr="00143BFF" w:rsidRDefault="00B5124E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43BF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Nombre documental</w:t>
            </w:r>
          </w:p>
        </w:tc>
        <w:tc>
          <w:tcPr>
            <w:tcW w:w="6662" w:type="dxa"/>
            <w:shd w:val="clear" w:color="auto" w:fill="auto"/>
          </w:tcPr>
          <w:p w14:paraId="40463245" w14:textId="77777777" w:rsidR="00B93786" w:rsidRPr="00143BFF" w:rsidRDefault="00B93786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es-ES"/>
              </w:rPr>
            </w:pPr>
          </w:p>
        </w:tc>
      </w:tr>
      <w:tr w:rsidR="00B93786" w:rsidRPr="00143BFF" w14:paraId="73AEA762" w14:textId="77777777" w:rsidTr="00143BFF">
        <w:trPr>
          <w:jc w:val="center"/>
        </w:trPr>
        <w:tc>
          <w:tcPr>
            <w:tcW w:w="3256" w:type="dxa"/>
            <w:shd w:val="clear" w:color="auto" w:fill="auto"/>
          </w:tcPr>
          <w:p w14:paraId="7B2AEECE" w14:textId="6ECAA49A" w:rsidR="00B93786" w:rsidRPr="00143BFF" w:rsidRDefault="00B5124E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43BF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Tema</w:t>
            </w:r>
          </w:p>
        </w:tc>
        <w:tc>
          <w:tcPr>
            <w:tcW w:w="6662" w:type="dxa"/>
            <w:shd w:val="clear" w:color="auto" w:fill="auto"/>
          </w:tcPr>
          <w:p w14:paraId="391848D3" w14:textId="3AC422EF" w:rsidR="00B93786" w:rsidRPr="00143BFF" w:rsidRDefault="00B93786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es-ES"/>
              </w:rPr>
            </w:pPr>
          </w:p>
        </w:tc>
      </w:tr>
      <w:tr w:rsidR="00B93786" w:rsidRPr="00143BFF" w14:paraId="65456074" w14:textId="77777777" w:rsidTr="00143BFF">
        <w:trPr>
          <w:jc w:val="center"/>
        </w:trPr>
        <w:tc>
          <w:tcPr>
            <w:tcW w:w="3256" w:type="dxa"/>
            <w:shd w:val="clear" w:color="auto" w:fill="auto"/>
          </w:tcPr>
          <w:p w14:paraId="0E58478D" w14:textId="6181BA9D" w:rsidR="00B93786" w:rsidRPr="00143BFF" w:rsidRDefault="00B5124E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43BF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Estilo</w:t>
            </w:r>
          </w:p>
        </w:tc>
        <w:tc>
          <w:tcPr>
            <w:tcW w:w="6662" w:type="dxa"/>
            <w:shd w:val="clear" w:color="auto" w:fill="auto"/>
          </w:tcPr>
          <w:p w14:paraId="6BBDA3E4" w14:textId="77777777" w:rsidR="00B93786" w:rsidRPr="00143BFF" w:rsidRDefault="00B93786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es-ES"/>
              </w:rPr>
            </w:pPr>
          </w:p>
        </w:tc>
      </w:tr>
      <w:tr w:rsidR="00B5124E" w:rsidRPr="00143BFF" w14:paraId="4E51B069" w14:textId="77777777" w:rsidTr="00143BFF">
        <w:trPr>
          <w:jc w:val="center"/>
        </w:trPr>
        <w:tc>
          <w:tcPr>
            <w:tcW w:w="3256" w:type="dxa"/>
            <w:shd w:val="clear" w:color="auto" w:fill="auto"/>
          </w:tcPr>
          <w:p w14:paraId="7F5283ED" w14:textId="5A0E3542" w:rsidR="00B5124E" w:rsidRPr="00143BFF" w:rsidRDefault="00B5124E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43BF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Target</w:t>
            </w:r>
          </w:p>
        </w:tc>
        <w:tc>
          <w:tcPr>
            <w:tcW w:w="6662" w:type="dxa"/>
            <w:shd w:val="clear" w:color="auto" w:fill="auto"/>
          </w:tcPr>
          <w:p w14:paraId="1B9C1801" w14:textId="77777777" w:rsidR="00B5124E" w:rsidRPr="00143BFF" w:rsidRDefault="00B5124E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es-ES"/>
              </w:rPr>
            </w:pPr>
          </w:p>
        </w:tc>
      </w:tr>
      <w:tr w:rsidR="00B5124E" w:rsidRPr="00143BFF" w14:paraId="46DE6FC3" w14:textId="77777777" w:rsidTr="00143BFF">
        <w:trPr>
          <w:jc w:val="center"/>
        </w:trPr>
        <w:tc>
          <w:tcPr>
            <w:tcW w:w="3256" w:type="dxa"/>
            <w:shd w:val="clear" w:color="auto" w:fill="auto"/>
          </w:tcPr>
          <w:p w14:paraId="055514B4" w14:textId="6553E65B" w:rsidR="00B5124E" w:rsidRPr="00143BFF" w:rsidRDefault="00B5124E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</w:pPr>
            <w:r w:rsidRPr="00143BFF">
              <w:rPr>
                <w:rFonts w:ascii="Courier New" w:hAnsi="Courier New" w:cs="Courier New"/>
                <w:b/>
                <w:sz w:val="20"/>
                <w:szCs w:val="20"/>
                <w:lang w:val="es-ES"/>
              </w:rPr>
              <w:t>Tipo</w:t>
            </w:r>
          </w:p>
        </w:tc>
        <w:tc>
          <w:tcPr>
            <w:tcW w:w="6662" w:type="dxa"/>
            <w:shd w:val="clear" w:color="auto" w:fill="auto"/>
          </w:tcPr>
          <w:p w14:paraId="2C07EB66" w14:textId="77777777" w:rsidR="00B5124E" w:rsidRPr="00143BFF" w:rsidRDefault="00B5124E" w:rsidP="009E267F">
            <w:pPr>
              <w:spacing w:after="0" w:line="240" w:lineRule="auto"/>
              <w:ind w:right="-425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es-ES"/>
              </w:rPr>
            </w:pPr>
          </w:p>
        </w:tc>
      </w:tr>
    </w:tbl>
    <w:p w14:paraId="31924172" w14:textId="4F02E469" w:rsidR="00B93786" w:rsidRPr="00143BFF" w:rsidRDefault="00B93786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sz w:val="20"/>
          <w:szCs w:val="20"/>
          <w:lang w:val="es-ES"/>
        </w:rPr>
      </w:pPr>
    </w:p>
    <w:p w14:paraId="5A8CFAEB" w14:textId="1F7F857B" w:rsidR="00520633" w:rsidRPr="00520633" w:rsidRDefault="00520633" w:rsidP="00520633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  <w:r w:rsidRPr="00520633">
        <w:rPr>
          <w:rFonts w:ascii="Courier New" w:hAnsi="Courier New" w:cs="Courier New"/>
          <w:b/>
          <w:lang w:val="es-EC"/>
        </w:rPr>
        <w:t xml:space="preserve">Existen puntos a considerar para establecer el </w:t>
      </w:r>
      <w:r>
        <w:rPr>
          <w:rFonts w:ascii="Courier New" w:hAnsi="Courier New" w:cs="Courier New"/>
          <w:b/>
          <w:lang w:val="es-EC"/>
        </w:rPr>
        <w:t>guion</w:t>
      </w:r>
      <w:r w:rsidRPr="00520633">
        <w:rPr>
          <w:rFonts w:ascii="Courier New" w:hAnsi="Courier New" w:cs="Courier New"/>
          <w:b/>
          <w:lang w:val="es-EC"/>
        </w:rPr>
        <w:t>.</w:t>
      </w:r>
    </w:p>
    <w:p w14:paraId="6D82E921" w14:textId="4B1DEECB" w:rsidR="00520633" w:rsidRPr="00520633" w:rsidRDefault="00520633" w:rsidP="00520633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  <w:r w:rsidRPr="00520633">
        <w:rPr>
          <w:rFonts w:ascii="Courier New" w:hAnsi="Courier New" w:cs="Courier New"/>
          <w:b/>
          <w:lang w:val="es-EC"/>
        </w:rPr>
        <w:t xml:space="preserve">Tipografía: </w:t>
      </w:r>
      <w:r>
        <w:rPr>
          <w:rFonts w:ascii="Courier New" w:hAnsi="Courier New" w:cs="Courier New"/>
          <w:b/>
          <w:lang w:val="es-EC"/>
        </w:rPr>
        <w:t>Courier New</w:t>
      </w:r>
      <w:r w:rsidRPr="00520633">
        <w:rPr>
          <w:rFonts w:ascii="Courier New" w:hAnsi="Courier New" w:cs="Courier New"/>
          <w:b/>
          <w:lang w:val="es-EC"/>
        </w:rPr>
        <w:t xml:space="preserve"> 11, márgenes normales, a 1 espacio.</w:t>
      </w:r>
    </w:p>
    <w:p w14:paraId="4F216764" w14:textId="565EC134" w:rsidR="00520633" w:rsidRDefault="00520633" w:rsidP="00520633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  <w:r w:rsidRPr="00520633">
        <w:rPr>
          <w:rFonts w:ascii="Courier New" w:hAnsi="Courier New" w:cs="Courier New"/>
          <w:b/>
          <w:lang w:val="es-EC"/>
        </w:rPr>
        <w:t>Se restarán 0.25 puntos por cada falta ortográfica</w:t>
      </w:r>
      <w:r>
        <w:rPr>
          <w:rFonts w:ascii="Courier New" w:hAnsi="Courier New" w:cs="Courier New"/>
          <w:b/>
          <w:lang w:val="es-EC"/>
        </w:rPr>
        <w:t>.</w:t>
      </w:r>
    </w:p>
    <w:p w14:paraId="377E3436" w14:textId="77777777" w:rsidR="00520633" w:rsidRDefault="00520633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</w:p>
    <w:p w14:paraId="26C2E039" w14:textId="4F8835A1" w:rsidR="009E267F" w:rsidRDefault="00143BFF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/>
          <w:lang w:val="es-EC"/>
        </w:rPr>
        <w:t>PRESENTACIÓN</w:t>
      </w:r>
      <w:r w:rsidR="00EC28A7">
        <w:rPr>
          <w:rFonts w:ascii="Courier New" w:hAnsi="Courier New" w:cs="Courier New"/>
          <w:b/>
          <w:lang w:val="es-EC"/>
        </w:rPr>
        <w:t xml:space="preserve"> (problemática e importancia)</w:t>
      </w:r>
      <w:r>
        <w:rPr>
          <w:rFonts w:ascii="Courier New" w:hAnsi="Courier New" w:cs="Courier New"/>
          <w:b/>
          <w:lang w:val="es-EC"/>
        </w:rPr>
        <w:t>:</w:t>
      </w:r>
    </w:p>
    <w:p w14:paraId="27C22E55" w14:textId="09B5A15C" w:rsidR="00143BFF" w:rsidRPr="00EC28A7" w:rsidRDefault="00EC28A7" w:rsidP="009E267F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  <w:r>
        <w:rPr>
          <w:rFonts w:ascii="Courier New" w:hAnsi="Courier New" w:cs="Courier New"/>
          <w:bCs/>
          <w:lang w:val="es-EC"/>
        </w:rPr>
        <w:t>Consolidar el argumento con conectores textuales tomando en cuenta las preguntas sobre la problemática e importancia.</w:t>
      </w:r>
    </w:p>
    <w:p w14:paraId="248027E4" w14:textId="63870D93" w:rsidR="00143BFF" w:rsidRDefault="00143BFF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</w:p>
    <w:p w14:paraId="6DCB5705" w14:textId="77777777" w:rsidR="00EC28A7" w:rsidRDefault="00EC28A7" w:rsidP="00EC28A7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</w:p>
    <w:p w14:paraId="05B8195F" w14:textId="6ADAD9E5" w:rsidR="00EC28A7" w:rsidRDefault="00143BFF" w:rsidP="00EC28A7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/>
          <w:lang w:val="es-EC"/>
        </w:rPr>
        <w:t>DESARROLLO</w:t>
      </w:r>
      <w:r w:rsidR="00EC28A7">
        <w:rPr>
          <w:rFonts w:ascii="Courier New" w:hAnsi="Courier New" w:cs="Courier New"/>
          <w:b/>
          <w:lang w:val="es-EC"/>
        </w:rPr>
        <w:t xml:space="preserve"> (procedimiento y propuesta individual):</w:t>
      </w:r>
    </w:p>
    <w:p w14:paraId="759C5760" w14:textId="68E60A5E" w:rsidR="00143BFF" w:rsidRDefault="00EC28A7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Cs/>
          <w:lang w:val="es-EC"/>
        </w:rPr>
        <w:t xml:space="preserve">Consolidar el argumento con conectores textuales tomando en cuenta las preguntas sobre el </w:t>
      </w:r>
      <w:r w:rsidRPr="00EC28A7">
        <w:rPr>
          <w:rFonts w:ascii="Courier New" w:hAnsi="Courier New" w:cs="Courier New"/>
          <w:bCs/>
          <w:lang w:val="es-EC"/>
        </w:rPr>
        <w:t>procedimiento, etapas y fases para el desarrollo del proyecto</w:t>
      </w:r>
      <w:r>
        <w:rPr>
          <w:rFonts w:ascii="Courier New" w:hAnsi="Courier New" w:cs="Courier New"/>
          <w:bCs/>
          <w:lang w:val="es-EC"/>
        </w:rPr>
        <w:t xml:space="preserve"> y la propuesta individual.</w:t>
      </w:r>
    </w:p>
    <w:p w14:paraId="304E86D9" w14:textId="77777777" w:rsidR="00143BFF" w:rsidRDefault="00143BFF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</w:p>
    <w:p w14:paraId="363802F2" w14:textId="77777777" w:rsidR="00EC28A7" w:rsidRDefault="00EC28A7" w:rsidP="00EC28A7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</w:p>
    <w:p w14:paraId="1AF4262E" w14:textId="2CD65999" w:rsidR="00EC28A7" w:rsidRDefault="00143BFF" w:rsidP="00EC28A7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/>
          <w:lang w:val="es-EC"/>
        </w:rPr>
        <w:t>DESENLACE</w:t>
      </w:r>
      <w:r w:rsidR="00EC28A7">
        <w:rPr>
          <w:rFonts w:ascii="Courier New" w:hAnsi="Courier New" w:cs="Courier New"/>
          <w:b/>
          <w:lang w:val="es-EC"/>
        </w:rPr>
        <w:t xml:space="preserve"> (problemática e importancia):</w:t>
      </w:r>
    </w:p>
    <w:p w14:paraId="23696657" w14:textId="693A067F" w:rsidR="00EC28A7" w:rsidRDefault="00EC28A7" w:rsidP="00EC28A7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  <w:r>
        <w:rPr>
          <w:rFonts w:ascii="Courier New" w:hAnsi="Courier New" w:cs="Courier New"/>
          <w:bCs/>
          <w:lang w:val="es-EC"/>
        </w:rPr>
        <w:t>Consolidar el argumento con conectores textuales</w:t>
      </w:r>
      <w:r w:rsidR="00F603E0">
        <w:rPr>
          <w:rFonts w:ascii="Courier New" w:hAnsi="Courier New" w:cs="Courier New"/>
          <w:bCs/>
          <w:lang w:val="es-EC"/>
        </w:rPr>
        <w:t xml:space="preserve"> e</w:t>
      </w:r>
      <w:r w:rsidR="00F603E0" w:rsidRPr="00F603E0">
        <w:rPr>
          <w:rFonts w:ascii="Courier New" w:hAnsi="Courier New" w:cs="Courier New"/>
          <w:bCs/>
          <w:lang w:val="es-EC"/>
        </w:rPr>
        <w:t>stable</w:t>
      </w:r>
      <w:r w:rsidR="00F603E0">
        <w:rPr>
          <w:rFonts w:ascii="Courier New" w:hAnsi="Courier New" w:cs="Courier New"/>
          <w:bCs/>
          <w:lang w:val="es-EC"/>
        </w:rPr>
        <w:t>ciendo</w:t>
      </w:r>
      <w:r w:rsidR="00F603E0" w:rsidRPr="00F603E0">
        <w:rPr>
          <w:rFonts w:ascii="Courier New" w:hAnsi="Courier New" w:cs="Courier New"/>
          <w:bCs/>
          <w:lang w:val="es-EC"/>
        </w:rPr>
        <w:t xml:space="preserve"> una conclusión en base a la problemática, procedimiento y propuesta del proyecto.</w:t>
      </w:r>
      <w:r w:rsidR="00F603E0">
        <w:rPr>
          <w:rFonts w:ascii="Courier New" w:hAnsi="Courier New" w:cs="Courier New"/>
          <w:bCs/>
          <w:lang w:val="es-EC"/>
        </w:rPr>
        <w:t xml:space="preserve"> </w:t>
      </w:r>
      <w:r w:rsidR="00F603E0" w:rsidRPr="00F603E0">
        <w:rPr>
          <w:rFonts w:ascii="Courier New" w:hAnsi="Courier New" w:cs="Courier New"/>
          <w:bCs/>
          <w:lang w:val="es-EC"/>
        </w:rPr>
        <w:t>Responder a las siguientes preguntas:</w:t>
      </w:r>
    </w:p>
    <w:p w14:paraId="72181837" w14:textId="2165ED45" w:rsidR="00F603E0" w:rsidRDefault="00F603E0" w:rsidP="00EC28A7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</w:p>
    <w:p w14:paraId="04B7ACB7" w14:textId="77777777" w:rsidR="00F603E0" w:rsidRPr="00F603E0" w:rsidRDefault="00F603E0" w:rsidP="00F603E0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  <w:r w:rsidRPr="00F603E0">
        <w:rPr>
          <w:rFonts w:ascii="Courier New" w:hAnsi="Courier New" w:cs="Courier New"/>
          <w:bCs/>
          <w:lang w:val="es-EC"/>
        </w:rPr>
        <w:t>¿cuáles son los aprendizajes que he obtenido con la realización del proyecto? 1 párrafo de 6 líneas.</w:t>
      </w:r>
    </w:p>
    <w:p w14:paraId="15698F39" w14:textId="77777777" w:rsidR="00F603E0" w:rsidRPr="00F603E0" w:rsidRDefault="00F603E0" w:rsidP="00F603E0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</w:p>
    <w:p w14:paraId="0DA82DAA" w14:textId="77777777" w:rsidR="00F603E0" w:rsidRPr="00F603E0" w:rsidRDefault="00F603E0" w:rsidP="00F603E0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  <w:r w:rsidRPr="00F603E0">
        <w:rPr>
          <w:rFonts w:ascii="Courier New" w:hAnsi="Courier New" w:cs="Courier New"/>
          <w:bCs/>
          <w:lang w:val="es-EC"/>
        </w:rPr>
        <w:t>¿cómo contribuye la elaboración del proyecto a mi formación profesional? 1 párrafo de 6 líneas.</w:t>
      </w:r>
    </w:p>
    <w:p w14:paraId="07EC8FD4" w14:textId="77777777" w:rsidR="00F603E0" w:rsidRPr="00F603E0" w:rsidRDefault="00F603E0" w:rsidP="00F603E0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</w:p>
    <w:p w14:paraId="5E4C2A22" w14:textId="19566CEB" w:rsidR="00F603E0" w:rsidRDefault="00F603E0" w:rsidP="00F603E0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  <w:r w:rsidRPr="00F603E0">
        <w:rPr>
          <w:rFonts w:ascii="Courier New" w:hAnsi="Courier New" w:cs="Courier New"/>
          <w:bCs/>
          <w:lang w:val="es-EC"/>
        </w:rPr>
        <w:t>¿qué elementos del proyecto se pueden ahondar en futuras investigaciones? 1 párrafo de 6 líneas.</w:t>
      </w:r>
    </w:p>
    <w:p w14:paraId="74037B09" w14:textId="44940DDE" w:rsidR="00F603E0" w:rsidRDefault="00F603E0" w:rsidP="00EC28A7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</w:p>
    <w:p w14:paraId="7EE4D264" w14:textId="77777777" w:rsidR="00F603E0" w:rsidRPr="00EC28A7" w:rsidRDefault="00F603E0" w:rsidP="00EC28A7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</w:p>
    <w:p w14:paraId="2CB21E23" w14:textId="1D87D0DA" w:rsidR="00143BFF" w:rsidRPr="00EC28A7" w:rsidRDefault="00143BFF" w:rsidP="009E267F">
      <w:pPr>
        <w:spacing w:after="0" w:line="240" w:lineRule="auto"/>
        <w:ind w:right="-425"/>
        <w:jc w:val="both"/>
        <w:rPr>
          <w:rFonts w:ascii="Courier New" w:hAnsi="Courier New" w:cs="Courier New"/>
          <w:bCs/>
          <w:lang w:val="es-EC"/>
        </w:rPr>
      </w:pPr>
    </w:p>
    <w:p w14:paraId="18A951C1" w14:textId="77777777" w:rsidR="00143BFF" w:rsidRPr="00143BFF" w:rsidRDefault="00143BFF" w:rsidP="009E267F">
      <w:pPr>
        <w:spacing w:after="0" w:line="240" w:lineRule="auto"/>
        <w:ind w:right="-425"/>
        <w:jc w:val="both"/>
        <w:rPr>
          <w:rFonts w:ascii="Courier New" w:hAnsi="Courier New" w:cs="Courier New"/>
          <w:b/>
          <w:lang w:val="es-EC"/>
        </w:rPr>
      </w:pPr>
    </w:p>
    <w:sectPr w:rsidR="00143BFF" w:rsidRPr="00143BFF" w:rsidSect="009E267F">
      <w:headerReference w:type="default" r:id="rId7"/>
      <w:footerReference w:type="default" r:id="rId8"/>
      <w:pgSz w:w="11906" w:h="16838"/>
      <w:pgMar w:top="3099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120F" w14:textId="77777777" w:rsidR="002926FA" w:rsidRDefault="002926FA" w:rsidP="00B93786">
      <w:pPr>
        <w:spacing w:after="0" w:line="240" w:lineRule="auto"/>
      </w:pPr>
      <w:r>
        <w:separator/>
      </w:r>
    </w:p>
  </w:endnote>
  <w:endnote w:type="continuationSeparator" w:id="0">
    <w:p w14:paraId="0CE1192F" w14:textId="77777777" w:rsidR="002926FA" w:rsidRDefault="002926FA" w:rsidP="00B9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3848" w14:textId="2306B04B" w:rsidR="00B93786" w:rsidRPr="00526DCD" w:rsidRDefault="00B93786" w:rsidP="00B93786">
    <w:pPr>
      <w:pStyle w:val="Piedepgina"/>
      <w:jc w:val="center"/>
      <w:rPr>
        <w:rFonts w:ascii="Arial" w:hAnsi="Arial" w:cs="Arial"/>
        <w:sz w:val="18"/>
        <w:szCs w:val="18"/>
      </w:rPr>
    </w:pPr>
    <w:r w:rsidRPr="00526DCD">
      <w:rPr>
        <w:rFonts w:ascii="Arial" w:hAnsi="Arial" w:cs="Arial"/>
        <w:sz w:val="18"/>
        <w:szCs w:val="18"/>
        <w:lang w:val="es-EC"/>
      </w:rPr>
      <w:t xml:space="preserve">Santiago Barriga Fray </w:t>
    </w:r>
    <w:r w:rsidRPr="00526DCD">
      <w:rPr>
        <w:rFonts w:ascii="Arial" w:hAnsi="Arial" w:cs="Arial"/>
        <w:b/>
        <w:bCs/>
        <w:sz w:val="18"/>
        <w:szCs w:val="18"/>
        <w:lang w:val="es-EC"/>
      </w:rPr>
      <w:t xml:space="preserve">/ </w:t>
    </w:r>
    <w:r>
      <w:rPr>
        <w:rFonts w:ascii="Arial" w:hAnsi="Arial" w:cs="Arial"/>
        <w:b/>
        <w:bCs/>
        <w:sz w:val="18"/>
        <w:szCs w:val="18"/>
        <w:lang w:val="es-EC"/>
      </w:rPr>
      <w:t>Producción</w:t>
    </w:r>
    <w:r w:rsidRPr="00526DCD">
      <w:rPr>
        <w:rFonts w:ascii="Arial" w:hAnsi="Arial" w:cs="Arial"/>
        <w:b/>
        <w:bCs/>
        <w:sz w:val="18"/>
        <w:szCs w:val="18"/>
        <w:lang w:val="es-EC"/>
      </w:rPr>
      <w:t xml:space="preserve"> Audiovisual /</w:t>
    </w:r>
    <w:r w:rsidRPr="00526DCD">
      <w:rPr>
        <w:rFonts w:ascii="Arial" w:hAnsi="Arial" w:cs="Arial"/>
        <w:sz w:val="18"/>
        <w:szCs w:val="18"/>
        <w:lang w:val="es-EC"/>
      </w:rPr>
      <w:t xml:space="preserve"> </w:t>
    </w:r>
    <w:r>
      <w:rPr>
        <w:rFonts w:ascii="Arial" w:hAnsi="Arial" w:cs="Arial"/>
        <w:sz w:val="18"/>
        <w:szCs w:val="18"/>
        <w:lang w:val="es-EC"/>
      </w:rPr>
      <w:t>Sexto</w:t>
    </w:r>
    <w:r w:rsidRPr="00526DCD">
      <w:rPr>
        <w:rFonts w:ascii="Arial" w:hAnsi="Arial" w:cs="Arial"/>
        <w:sz w:val="18"/>
        <w:szCs w:val="18"/>
        <w:lang w:val="es-EC"/>
      </w:rPr>
      <w:t xml:space="preserve"> Semestre</w:t>
    </w:r>
    <w:r w:rsidRPr="00526DCD">
      <w:rPr>
        <w:rFonts w:ascii="Arial" w:hAnsi="Arial" w:cs="Arial"/>
        <w:sz w:val="18"/>
        <w:szCs w:val="18"/>
        <w:lang w:val="es-EC"/>
      </w:rPr>
      <w:tab/>
    </w:r>
    <w:r w:rsidRPr="00526DCD">
      <w:rPr>
        <w:rFonts w:ascii="Arial" w:hAnsi="Arial" w:cs="Arial"/>
        <w:sz w:val="18"/>
        <w:szCs w:val="18"/>
      </w:rPr>
      <w:t xml:space="preserve"> </w:t>
    </w:r>
    <w:r w:rsidRPr="00526DCD">
      <w:rPr>
        <w:rFonts w:ascii="Arial" w:hAnsi="Arial" w:cs="Arial"/>
        <w:sz w:val="18"/>
        <w:szCs w:val="18"/>
      </w:rPr>
      <w:fldChar w:fldCharType="begin"/>
    </w:r>
    <w:r w:rsidRPr="00526DCD">
      <w:rPr>
        <w:rFonts w:ascii="Arial" w:hAnsi="Arial" w:cs="Arial"/>
        <w:sz w:val="18"/>
        <w:szCs w:val="18"/>
      </w:rPr>
      <w:instrText>PAGE   \* MERGEFORMAT</w:instrText>
    </w:r>
    <w:r w:rsidRPr="00526DC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26DCD">
      <w:rPr>
        <w:rFonts w:ascii="Arial" w:hAnsi="Arial" w:cs="Arial"/>
        <w:sz w:val="18"/>
        <w:szCs w:val="18"/>
      </w:rPr>
      <w:fldChar w:fldCharType="end"/>
    </w:r>
  </w:p>
  <w:p w14:paraId="087851B6" w14:textId="77777777" w:rsidR="00B93786" w:rsidRDefault="00B93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451D" w14:textId="77777777" w:rsidR="002926FA" w:rsidRDefault="002926FA" w:rsidP="00B93786">
      <w:pPr>
        <w:spacing w:after="0" w:line="240" w:lineRule="auto"/>
      </w:pPr>
      <w:r>
        <w:separator/>
      </w:r>
    </w:p>
  </w:footnote>
  <w:footnote w:type="continuationSeparator" w:id="0">
    <w:p w14:paraId="403EFCBC" w14:textId="77777777" w:rsidR="002926FA" w:rsidRDefault="002926FA" w:rsidP="00B9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F643" w14:textId="69C46FC9" w:rsidR="00B93786" w:rsidRDefault="00B9378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BC25E" wp14:editId="5F743084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7552706" cy="1758568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6" cy="1758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32E3F"/>
    <w:multiLevelType w:val="hybridMultilevel"/>
    <w:tmpl w:val="906889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20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6"/>
    <w:rsid w:val="000C502F"/>
    <w:rsid w:val="000F262B"/>
    <w:rsid w:val="00122A6B"/>
    <w:rsid w:val="00143BFF"/>
    <w:rsid w:val="001B3100"/>
    <w:rsid w:val="001C3085"/>
    <w:rsid w:val="001F2B8D"/>
    <w:rsid w:val="002146F7"/>
    <w:rsid w:val="002926FA"/>
    <w:rsid w:val="003A0F27"/>
    <w:rsid w:val="004337D5"/>
    <w:rsid w:val="004C47D1"/>
    <w:rsid w:val="00520633"/>
    <w:rsid w:val="00586463"/>
    <w:rsid w:val="00651541"/>
    <w:rsid w:val="0075437B"/>
    <w:rsid w:val="00883F99"/>
    <w:rsid w:val="008871E8"/>
    <w:rsid w:val="0095453D"/>
    <w:rsid w:val="0095674C"/>
    <w:rsid w:val="009E267F"/>
    <w:rsid w:val="00B46288"/>
    <w:rsid w:val="00B5124E"/>
    <w:rsid w:val="00B93786"/>
    <w:rsid w:val="00BE65FD"/>
    <w:rsid w:val="00D01ECE"/>
    <w:rsid w:val="00DD7803"/>
    <w:rsid w:val="00DE68FC"/>
    <w:rsid w:val="00E65327"/>
    <w:rsid w:val="00E65FF1"/>
    <w:rsid w:val="00E97D7E"/>
    <w:rsid w:val="00EA1BB8"/>
    <w:rsid w:val="00EC28A7"/>
    <w:rsid w:val="00F51EB7"/>
    <w:rsid w:val="00F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641D8"/>
  <w15:chartTrackingRefBased/>
  <w15:docId w15:val="{5EAF207F-9791-4278-AEA7-DA16F02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86"/>
    <w:pPr>
      <w:spacing w:after="200" w:line="276" w:lineRule="auto"/>
    </w:pPr>
    <w:rPr>
      <w:rFonts w:ascii="Calibri" w:eastAsia="Calibri" w:hAnsi="Calibri" w:cs="Times New Roman"/>
      <w:lang w:val="pt-P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3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786"/>
    <w:rPr>
      <w:rFonts w:ascii="Calibri" w:eastAsia="Calibri" w:hAnsi="Calibri" w:cs="Times New Roman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B93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786"/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Fabián Barriga Fray</dc:creator>
  <cp:keywords/>
  <dc:description/>
  <cp:lastModifiedBy>Santiago Fabian Barriga Fray</cp:lastModifiedBy>
  <cp:revision>7</cp:revision>
  <dcterms:created xsi:type="dcterms:W3CDTF">2020-08-13T15:00:00Z</dcterms:created>
  <dcterms:modified xsi:type="dcterms:W3CDTF">2023-06-27T16:34:00Z</dcterms:modified>
</cp:coreProperties>
</file>