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F84F" w14:textId="3DD56BEF" w:rsidR="00B96E78" w:rsidRPr="00803247" w:rsidRDefault="00B96E78" w:rsidP="000030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247">
        <w:rPr>
          <w:rFonts w:ascii="Arial" w:hAnsi="Arial" w:cs="Arial"/>
          <w:b/>
          <w:bCs/>
          <w:sz w:val="24"/>
          <w:szCs w:val="24"/>
        </w:rPr>
        <w:t>INVESTIGACIÓN FORMATIVA:</w:t>
      </w:r>
    </w:p>
    <w:p w14:paraId="7D455BDB" w14:textId="4706E397" w:rsidR="009A5CF9" w:rsidRPr="00803247" w:rsidRDefault="00B96E78" w:rsidP="000030A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247">
        <w:rPr>
          <w:rFonts w:ascii="Arial" w:hAnsi="Arial" w:cs="Arial"/>
          <w:b/>
          <w:bCs/>
          <w:sz w:val="24"/>
          <w:szCs w:val="24"/>
        </w:rPr>
        <w:t xml:space="preserve">DESARROLLO DE </w:t>
      </w:r>
      <w:r w:rsidR="004964C2" w:rsidRPr="00803247">
        <w:rPr>
          <w:rFonts w:ascii="Arial" w:hAnsi="Arial" w:cs="Arial"/>
          <w:b/>
          <w:bCs/>
          <w:sz w:val="24"/>
          <w:szCs w:val="24"/>
        </w:rPr>
        <w:t xml:space="preserve">VIDEO </w:t>
      </w:r>
      <w:r w:rsidRPr="00803247">
        <w:rPr>
          <w:rFonts w:ascii="Arial" w:hAnsi="Arial" w:cs="Arial"/>
          <w:b/>
          <w:bCs/>
          <w:sz w:val="24"/>
          <w:szCs w:val="24"/>
        </w:rPr>
        <w:t>DOCUMENTAL, CASO DE ESTUDIO.</w:t>
      </w:r>
    </w:p>
    <w:p w14:paraId="2045B550" w14:textId="56347152" w:rsidR="00EB64D5" w:rsidRDefault="007572B0" w:rsidP="00757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BITÁCORA DE AVANCE DIARIO</w:t>
      </w:r>
    </w:p>
    <w:p w14:paraId="34EC4024" w14:textId="29B701B3" w:rsidR="007572B0" w:rsidRPr="00803247" w:rsidRDefault="007572B0" w:rsidP="00757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Grupo: </w:t>
      </w:r>
    </w:p>
    <w:p w14:paraId="24039F4B" w14:textId="62BE7E1F" w:rsidR="007572B0" w:rsidRDefault="007572B0" w:rsidP="007572B0">
      <w:pPr>
        <w:jc w:val="both"/>
        <w:rPr>
          <w:rFonts w:ascii="Arial" w:hAnsi="Arial" w:cs="Arial"/>
          <w:b/>
          <w:bCs/>
        </w:rPr>
      </w:pPr>
      <w:r w:rsidRPr="00444184">
        <w:rPr>
          <w:rFonts w:ascii="Arial" w:hAnsi="Arial" w:cs="Arial"/>
          <w:b/>
          <w:bCs/>
        </w:rPr>
        <w:t>Temática:</w:t>
      </w:r>
    </w:p>
    <w:p w14:paraId="40F94720" w14:textId="092E741E" w:rsidR="007572B0" w:rsidRPr="00444184" w:rsidRDefault="007572B0" w:rsidP="007572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(Colocar la temática asignada)</w:t>
      </w:r>
    </w:p>
    <w:p w14:paraId="56BDDB48" w14:textId="77777777" w:rsidR="007572B0" w:rsidRDefault="007572B0" w:rsidP="00EB64D5">
      <w:pPr>
        <w:jc w:val="both"/>
        <w:rPr>
          <w:rFonts w:ascii="Arial" w:hAnsi="Arial" w:cs="Arial"/>
          <w:b/>
          <w:bCs/>
        </w:rPr>
      </w:pPr>
    </w:p>
    <w:p w14:paraId="1D0BA1AD" w14:textId="073DB2FB" w:rsidR="007572B0" w:rsidRPr="00387BF6" w:rsidRDefault="00387BF6" w:rsidP="007572B0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87BF6">
        <w:rPr>
          <w:rFonts w:ascii="Arial" w:hAnsi="Arial" w:cs="Arial"/>
          <w:b/>
          <w:bCs/>
          <w:sz w:val="18"/>
          <w:szCs w:val="18"/>
        </w:rPr>
        <w:t>REGISTRO 1: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572B0" w:rsidRPr="007572B0" w14:paraId="2AD88648" w14:textId="77777777" w:rsidTr="00387BF6">
        <w:tc>
          <w:tcPr>
            <w:tcW w:w="5000" w:type="pct"/>
          </w:tcPr>
          <w:p w14:paraId="7FC45AB3" w14:textId="73802D54" w:rsidR="007572B0" w:rsidRPr="00387BF6" w:rsidRDefault="00387BF6" w:rsidP="00387BF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  <w:r w:rsidR="00673B99">
              <w:rPr>
                <w:rFonts w:ascii="Arial" w:hAnsi="Arial" w:cs="Arial"/>
                <w:b/>
                <w:bCs/>
                <w:sz w:val="18"/>
                <w:szCs w:val="18"/>
              </w:rPr>
              <w:t>martes</w:t>
            </w: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3B99">
              <w:rPr>
                <w:rFonts w:ascii="Arial" w:hAnsi="Arial" w:cs="Arial"/>
                <w:b/>
                <w:bCs/>
                <w:sz w:val="18"/>
                <w:szCs w:val="18"/>
              </w:rPr>
              <w:t>10 de abril</w:t>
            </w: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202</w:t>
            </w:r>
            <w:r w:rsidR="00673B9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87BF6" w:rsidRPr="007572B0" w14:paraId="5FA98944" w14:textId="77777777" w:rsidTr="00387BF6">
        <w:tc>
          <w:tcPr>
            <w:tcW w:w="5000" w:type="pct"/>
          </w:tcPr>
          <w:p w14:paraId="02325312" w14:textId="23AFADEA" w:rsidR="00387BF6" w:rsidRPr="00387BF6" w:rsidRDefault="00387BF6" w:rsidP="00387BF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Estudiante (s): </w:t>
            </w:r>
          </w:p>
        </w:tc>
      </w:tr>
      <w:tr w:rsidR="00387BF6" w:rsidRPr="007572B0" w14:paraId="1716FD3B" w14:textId="77777777" w:rsidTr="00387BF6">
        <w:tc>
          <w:tcPr>
            <w:tcW w:w="5000" w:type="pct"/>
          </w:tcPr>
          <w:p w14:paraId="78E5DBB5" w14:textId="65122BE8" w:rsidR="00387BF6" w:rsidRDefault="00387BF6" w:rsidP="007572B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>Actividades realizadas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>(Mínimo 500 palabras diarias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sin faltas ortográficas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3B85CD05" w14:textId="274B9592" w:rsidR="00387BF6" w:rsidRDefault="00387BF6" w:rsidP="007572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>Apertura de cuentas para las distintas plataformas útiles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572B0" w:rsidRPr="007572B0" w14:paraId="6A136189" w14:textId="77777777" w:rsidTr="00387BF6">
        <w:tc>
          <w:tcPr>
            <w:tcW w:w="5000" w:type="pct"/>
          </w:tcPr>
          <w:p w14:paraId="30DEA2E5" w14:textId="77777777" w:rsidR="007572B0" w:rsidRDefault="007572B0" w:rsidP="007572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CC601" w14:textId="59E5A5B4" w:rsidR="007572B0" w:rsidRDefault="007572B0" w:rsidP="007572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2B0">
              <w:rPr>
                <w:rFonts w:ascii="Arial" w:hAnsi="Arial" w:cs="Arial"/>
                <w:sz w:val="16"/>
                <w:szCs w:val="16"/>
              </w:rPr>
              <w:t>Escriba aquí las actividades realizadas</w:t>
            </w:r>
          </w:p>
          <w:p w14:paraId="5A12CC05" w14:textId="77777777" w:rsidR="007572B0" w:rsidRPr="007572B0" w:rsidRDefault="007572B0" w:rsidP="007572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A4385F" w14:textId="681BFB83" w:rsidR="007572B0" w:rsidRPr="007572B0" w:rsidRDefault="007572B0" w:rsidP="007572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BF6" w:rsidRPr="007572B0" w14:paraId="2269FF59" w14:textId="77777777" w:rsidTr="00387BF6">
        <w:tc>
          <w:tcPr>
            <w:tcW w:w="5000" w:type="pct"/>
          </w:tcPr>
          <w:p w14:paraId="0226B7E8" w14:textId="17BF58E3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>nálisis de material visualizado o leído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sin faltas ortográficas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87BF6" w:rsidRPr="007572B0" w14:paraId="2353A3C1" w14:textId="77777777" w:rsidTr="00387BF6">
        <w:tc>
          <w:tcPr>
            <w:tcW w:w="5000" w:type="pct"/>
          </w:tcPr>
          <w:p w14:paraId="0FFAD00E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0C616F" w14:textId="171B06D1" w:rsidR="00387BF6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2B0">
              <w:rPr>
                <w:rFonts w:ascii="Arial" w:hAnsi="Arial" w:cs="Arial"/>
                <w:sz w:val="16"/>
                <w:szCs w:val="16"/>
              </w:rPr>
              <w:t xml:space="preserve">Escriba aquí </w:t>
            </w:r>
            <w:r>
              <w:rPr>
                <w:rFonts w:ascii="Arial" w:hAnsi="Arial" w:cs="Arial"/>
                <w:sz w:val="16"/>
                <w:szCs w:val="16"/>
              </w:rPr>
              <w:t>el material analizado</w:t>
            </w:r>
          </w:p>
          <w:p w14:paraId="0A02A995" w14:textId="77777777" w:rsidR="00387BF6" w:rsidRPr="007572B0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30F5D4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BF6" w:rsidRPr="007572B0" w14:paraId="412837A6" w14:textId="77777777" w:rsidTr="00387BF6">
        <w:tc>
          <w:tcPr>
            <w:tcW w:w="5000" w:type="pct"/>
          </w:tcPr>
          <w:p w14:paraId="28041F0F" w14:textId="471CB1B1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Enlaces de</w:t>
            </w: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material visualizado o leído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Normas APA</w:t>
            </w:r>
          </w:p>
        </w:tc>
      </w:tr>
      <w:tr w:rsidR="00387BF6" w:rsidRPr="007572B0" w14:paraId="6049A5E4" w14:textId="77777777" w:rsidTr="00387BF6">
        <w:tc>
          <w:tcPr>
            <w:tcW w:w="5000" w:type="pct"/>
          </w:tcPr>
          <w:p w14:paraId="119E6B4C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701C7" w14:textId="24149E05" w:rsidR="00387BF6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Coloque aquí los enlaces de los sitios visitados, material visualizado o leído </w:t>
            </w:r>
          </w:p>
          <w:p w14:paraId="275BE77E" w14:textId="77777777" w:rsidR="00387BF6" w:rsidRPr="007572B0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5D6070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BF6" w14:paraId="7A218368" w14:textId="77777777" w:rsidTr="00387BF6">
        <w:tc>
          <w:tcPr>
            <w:tcW w:w="5000" w:type="pct"/>
          </w:tcPr>
          <w:p w14:paraId="020AF9E5" w14:textId="3F8B449E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87BF6">
              <w:rPr>
                <w:rFonts w:ascii="Arial" w:hAnsi="Arial" w:cs="Arial"/>
                <w:b/>
                <w:bCs/>
                <w:sz w:val="18"/>
                <w:szCs w:val="18"/>
              </w:rPr>
              <w:t>ctividades por realizar en los próximos días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sin faltas ortográficas</w:t>
            </w:r>
            <w:r w:rsidRPr="007572B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87BF6" w14:paraId="4AF20E7E" w14:textId="77777777" w:rsidTr="00387BF6">
        <w:tc>
          <w:tcPr>
            <w:tcW w:w="5000" w:type="pct"/>
          </w:tcPr>
          <w:p w14:paraId="72BB15FB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73001" w14:textId="77777777" w:rsidR="00387BF6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2B0">
              <w:rPr>
                <w:rFonts w:ascii="Arial" w:hAnsi="Arial" w:cs="Arial"/>
                <w:sz w:val="16"/>
                <w:szCs w:val="16"/>
              </w:rPr>
              <w:t xml:space="preserve">Escriba aquí </w:t>
            </w:r>
            <w:r>
              <w:rPr>
                <w:rFonts w:ascii="Arial" w:hAnsi="Arial" w:cs="Arial"/>
                <w:sz w:val="16"/>
                <w:szCs w:val="16"/>
              </w:rPr>
              <w:t>el material analizado</w:t>
            </w:r>
          </w:p>
          <w:p w14:paraId="5C09468A" w14:textId="77777777" w:rsidR="00387BF6" w:rsidRPr="007572B0" w:rsidRDefault="00387BF6" w:rsidP="00387B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E41477" w14:textId="77777777" w:rsidR="00387BF6" w:rsidRDefault="00387BF6" w:rsidP="0038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BF6" w:rsidRPr="007572B0" w14:paraId="2974D48D" w14:textId="77777777" w:rsidTr="00387BF6">
        <w:tc>
          <w:tcPr>
            <w:tcW w:w="5000" w:type="pct"/>
          </w:tcPr>
          <w:p w14:paraId="6775B385" w14:textId="7D9B8CC4" w:rsidR="00387BF6" w:rsidRPr="00387BF6" w:rsidRDefault="00387BF6" w:rsidP="00387BF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87BF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Recuerde realizar la bitácora audiovisual</w:t>
            </w:r>
          </w:p>
        </w:tc>
      </w:tr>
    </w:tbl>
    <w:p w14:paraId="36898EB4" w14:textId="77777777" w:rsidR="007572B0" w:rsidRPr="007572B0" w:rsidRDefault="007572B0" w:rsidP="007572B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7572B0" w:rsidRPr="007572B0" w:rsidSect="00B96E78">
      <w:headerReference w:type="default" r:id="rId7"/>
      <w:footerReference w:type="default" r:id="rId8"/>
      <w:pgSz w:w="11906" w:h="16838"/>
      <w:pgMar w:top="3261" w:right="1701" w:bottom="1276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CB96" w14:textId="77777777" w:rsidR="000A39CC" w:rsidRDefault="000A39CC" w:rsidP="00B96E78">
      <w:pPr>
        <w:spacing w:after="0" w:line="240" w:lineRule="auto"/>
      </w:pPr>
      <w:r>
        <w:separator/>
      </w:r>
    </w:p>
  </w:endnote>
  <w:endnote w:type="continuationSeparator" w:id="0">
    <w:p w14:paraId="7906C773" w14:textId="77777777" w:rsidR="000A39CC" w:rsidRDefault="000A39CC" w:rsidP="00B9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2A1B" w14:textId="77777777" w:rsidR="00B96E78" w:rsidRPr="00526DCD" w:rsidRDefault="00B96E78" w:rsidP="00B96E78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</w:rPr>
      <w:t xml:space="preserve">/ </w:t>
    </w:r>
    <w:r>
      <w:rPr>
        <w:rFonts w:ascii="Arial" w:hAnsi="Arial" w:cs="Arial"/>
        <w:b/>
        <w:bCs/>
        <w:sz w:val="18"/>
        <w:szCs w:val="18"/>
      </w:rPr>
      <w:t>Producción</w:t>
    </w:r>
    <w:r w:rsidRPr="00526DCD">
      <w:rPr>
        <w:rFonts w:ascii="Arial" w:hAnsi="Arial" w:cs="Arial"/>
        <w:b/>
        <w:bCs/>
        <w:sz w:val="18"/>
        <w:szCs w:val="18"/>
      </w:rPr>
      <w:t xml:space="preserve"> Audiovisual /</w:t>
    </w:r>
    <w:r w:rsidRPr="00526DC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Sexto</w:t>
    </w:r>
    <w:r w:rsidRPr="00526DCD">
      <w:rPr>
        <w:rFonts w:ascii="Arial" w:hAnsi="Arial" w:cs="Arial"/>
        <w:sz w:val="18"/>
        <w:szCs w:val="18"/>
      </w:rPr>
      <w:t xml:space="preserve"> Semestre</w:t>
    </w:r>
    <w:r w:rsidRPr="00526DCD">
      <w:rPr>
        <w:rFonts w:ascii="Arial" w:hAnsi="Arial" w:cs="Arial"/>
        <w:sz w:val="18"/>
        <w:szCs w:val="18"/>
      </w:rPr>
      <w:tab/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  <w:p w14:paraId="6DB634DE" w14:textId="77777777" w:rsidR="00B96E78" w:rsidRDefault="00B96E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8131" w14:textId="77777777" w:rsidR="000A39CC" w:rsidRDefault="000A39CC" w:rsidP="00B96E78">
      <w:pPr>
        <w:spacing w:after="0" w:line="240" w:lineRule="auto"/>
      </w:pPr>
      <w:r>
        <w:separator/>
      </w:r>
    </w:p>
  </w:footnote>
  <w:footnote w:type="continuationSeparator" w:id="0">
    <w:p w14:paraId="7F1D5D04" w14:textId="77777777" w:rsidR="000A39CC" w:rsidRDefault="000A39CC" w:rsidP="00B9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0E1C" w14:textId="053455DF" w:rsidR="00B96E78" w:rsidRDefault="00B96E7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F0A47" wp14:editId="79D693D5">
          <wp:simplePos x="0" y="0"/>
          <wp:positionH relativeFrom="page">
            <wp:align>right</wp:align>
          </wp:positionH>
          <wp:positionV relativeFrom="paragraph">
            <wp:posOffset>-451012</wp:posOffset>
          </wp:positionV>
          <wp:extent cx="7552706" cy="1758568"/>
          <wp:effectExtent l="0" t="0" r="0" b="0"/>
          <wp:wrapNone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758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1860"/>
    <w:multiLevelType w:val="hybridMultilevel"/>
    <w:tmpl w:val="9B3009B8"/>
    <w:lvl w:ilvl="0" w:tplc="10C6BD0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263ADC"/>
    <w:multiLevelType w:val="hybridMultilevel"/>
    <w:tmpl w:val="70F03B00"/>
    <w:lvl w:ilvl="0" w:tplc="10C6B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20AE2"/>
    <w:multiLevelType w:val="hybridMultilevel"/>
    <w:tmpl w:val="5BC64168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FE412B"/>
    <w:multiLevelType w:val="hybridMultilevel"/>
    <w:tmpl w:val="C04841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81C26"/>
    <w:multiLevelType w:val="hybridMultilevel"/>
    <w:tmpl w:val="393C32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51347">
    <w:abstractNumId w:val="4"/>
  </w:num>
  <w:num w:numId="2" w16cid:durableId="1652178445">
    <w:abstractNumId w:val="3"/>
  </w:num>
  <w:num w:numId="3" w16cid:durableId="1921937205">
    <w:abstractNumId w:val="2"/>
  </w:num>
  <w:num w:numId="4" w16cid:durableId="325863586">
    <w:abstractNumId w:val="0"/>
  </w:num>
  <w:num w:numId="5" w16cid:durableId="20718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DD"/>
    <w:rsid w:val="000030AF"/>
    <w:rsid w:val="000445CE"/>
    <w:rsid w:val="000A39CC"/>
    <w:rsid w:val="000E150F"/>
    <w:rsid w:val="00205E3C"/>
    <w:rsid w:val="0023444B"/>
    <w:rsid w:val="00235C9E"/>
    <w:rsid w:val="00381D2F"/>
    <w:rsid w:val="00387BF6"/>
    <w:rsid w:val="00444184"/>
    <w:rsid w:val="004964C2"/>
    <w:rsid w:val="004D2F2A"/>
    <w:rsid w:val="004D620C"/>
    <w:rsid w:val="006219E6"/>
    <w:rsid w:val="00662615"/>
    <w:rsid w:val="00673B99"/>
    <w:rsid w:val="007149E5"/>
    <w:rsid w:val="007512BD"/>
    <w:rsid w:val="00755E05"/>
    <w:rsid w:val="007572B0"/>
    <w:rsid w:val="00803247"/>
    <w:rsid w:val="008E068D"/>
    <w:rsid w:val="009A5CF9"/>
    <w:rsid w:val="00A53FE3"/>
    <w:rsid w:val="00B96E78"/>
    <w:rsid w:val="00CC6081"/>
    <w:rsid w:val="00D630A0"/>
    <w:rsid w:val="00E224F6"/>
    <w:rsid w:val="00E518DD"/>
    <w:rsid w:val="00E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4112"/>
  <w15:chartTrackingRefBased/>
  <w15:docId w15:val="{874C8224-8DF7-4D83-8BAE-45C3A24D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78"/>
  </w:style>
  <w:style w:type="paragraph" w:styleId="Piedepgina">
    <w:name w:val="footer"/>
    <w:basedOn w:val="Normal"/>
    <w:link w:val="PiedepginaCar"/>
    <w:uiPriority w:val="99"/>
    <w:unhideWhenUsed/>
    <w:rsid w:val="00B96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78"/>
  </w:style>
  <w:style w:type="paragraph" w:styleId="Prrafodelista">
    <w:name w:val="List Paragraph"/>
    <w:basedOn w:val="Normal"/>
    <w:uiPriority w:val="34"/>
    <w:qFormat/>
    <w:rsid w:val="00EB64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Barriga</dc:creator>
  <cp:keywords/>
  <dc:description/>
  <cp:lastModifiedBy>Santiago Fabian Barriga Fray</cp:lastModifiedBy>
  <cp:revision>5</cp:revision>
  <dcterms:created xsi:type="dcterms:W3CDTF">2022-10-14T17:23:00Z</dcterms:created>
  <dcterms:modified xsi:type="dcterms:W3CDTF">2023-04-10T21:49:00Z</dcterms:modified>
</cp:coreProperties>
</file>