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E2" w:rsidRPr="0081190F" w:rsidRDefault="006F6AC6">
      <w:pPr>
        <w:rPr>
          <w:b/>
        </w:rPr>
      </w:pPr>
      <w:r w:rsidRPr="0081190F">
        <w:rPr>
          <w:b/>
        </w:rPr>
        <w:t>La Europa del siglo XVIII</w:t>
      </w:r>
    </w:p>
    <w:p w:rsidR="006F6AC6" w:rsidRDefault="006F6AC6" w:rsidP="006F6AC6">
      <w:pPr>
        <w:jc w:val="both"/>
      </w:pPr>
      <w:r w:rsidRPr="006F6AC6">
        <w:t xml:space="preserve">La Europa del siglo XVIII es la Europa de la Ilustración. De la victoria de la razón frente a la fe. Es el siglo de las Luces. La razón es la única forma y la mejor de conocer algo hombre y al universo. Se iniciarán importantes progresos científicos y técnicos. Esta Ilustración nace en Francia, en los círculos elitistas, creándose la Enciclopedia con Diderot, </w:t>
      </w:r>
      <w:proofErr w:type="spellStart"/>
      <w:r w:rsidRPr="006F6AC6">
        <w:t>D’Alembert</w:t>
      </w:r>
      <w:proofErr w:type="spellEnd"/>
      <w:r w:rsidRPr="006F6AC6">
        <w:t xml:space="preserve"> y Voltaire, que es la base de esta nueva y luminosa corriente. Aparece el </w:t>
      </w:r>
      <w:proofErr w:type="spellStart"/>
      <w:r w:rsidRPr="006F6AC6">
        <w:t>utopismo</w:t>
      </w:r>
      <w:proofErr w:type="spellEnd"/>
      <w:r w:rsidRPr="006F6AC6">
        <w:t xml:space="preserve"> que asegura que la aplicación de la razón a todos los aspectos de la vida humana la llevará a un progreso cultural y económico infinito.</w:t>
      </w:r>
    </w:p>
    <w:p w:rsidR="006F6AC6" w:rsidRDefault="006F6AC6" w:rsidP="006F6AC6">
      <w:pPr>
        <w:jc w:val="both"/>
      </w:pPr>
      <w:r w:rsidRPr="006F6AC6">
        <w:t xml:space="preserve">Esta Ilustración también entra en política y es usada por los reyes absolutos creándose el Despotismo Ilustrado, que bajo el ideario ilustrado gobernará de forma </w:t>
      </w:r>
      <w:r w:rsidR="0081190F" w:rsidRPr="006F6AC6">
        <w:t>despótica,</w:t>
      </w:r>
      <w:r w:rsidRPr="006F6AC6">
        <w:t xml:space="preserve"> pero aprovechando y aplicando esos avances.  El rey seguirá concentrando todo el poder en su persona y será la cabeza visible de un estado reformador que tratará de optimizar y mejorar la economía y la sociedad de sus naciones.</w:t>
      </w:r>
    </w:p>
    <w:p w:rsidR="00C15EFF" w:rsidRDefault="00C15EFF" w:rsidP="00C15EFF">
      <w:pPr>
        <w:jc w:val="both"/>
      </w:pPr>
      <w:r>
        <w:t>A partir de 1760 tiene lugar la Revolución Industrial en Inglaterra. El descubrimiento de nuevas formas de obtener energía generaliza el uso de grandes fábricas textiles que abaratarán los productos. Con las fábricas aparecerá un nuevo fenómeno social: el proletariado. Campesinos que abandonan el campo y van a las ciudades a trabajar en dichas fábricas provocando una concentración y densidad poblacional hasta entonces nunca vista. Gracias a esta revolución las naciones europeas lograrán una significativa ventaja sobre el resto del mundo que provocará el inicio del colonialismo y su extensión por los continentes que más recursos naturales poseían, principalmente en Asia y África.</w:t>
      </w:r>
    </w:p>
    <w:p w:rsidR="00C15EFF" w:rsidRDefault="00C15EFF" w:rsidP="00C15EFF">
      <w:pPr>
        <w:jc w:val="both"/>
      </w:pPr>
      <w:r>
        <w:t>Las mejoras en agricultura, ganadería, medicina e higiene provocarán una explosión demográfica mayúscula. Se producirá en Europa un aumento poblacional de 120 millones a 180 millones a lo largo del siglo XVIII.</w:t>
      </w:r>
    </w:p>
    <w:p w:rsidR="00C15EFF" w:rsidRDefault="00C15EFF" w:rsidP="00C15EFF">
      <w:pPr>
        <w:jc w:val="both"/>
      </w:pPr>
      <w:r>
        <w:t>La burguesía continúa tomando posiciones en el mundo económico que derivará en la reclamación de más poder político. Y llevarán a la Revolución francesa y la caída del Antiguo Régimen. La llegada del liberalismo provocará un terremoto en las estructuras políticas y traerá los nuevos aires de soberanía y ciudadanía del pueblo.</w:t>
      </w:r>
    </w:p>
    <w:p w:rsidR="006F6AC6" w:rsidRDefault="00C15EFF" w:rsidP="00C15EFF">
      <w:pPr>
        <w:jc w:val="both"/>
      </w:pPr>
      <w:r>
        <w:t xml:space="preserve">En el campo del arte es la última época del barroco y del clasicismo y la aparición del romanticismo. Se publican numerosas obras de carácter político, económico y social por los ilustrados europeos y aparecen por primera vez la Declaración de los Derechos del Hombre y del </w:t>
      </w:r>
      <w:r w:rsidR="0081190F">
        <w:t>Ciudadano,</w:t>
      </w:r>
      <w:r>
        <w:t xml:space="preserve"> así como movimientos de emancipación de la mujer.</w:t>
      </w:r>
    </w:p>
    <w:p w:rsidR="005A7ECB" w:rsidRDefault="005A7ECB" w:rsidP="00C15EFF">
      <w:pPr>
        <w:jc w:val="both"/>
      </w:pPr>
    </w:p>
    <w:p w:rsidR="005A7ECB" w:rsidRDefault="005A7ECB" w:rsidP="00C15EFF">
      <w:pPr>
        <w:jc w:val="both"/>
      </w:pPr>
    </w:p>
    <w:p w:rsidR="005A7ECB" w:rsidRDefault="005A7ECB" w:rsidP="00C15EFF">
      <w:pPr>
        <w:jc w:val="both"/>
      </w:pPr>
    </w:p>
    <w:p w:rsidR="005A7ECB" w:rsidRDefault="005A7ECB" w:rsidP="00C15EFF">
      <w:pPr>
        <w:jc w:val="both"/>
      </w:pPr>
    </w:p>
    <w:p w:rsidR="005A7ECB" w:rsidRDefault="005A7ECB" w:rsidP="00C15EFF">
      <w:pPr>
        <w:jc w:val="both"/>
      </w:pPr>
    </w:p>
    <w:p w:rsidR="005A7ECB" w:rsidRDefault="005A7ECB" w:rsidP="00C15EFF">
      <w:pPr>
        <w:jc w:val="both"/>
      </w:pPr>
    </w:p>
    <w:p w:rsidR="005A7ECB" w:rsidRDefault="005A7ECB" w:rsidP="00C15EFF">
      <w:pPr>
        <w:jc w:val="both"/>
      </w:pPr>
    </w:p>
    <w:p w:rsidR="005A7ECB" w:rsidRDefault="005A7ECB" w:rsidP="00C15EFF">
      <w:pPr>
        <w:jc w:val="both"/>
      </w:pPr>
    </w:p>
    <w:p w:rsidR="005A7ECB" w:rsidRPr="005A7ECB" w:rsidRDefault="005A7ECB" w:rsidP="005A7ECB">
      <w:pPr>
        <w:jc w:val="both"/>
        <w:rPr>
          <w:b/>
        </w:rPr>
      </w:pPr>
      <w:r w:rsidRPr="005A7ECB">
        <w:rPr>
          <w:b/>
        </w:rPr>
        <w:lastRenderedPageBreak/>
        <w:t>Ilustración</w:t>
      </w:r>
    </w:p>
    <w:p w:rsidR="005A7ECB" w:rsidRDefault="005A7ECB" w:rsidP="005A7ECB">
      <w:pPr>
        <w:jc w:val="both"/>
      </w:pPr>
      <w:r>
        <w:t>Se denomina Ilustración, al movimiento de renovación intelectual, cultural, ideológica y política que su</w:t>
      </w:r>
      <w:r>
        <w:t xml:space="preserve">rgió en Europa, como resultado </w:t>
      </w:r>
      <w:r>
        <w:t>del progreso y difusión de las Nuevas Ideas y de los nuevos conocimientos científicos; los mismos que iluminaron la mente de los hombres, a la vez que contribuyeron a modificar su espíritu. La ilustración alcanzó su mayor desarrollo en el siglo XVIII, llamado, por ello «Siglo de las Luces».</w:t>
      </w:r>
    </w:p>
    <w:p w:rsidR="005A7ECB" w:rsidRDefault="005A7ECB" w:rsidP="005A7ECB">
      <w:pPr>
        <w:jc w:val="both"/>
      </w:pPr>
      <w:r>
        <w:t>En toda Europa se hablaba de que se estaba viviendo en la «Época de las Luces», en que los hombres iluminados por la luz de la razón debían establecer una nueva organización que habría de reemplazar al caduco Antiguo Régimen.</w:t>
      </w:r>
      <w:r w:rsidR="00D857CF">
        <w:t xml:space="preserve"> </w:t>
      </w:r>
      <w:r>
        <w:t>Bajo el dominio de la razón el hombre se plantea nuevas interrogaciones: desprecia el pasado, reniega de las viejas creencias, enfrenta las doctrinas inamovibles de la iglesia y se vuelve hacia nuevas formas de pensamiento con la intención de iluminar sus conocimientos. Por ello el siglo XVIII se conoce como «Siglo de las Luces».</w:t>
      </w:r>
    </w:p>
    <w:p w:rsidR="005A7ECB" w:rsidRPr="00E62ED1" w:rsidRDefault="005A7ECB" w:rsidP="005A7ECB">
      <w:pPr>
        <w:jc w:val="both"/>
        <w:rPr>
          <w:b/>
        </w:rPr>
      </w:pPr>
      <w:r w:rsidRPr="00E62ED1">
        <w:rPr>
          <w:b/>
        </w:rPr>
        <w:t>Características de la Ilustración</w:t>
      </w:r>
    </w:p>
    <w:p w:rsidR="005A7ECB" w:rsidRDefault="005A7ECB" w:rsidP="005A7ECB">
      <w:pPr>
        <w:jc w:val="both"/>
      </w:pPr>
      <w:r>
        <w:t>El excesivo predominio de la razón, del «libre examen», del libre pensamiento, como guías exclusivas del hombre, no sólo en la búsqueda del saber y el incremento de los conocimientos, sino también, en el estudio de su época y su cultura.</w:t>
      </w:r>
    </w:p>
    <w:p w:rsidR="005A7ECB" w:rsidRDefault="005A7ECB" w:rsidP="005A7ECB">
      <w:pPr>
        <w:jc w:val="both"/>
      </w:pPr>
      <w:r>
        <w:t>La crítica agua, así como el duro ataque al orden de cosas imperante, que se manifestaron mediante una «marcada tendencia a apartarse»:</w:t>
      </w:r>
    </w:p>
    <w:p w:rsidR="005A7ECB" w:rsidRDefault="005A7ECB" w:rsidP="005A7ECB">
      <w:pPr>
        <w:jc w:val="both"/>
      </w:pPr>
      <w:r>
        <w:t>De lo abstracto, es decir, de lo incomprensible, en las ciencias</w:t>
      </w:r>
    </w:p>
    <w:p w:rsidR="005A7ECB" w:rsidRDefault="005A7ECB" w:rsidP="005A7ECB">
      <w:pPr>
        <w:jc w:val="both"/>
      </w:pPr>
      <w:r>
        <w:t xml:space="preserve">De lo revelado, esto es, de las verdades de la iglesia </w:t>
      </w:r>
      <w:r>
        <w:t>católica</w:t>
      </w:r>
      <w:r>
        <w:t>, en religión, propendiendo a la tolerancia.</w:t>
      </w:r>
    </w:p>
    <w:p w:rsidR="005A7ECB" w:rsidRDefault="005A7ECB" w:rsidP="005A7ECB">
      <w:pPr>
        <w:jc w:val="both"/>
      </w:pPr>
      <w:r>
        <w:t>De la tradición, es decir, del Absolutismo en política.</w:t>
      </w:r>
    </w:p>
    <w:p w:rsidR="005A7ECB" w:rsidRDefault="005A7ECB" w:rsidP="005A7ECB">
      <w:pPr>
        <w:jc w:val="both"/>
      </w:pPr>
      <w:r>
        <w:t>Por una marcada inquietud por aprender y por enseñar; por ensanchar los conocimientos; por hacer progresar las ciencias; por lograr el desarrollo de la cultura.</w:t>
      </w:r>
    </w:p>
    <w:p w:rsidR="005A7ECB" w:rsidRDefault="005A7ECB" w:rsidP="005A7ECB">
      <w:pPr>
        <w:jc w:val="both"/>
      </w:pPr>
      <w:r>
        <w:t>Representantes de la Ilustración</w:t>
      </w:r>
    </w:p>
    <w:p w:rsidR="005A7ECB" w:rsidRDefault="005A7ECB" w:rsidP="005A7ECB">
      <w:pPr>
        <w:jc w:val="both"/>
      </w:pPr>
      <w:r>
        <w:t>La ilustración fue, pues, obra de vigorosos pensadores, de intelectuales de renombre, de eminentes hombres de ciencia que difundieron. preferentemente, las nuevas ideas, así como otros conocimientos que revolucionaron el siglo XVIII.</w:t>
      </w:r>
    </w:p>
    <w:p w:rsidR="005A7ECB" w:rsidRPr="00E62ED1" w:rsidRDefault="005A7ECB" w:rsidP="005A7ECB">
      <w:pPr>
        <w:jc w:val="both"/>
        <w:rPr>
          <w:b/>
        </w:rPr>
      </w:pPr>
      <w:r w:rsidRPr="00E62ED1">
        <w:rPr>
          <w:b/>
        </w:rPr>
        <w:t>Las Nuevas Ideas</w:t>
      </w:r>
    </w:p>
    <w:p w:rsidR="005A7ECB" w:rsidRDefault="005A7ECB" w:rsidP="005A7ECB">
      <w:pPr>
        <w:jc w:val="both"/>
      </w:pPr>
      <w:r>
        <w:t>John Locke</w:t>
      </w:r>
    </w:p>
    <w:p w:rsidR="005A7ECB" w:rsidRDefault="005A7ECB" w:rsidP="005A7ECB">
      <w:pPr>
        <w:jc w:val="both"/>
      </w:pPr>
      <w:r>
        <w:t>Las Nuevas ideas, imbuidas de un espíritu eminentemente liberal, nacieron por obra de aquellos famosos pensadores llamados también «filósofos», quienes difundieron sus nuevas concepciones, políticas, sociales, económicas, etc., que orientaron el pensamiento europeo de aquella época, contra el injusto sistema de gobierno imperante. Es decir, que tales teorías, que tales ideas, se erigieron en una vigorosa corriente de opinión pública totalmente contraria al Régimen absolutista de Francia, así como de otras naciones de Europa y del Mundo.</w:t>
      </w:r>
    </w:p>
    <w:p w:rsidR="005A7ECB" w:rsidRDefault="005A7ECB" w:rsidP="005A7ECB">
      <w:pPr>
        <w:jc w:val="both"/>
      </w:pPr>
      <w:r>
        <w:t xml:space="preserve">Este caudal maravilloso de opiniones y pensamientos se vio grandemente enriquecido gracias, precisamente, a la </w:t>
      </w:r>
      <w:r w:rsidR="00847D3E">
        <w:t>magnífica</w:t>
      </w:r>
      <w:r>
        <w:t xml:space="preserve"> contribución de aquellos eminentes innovadores de la ciencia </w:t>
      </w:r>
      <w:r>
        <w:lastRenderedPageBreak/>
        <w:t>económica, denominados «Economistas», quienes pertenecen igualmente a esta luminosa corriente intelectual de la Nuevas Ideas.</w:t>
      </w:r>
    </w:p>
    <w:p w:rsidR="005A7ECB" w:rsidRDefault="005A7ECB" w:rsidP="005A7ECB">
      <w:pPr>
        <w:jc w:val="both"/>
      </w:pPr>
      <w:r>
        <w:t>Las Nuevas ideas, nacidas mayormente en el seno de las Burguesía, bien pronto se divulgaron por cas</w:t>
      </w:r>
      <w:r w:rsidR="00847D3E">
        <w:t>i todas las clases cultas de la</w:t>
      </w:r>
      <w:r>
        <w:t xml:space="preserve"> sociedad, como, asimismo, en el pueblo y en ciertos sectores del Clero. Igualmente lo hicieron en algunas monarquías, en las que, soberanos liberales, dieron origen al Despotismo Ilustrado. El medio más eficaz de difusión de las Nuevas Ideas, es decir, del pensamiento Ilustrado, fue la Enciclopedia, monumental diccionario de los conocimientos humanos hasta entonces logrados.</w:t>
      </w:r>
    </w:p>
    <w:p w:rsidR="005A7ECB" w:rsidRDefault="005A7ECB" w:rsidP="005A7ECB">
      <w:pPr>
        <w:jc w:val="both"/>
      </w:pPr>
      <w:r>
        <w:t>Estas nuevas ideas perseguían fundamentalmente:</w:t>
      </w:r>
    </w:p>
    <w:p w:rsidR="005A7ECB" w:rsidRDefault="005A7ECB" w:rsidP="005A7ECB">
      <w:pPr>
        <w:jc w:val="both"/>
      </w:pPr>
      <w:r>
        <w:t>En el Orden Político: La abolición del Régimen Absolutista y el establecimiento de la soberanía popular; asimismo, el reconocimiento de la libertad individual.</w:t>
      </w:r>
    </w:p>
    <w:p w:rsidR="005A7ECB" w:rsidRDefault="005A7ECB" w:rsidP="005A7ECB">
      <w:pPr>
        <w:jc w:val="both"/>
      </w:pPr>
      <w:r>
        <w:t>En el Orden Social: El establecimiento de la justicia para todas las clases de la sociedad; así como el reconocimiento de la igualdad entre todos los hombres.</w:t>
      </w:r>
    </w:p>
    <w:p w:rsidR="005A7ECB" w:rsidRDefault="005A7ECB" w:rsidP="005A7ECB">
      <w:pPr>
        <w:jc w:val="both"/>
      </w:pPr>
      <w:r>
        <w:t>En el orden Económico: La libertad de comercio e industria y, asimismo, el pago de impuestos por todos los ciudadanos, sin distinciones ni privilegios.</w:t>
      </w:r>
    </w:p>
    <w:p w:rsidR="005A7ECB" w:rsidRPr="00E62ED1" w:rsidRDefault="005A7ECB" w:rsidP="005A7ECB">
      <w:pPr>
        <w:jc w:val="both"/>
        <w:rPr>
          <w:b/>
        </w:rPr>
      </w:pPr>
      <w:r w:rsidRPr="00E62ED1">
        <w:rPr>
          <w:b/>
        </w:rPr>
        <w:t>Influencia de la Ilustración</w:t>
      </w:r>
    </w:p>
    <w:p w:rsidR="005A7ECB" w:rsidRDefault="005A7ECB" w:rsidP="005A7ECB">
      <w:pPr>
        <w:jc w:val="both"/>
      </w:pPr>
      <w:r>
        <w:t>Los Filósofos, denominados también pensadores políticos, fueron aquellos escritores de gran talento, intelectuales de renombre, que estudiaron con ahínco la situación política y social de Francia como de otras naciones de Europa, y luego criticaron los errores del Antiguo régimen, es decir, del sistema absolutista hasta entonces imperante. Defendieron, por medio de sus escritos, la abolición de la desigualdad social, de los privilegios y de la censura, pero, preferentemente, de la monarquía absoluta. Se mostraron, pues, partidarios del establecimiento de un gobierno elegido por el pueblo (gobierno democrático).</w:t>
      </w:r>
    </w:p>
    <w:p w:rsidR="005A7ECB" w:rsidRDefault="005A7ECB" w:rsidP="005A7ECB">
      <w:pPr>
        <w:jc w:val="both"/>
      </w:pPr>
      <w:r>
        <w:t xml:space="preserve">Las nuevas ideas, difundidas por estos esclarecidos pensadores, ya mediante sus propios libros, o por medio de la Enciclopedia, prepararon el clima, las conciencias, para el estallido de la Revolución Francesa, en razón de ello, considerándoles como los precursores ideológicos de este grande e histórico movimiento </w:t>
      </w:r>
      <w:proofErr w:type="spellStart"/>
      <w:r>
        <w:t>politicos</w:t>
      </w:r>
      <w:proofErr w:type="spellEnd"/>
      <w:r>
        <w:t>-social.</w:t>
      </w:r>
    </w:p>
    <w:p w:rsidR="005A7ECB" w:rsidRDefault="005A7ECB" w:rsidP="005A7ECB">
      <w:pPr>
        <w:jc w:val="both"/>
      </w:pPr>
      <w:r>
        <w:t xml:space="preserve">Los principales filósofos fueron: Voltaire, Rousseau y Montesquieu, fieles continuadores de la magnificas obra de aquel genial pensador </w:t>
      </w:r>
      <w:r w:rsidR="00847D3E">
        <w:t>inglés</w:t>
      </w:r>
      <w:r>
        <w:t>: John Locke (1632-1704), considerado como el «Padre de las nuevas Ideas», debido a que fue el primero que negó la doctrina del derecho divino de la autoridad real y que, asimismo, rechazó el sistema absolutista; concediendo en cambio, importancia singular a la opinión de los ciudadanos en la elección de los gobiernos, echando así las bases de la soberanía popular. Tales nuevas ideas sacudieron desde los cimientos el absolutismo europeo.</w:t>
      </w:r>
    </w:p>
    <w:p w:rsidR="005A7ECB" w:rsidRPr="00E62ED1" w:rsidRDefault="005A7ECB" w:rsidP="005A7ECB">
      <w:pPr>
        <w:jc w:val="both"/>
        <w:rPr>
          <w:b/>
        </w:rPr>
      </w:pPr>
      <w:r w:rsidRPr="00E62ED1">
        <w:rPr>
          <w:b/>
        </w:rPr>
        <w:t>Voltaire (1694-1778)</w:t>
      </w:r>
    </w:p>
    <w:p w:rsidR="005A7ECB" w:rsidRDefault="005A7ECB" w:rsidP="005A7ECB">
      <w:pPr>
        <w:jc w:val="both"/>
      </w:pPr>
      <w:proofErr w:type="spellStart"/>
      <w:r>
        <w:t>Voltarie</w:t>
      </w:r>
      <w:proofErr w:type="spellEnd"/>
      <w:r>
        <w:t xml:space="preserve">, cuyo verdadero era Francisco María </w:t>
      </w:r>
      <w:proofErr w:type="spellStart"/>
      <w:r>
        <w:t>Arouet</w:t>
      </w:r>
      <w:proofErr w:type="spellEnd"/>
      <w:r>
        <w:t xml:space="preserve">, nació en París y ha logrado celebridad como literato, historiador y </w:t>
      </w:r>
      <w:r w:rsidR="00847D3E">
        <w:t>filósofo</w:t>
      </w:r>
      <w:r>
        <w:t xml:space="preserve">. Poseído de un agudo e ingenioso espíritu, fue el </w:t>
      </w:r>
      <w:r w:rsidR="00847D3E">
        <w:t>crítico</w:t>
      </w:r>
      <w:r>
        <w:t xml:space="preserve"> </w:t>
      </w:r>
      <w:r w:rsidR="00847D3E">
        <w:t>más</w:t>
      </w:r>
      <w:r>
        <w:t xml:space="preserve"> implacable y demoledor del Antiguo régimen y del clero. Para ello se sirvió de la sátira y de la burla.</w:t>
      </w:r>
    </w:p>
    <w:p w:rsidR="005A7ECB" w:rsidRDefault="005A7ECB" w:rsidP="005A7ECB">
      <w:pPr>
        <w:jc w:val="both"/>
      </w:pPr>
      <w:r>
        <w:t xml:space="preserve">De formidable talento fue, asimismo, uno de los personajes </w:t>
      </w:r>
      <w:r w:rsidR="00847D3E">
        <w:t>más</w:t>
      </w:r>
      <w:r>
        <w:t xml:space="preserve"> brillantes del siglo XVIII y, </w:t>
      </w:r>
      <w:proofErr w:type="spellStart"/>
      <w:r>
        <w:t>asu</w:t>
      </w:r>
      <w:proofErr w:type="spellEnd"/>
      <w:r>
        <w:t xml:space="preserve"> vez, uno de los que mayor influencia logró ejercer en su época y en la Revolución Francesa.</w:t>
      </w:r>
    </w:p>
    <w:p w:rsidR="005A7ECB" w:rsidRDefault="005A7ECB" w:rsidP="005A7ECB">
      <w:pPr>
        <w:jc w:val="both"/>
      </w:pPr>
      <w:r>
        <w:lastRenderedPageBreak/>
        <w:t xml:space="preserve">Desde Joven había sufrido las arbitrariedades del régimen absolutista imperante en Francia, pues fue encarcelado en la Bastilla por sus «ácidas y mordaces </w:t>
      </w:r>
      <w:r w:rsidR="00847D3E">
        <w:t>críticas</w:t>
      </w:r>
      <w:r>
        <w:t xml:space="preserve"> a la sociedad, el gobierno despótico y la religión». Viajó luego a Inglaterra y, maravillado entonces de su gobierno constitucional, escribió de regreso a su patria, su magistral obra: «Cartas sobre los ingleses», libro en el que después de examinar las doctrinas democráticas de Locke quedó maravillado del sistema liberal </w:t>
      </w:r>
      <w:r w:rsidR="00847D3E">
        <w:t>inglés</w:t>
      </w:r>
      <w:r>
        <w:t>.</w:t>
      </w:r>
    </w:p>
    <w:p w:rsidR="005A7ECB" w:rsidRDefault="005A7ECB" w:rsidP="005A7ECB">
      <w:pPr>
        <w:jc w:val="both"/>
      </w:pPr>
      <w:r>
        <w:t>Voltaire se mostró, pues, partidario de la supresión del absolutismo y de la desigualdad social, así como de la intolerancia religiosa. Con su espíritu ingenioso, combativo e irónico consiguió, finalmente, que el pueblo perdiera el respeto y el temor al Rey y a las altas clases de la sociedad.</w:t>
      </w:r>
    </w:p>
    <w:p w:rsidR="005A7ECB" w:rsidRPr="00E62ED1" w:rsidRDefault="005A7ECB" w:rsidP="005A7ECB">
      <w:pPr>
        <w:jc w:val="both"/>
        <w:rPr>
          <w:b/>
        </w:rPr>
      </w:pPr>
      <w:r w:rsidRPr="00E62ED1">
        <w:rPr>
          <w:b/>
        </w:rPr>
        <w:t>Rousseau (1712-1778)</w:t>
      </w:r>
    </w:p>
    <w:p w:rsidR="005A7ECB" w:rsidRDefault="005A7ECB" w:rsidP="005A7ECB">
      <w:pPr>
        <w:jc w:val="both"/>
      </w:pPr>
      <w:r>
        <w:t xml:space="preserve">Juan Jacobo Rousseau, nacido en Ginebra (Suiza), está considerado como uno de los escritores que mayor influencia ejerció en la Revolución francesa, pues no solo se concretó a criticar los errores del absolutismo, sino que, yendo </w:t>
      </w:r>
      <w:r w:rsidR="00847D3E">
        <w:t>más</w:t>
      </w:r>
      <w:r>
        <w:t xml:space="preserve"> </w:t>
      </w:r>
      <w:r w:rsidR="00847D3E">
        <w:t>allá</w:t>
      </w:r>
      <w:r>
        <w:t>, se mostró partidario de una reforma radical, de una reforma total de la sociedad y el gobierno mediante la abolición de la Monarquía absoluta y el establecimiento de la Democracia, «impuesta si fuera necesario por la fuerza de la Revolución». Rousseau afirmó, asimismo, que la ley es la expresión de la voluntad popular, y que, en razón de ello, la fuente de la soberanía radica en el pueblo, en la nación.</w:t>
      </w:r>
    </w:p>
    <w:p w:rsidR="005A7ECB" w:rsidRDefault="005A7ECB" w:rsidP="005A7ECB">
      <w:pPr>
        <w:jc w:val="both"/>
      </w:pPr>
      <w:r>
        <w:t>Sus nuevas ideas las expuso brillantemente en sus discursos sobre el Origen de la desigualdad de los hombres y, sobre todo, en su libro fundamental: «El Contrato Social».</w:t>
      </w:r>
    </w:p>
    <w:p w:rsidR="00847D3E" w:rsidRPr="00E62ED1" w:rsidRDefault="00847D3E" w:rsidP="00847D3E">
      <w:pPr>
        <w:jc w:val="both"/>
        <w:rPr>
          <w:b/>
        </w:rPr>
      </w:pPr>
      <w:r w:rsidRPr="00E62ED1">
        <w:rPr>
          <w:b/>
        </w:rPr>
        <w:t>Montesquieu (1689-1775)</w:t>
      </w:r>
    </w:p>
    <w:p w:rsidR="00847D3E" w:rsidRDefault="00847D3E" w:rsidP="00847D3E">
      <w:pPr>
        <w:jc w:val="both"/>
      </w:pPr>
      <w:r>
        <w:t xml:space="preserve">Carlos de </w:t>
      </w:r>
      <w:proofErr w:type="spellStart"/>
      <w:r>
        <w:t>Secondat</w:t>
      </w:r>
      <w:proofErr w:type="spellEnd"/>
      <w:r>
        <w:t xml:space="preserve">, barón de Montesquieu, era un noble ilustrado, un pensador eminente que ejerció gran influencia en la Revolución Francesa. A la edad de 30 años escribió su primer libro: «Las cartas persas», en el que satirizó las costumbres de la sociedad y de las instituciones políticas de Francia; pero su obra magistral lo constituyo «El espíritu de las leyes», en la que se declara partidario del gobierno parlamentario </w:t>
      </w:r>
      <w:r w:rsidR="00E62ED1">
        <w:t>inglés</w:t>
      </w:r>
      <w:r>
        <w:t>, así como el establecimiento del Estado perfecto, a base del gobierno de tres poderes, separados y perfectamente limitados en sus funciones: el Legislativo, el Ejecutivo y el Judicial, fundamento de los actuales gobiernos democráticos del Mundo.</w:t>
      </w:r>
    </w:p>
    <w:p w:rsidR="00847D3E" w:rsidRPr="00D857CF" w:rsidRDefault="00847D3E" w:rsidP="00847D3E">
      <w:pPr>
        <w:jc w:val="both"/>
        <w:rPr>
          <w:b/>
        </w:rPr>
      </w:pPr>
      <w:r w:rsidRPr="00D857CF">
        <w:rPr>
          <w:b/>
        </w:rPr>
        <w:t>La Enciclopedia</w:t>
      </w:r>
    </w:p>
    <w:p w:rsidR="00847D3E" w:rsidRDefault="00847D3E" w:rsidP="00847D3E">
      <w:pPr>
        <w:jc w:val="both"/>
      </w:pPr>
      <w:r>
        <w:t xml:space="preserve">En el siglo XVIII salió a la luz La Enciclopedia, monumental obra publicada en 28 tomos, verdadera recopilación de los conocimientos humanos hasta entonces logrados (ciencias, artes, letras, política, religión y moral); autentico diccionario razonado universal, escrito por un grupo de filósofos, economistas y hombres de ciencia, así como por otros escritores de gran talento, entre quienes destacaron: el </w:t>
      </w:r>
      <w:r w:rsidR="00E62ED1">
        <w:t>filósofo</w:t>
      </w:r>
      <w:r>
        <w:t xml:space="preserve"> Diderot y el matemático D’ </w:t>
      </w:r>
      <w:proofErr w:type="spellStart"/>
      <w:r>
        <w:t>Alembert</w:t>
      </w:r>
      <w:proofErr w:type="spellEnd"/>
      <w:r>
        <w:t>, que dirigieron la obra; colaboraron asimismo: Rousseau, Voltaire, Montesquieu, etc.</w:t>
      </w:r>
    </w:p>
    <w:p w:rsidR="00847D3E" w:rsidRDefault="00847D3E" w:rsidP="00847D3E">
      <w:pPr>
        <w:jc w:val="both"/>
      </w:pPr>
      <w:r>
        <w:t>«Entre 1751 y 1772 la Enciclopedia reunió unos sesenta mil artículos en veintiocho volúmenes preparados por 160 colaboradores. Durante esos veinte años sus autores debieron afrontar suspensiones, persecuciones y censuras. Entre 1776 y 1780 apareció un suplemento de siete volúmenes».</w:t>
      </w:r>
      <w:r w:rsidR="00D857CF">
        <w:t xml:space="preserve"> </w:t>
      </w:r>
      <w:bookmarkStart w:id="0" w:name="_GoBack"/>
      <w:bookmarkEnd w:id="0"/>
      <w:r>
        <w:t xml:space="preserve">Entre las nuevas ideas que difundió la Enciclopedia tenemos: la de la soberanía popular, la de la libertad individual y la de la libertad de pensamiento, asimismo, la de la libertad de industria y comercio. Combatió, igualmente, a las ideas religiosas y el absolutismo monárquico. La Enciclopedia fue «el vehículo máximo de las ideas de la Ilustración», por su espíritu </w:t>
      </w:r>
      <w:r w:rsidR="00E62ED1">
        <w:t>crítico</w:t>
      </w:r>
      <w:r>
        <w:t xml:space="preserve"> y liberal.</w:t>
      </w:r>
    </w:p>
    <w:sectPr w:rsidR="00847D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78"/>
    <w:rsid w:val="002F658D"/>
    <w:rsid w:val="005448EC"/>
    <w:rsid w:val="005A7ECB"/>
    <w:rsid w:val="006F6AC6"/>
    <w:rsid w:val="0081190F"/>
    <w:rsid w:val="00847D3E"/>
    <w:rsid w:val="00C15EFF"/>
    <w:rsid w:val="00D15E78"/>
    <w:rsid w:val="00D857CF"/>
    <w:rsid w:val="00E62E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6444"/>
  <w15:chartTrackingRefBased/>
  <w15:docId w15:val="{FC69C9B7-6979-499F-99E8-1AC62435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1875</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Liuvan</dc:creator>
  <cp:keywords/>
  <dc:description/>
  <cp:lastModifiedBy>Liuvan</cp:lastModifiedBy>
  <cp:revision>4</cp:revision>
  <cp:lastPrinted>2020-05-18T15:25:00Z</cp:lastPrinted>
  <dcterms:created xsi:type="dcterms:W3CDTF">2020-05-18T15:22:00Z</dcterms:created>
  <dcterms:modified xsi:type="dcterms:W3CDTF">2020-05-18T15:34:00Z</dcterms:modified>
</cp:coreProperties>
</file>