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FF" w:rsidRDefault="00254DFF"/>
    <w:tbl>
      <w:tblPr>
        <w:tblStyle w:val="Tablaconcuadrcula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6"/>
      </w:tblGrid>
      <w:tr w:rsidR="00D870BC" w:rsidRPr="009E7721" w:rsidTr="00853633">
        <w:trPr>
          <w:trHeight w:val="718"/>
        </w:trPr>
        <w:tc>
          <w:tcPr>
            <w:tcW w:w="9410" w:type="dxa"/>
            <w:gridSpan w:val="2"/>
          </w:tcPr>
          <w:p w:rsidR="00D870BC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B6E00">
              <w:rPr>
                <w:rFonts w:ascii="Arial" w:hAnsi="Arial" w:cs="Arial"/>
                <w:b/>
                <w:sz w:val="24"/>
                <w:szCs w:val="24"/>
              </w:rPr>
              <w:t>atriz de la realidad</w:t>
            </w:r>
          </w:p>
          <w:p w:rsidR="00D870BC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INSTITUTO TECNOLÓGICO ORTEGA Y GASSET</w:t>
            </w:r>
          </w:p>
          <w:p w:rsidR="00D870BC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CARRERA DE TURISMO RURAL MULTILINGUE </w:t>
            </w:r>
          </w:p>
          <w:p w:rsidR="00D870BC" w:rsidRPr="00DB6E00" w:rsidRDefault="00D870BC" w:rsidP="008536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BC" w:rsidRPr="009E7721" w:rsidRDefault="00D870BC" w:rsidP="00853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870BC" w:rsidRPr="007C372A" w:rsidTr="00254DFF">
        <w:trPr>
          <w:trHeight w:val="3078"/>
        </w:trPr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</w:tcPr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Síntomas</w:t>
            </w:r>
          </w:p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BC" w:rsidRDefault="00D870BC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hace difícil a los estudiantes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Kichwa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hablantes aprender lenguas extranjeras </w:t>
            </w:r>
          </w:p>
          <w:p w:rsidR="00D870BC" w:rsidRDefault="00D870BC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tienen la concentración necesaria </w:t>
            </w:r>
          </w:p>
          <w:p w:rsidR="00D870BC" w:rsidRPr="00D870BC" w:rsidRDefault="00D870BC" w:rsidP="00D870B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Falta de motivación de hablar su idioma materno, peor aún lenguas extranjeras </w:t>
            </w: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</w:tcBorders>
          </w:tcPr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Causa</w:t>
            </w:r>
          </w:p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BC" w:rsidRDefault="00D870BC" w:rsidP="00D870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encuentros son cada semana </w:t>
            </w:r>
          </w:p>
          <w:p w:rsidR="00D870BC" w:rsidRDefault="00D870BC" w:rsidP="00D870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Durante la semana no se realiza ningún seguimiento del proceso de aprendizaje </w:t>
            </w:r>
          </w:p>
          <w:p w:rsidR="00D870BC" w:rsidRPr="007C372A" w:rsidRDefault="00D870BC" w:rsidP="00D870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Viajan desde sus comunidades todos los sábados y llegan cansados </w:t>
            </w:r>
          </w:p>
        </w:tc>
      </w:tr>
      <w:tr w:rsidR="00D870BC" w:rsidRPr="007C372A" w:rsidTr="00254DFF">
        <w:trPr>
          <w:trHeight w:val="2139"/>
        </w:trPr>
        <w:tc>
          <w:tcPr>
            <w:tcW w:w="4704" w:type="dxa"/>
            <w:tcBorders>
              <w:top w:val="single" w:sz="4" w:space="0" w:color="auto"/>
              <w:right w:val="single" w:sz="4" w:space="0" w:color="auto"/>
            </w:tcBorders>
          </w:tcPr>
          <w:p w:rsidR="00D870BC" w:rsidRPr="007C372A" w:rsidRDefault="00D870BC" w:rsidP="008536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BC" w:rsidRPr="0083464F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Pronóstico</w:t>
            </w:r>
          </w:p>
          <w:p w:rsidR="00D870BC" w:rsidRPr="007C372A" w:rsidRDefault="00D870BC" w:rsidP="00853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terminar su carrera el estudiante no habrá desarrollado sus competencias lingüísticas </w:t>
            </w:r>
            <w:r w:rsidRPr="007C37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hacia el turismo debido a que el turismo estás interrelacionado con los idiomas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</w:tcPr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0BC" w:rsidRPr="007C372A" w:rsidRDefault="00D870BC" w:rsidP="00853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72A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  <w:p w:rsidR="00D870BC" w:rsidRPr="007C372A" w:rsidRDefault="00D870BC" w:rsidP="00853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0BC" w:rsidRPr="007C372A" w:rsidRDefault="00D870BC" w:rsidP="00765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Estrategia pedagógica </w:t>
            </w:r>
            <w:r w:rsidR="00765C23">
              <w:rPr>
                <w:rFonts w:ascii="Arial" w:hAnsi="Arial" w:cs="Arial"/>
                <w:sz w:val="24"/>
                <w:szCs w:val="24"/>
              </w:rPr>
              <w:t xml:space="preserve">intercultural </w:t>
            </w:r>
            <w:r>
              <w:rPr>
                <w:rFonts w:ascii="Arial" w:hAnsi="Arial" w:cs="Arial"/>
                <w:sz w:val="24"/>
                <w:szCs w:val="24"/>
              </w:rPr>
              <w:t>para el aprendizaje</w:t>
            </w:r>
            <w:r w:rsidR="00765C23">
              <w:rPr>
                <w:rFonts w:ascii="Arial" w:hAnsi="Arial" w:cs="Arial"/>
                <w:sz w:val="24"/>
                <w:szCs w:val="24"/>
              </w:rPr>
              <w:t xml:space="preserve"> de inglés y </w:t>
            </w:r>
            <w:r>
              <w:rPr>
                <w:rFonts w:ascii="Arial" w:hAnsi="Arial" w:cs="Arial"/>
                <w:sz w:val="24"/>
                <w:szCs w:val="24"/>
              </w:rPr>
              <w:t xml:space="preserve">francés a estudiantes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kichwa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hablantes en la carrera de turismo rural multilingüe del Instituto Tecnológico Ortega y</w:t>
            </w:r>
            <w:r w:rsidRPr="00D870BC">
              <w:rPr>
                <w:rFonts w:ascii="Arial" w:hAnsi="Arial" w:cs="Arial"/>
                <w:sz w:val="24"/>
                <w:szCs w:val="24"/>
              </w:rPr>
              <w:t xml:space="preserve"> Gasset</w:t>
            </w:r>
          </w:p>
        </w:tc>
      </w:tr>
    </w:tbl>
    <w:p w:rsidR="00A76132" w:rsidRDefault="00A76132">
      <w:bookmarkStart w:id="0" w:name="_GoBack"/>
      <w:bookmarkEnd w:id="0"/>
    </w:p>
    <w:sectPr w:rsidR="00A7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9E4"/>
    <w:multiLevelType w:val="hybridMultilevel"/>
    <w:tmpl w:val="391A0E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272548"/>
    <w:multiLevelType w:val="hybridMultilevel"/>
    <w:tmpl w:val="F00472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BC"/>
    <w:rsid w:val="00083C3A"/>
    <w:rsid w:val="0013092D"/>
    <w:rsid w:val="00254DFF"/>
    <w:rsid w:val="005E0770"/>
    <w:rsid w:val="00693D7E"/>
    <w:rsid w:val="006E2DD1"/>
    <w:rsid w:val="006E37F1"/>
    <w:rsid w:val="00765C23"/>
    <w:rsid w:val="008B59FC"/>
    <w:rsid w:val="00A76132"/>
    <w:rsid w:val="00BB306C"/>
    <w:rsid w:val="00D870BC"/>
    <w:rsid w:val="00E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Riera</dc:creator>
  <cp:keywords/>
  <dc:description/>
  <cp:lastModifiedBy>Juan</cp:lastModifiedBy>
  <cp:revision>3</cp:revision>
  <dcterms:created xsi:type="dcterms:W3CDTF">2017-09-23T14:21:00Z</dcterms:created>
  <dcterms:modified xsi:type="dcterms:W3CDTF">2017-09-23T14:38:00Z</dcterms:modified>
</cp:coreProperties>
</file>