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898A" w14:textId="77777777" w:rsidR="004C52E2" w:rsidRDefault="004C52E2" w:rsidP="004C52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Ejercicios:</w:t>
      </w:r>
    </w:p>
    <w:p w14:paraId="3FD741F5" w14:textId="77777777" w:rsidR="004C52E2" w:rsidRDefault="004C52E2" w:rsidP="004C52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Desarrolle las fórmulas del Costo tomando en consideración los siguientes datos:</w:t>
      </w:r>
    </w:p>
    <w:p w14:paraId="400A3124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0456A9B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0373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6A9" w14:textId="5900B19F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3C6A85">
              <w:rPr>
                <w:rFonts w:ascii="Arial" w:hAnsi="Arial" w:cs="Arial"/>
                <w:b/>
              </w:rPr>
              <w:t>35</w:t>
            </w:r>
            <w:proofErr w:type="gramEnd"/>
            <w:r>
              <w:rPr>
                <w:rFonts w:ascii="Arial" w:hAnsi="Arial" w:cs="Arial"/>
                <w:b/>
              </w:rPr>
              <w:t>.000=</w:t>
            </w:r>
          </w:p>
        </w:tc>
      </w:tr>
      <w:tr w:rsidR="004C52E2" w14:paraId="4E4C2573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A849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CDA" w14:textId="47CC0E99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</w:t>
            </w:r>
            <w:r w:rsidR="003C6A85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.500=</w:t>
            </w:r>
          </w:p>
        </w:tc>
      </w:tr>
      <w:tr w:rsidR="004C52E2" w14:paraId="3A3514A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7FF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89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06C5A9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6AA4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7D9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4245238C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C00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C28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6FF6B75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839A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1AB" w14:textId="7A58E8E2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</w:t>
            </w:r>
            <w:r w:rsidR="003C6A8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9.800=</w:t>
            </w:r>
          </w:p>
        </w:tc>
      </w:tr>
      <w:tr w:rsidR="004C52E2" w14:paraId="2835E3F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B7F0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8EB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0EC7E4E2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8E91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129D" w14:textId="763D7F69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213BE6">
              <w:rPr>
                <w:rFonts w:ascii="Arial" w:hAnsi="Arial" w:cs="Arial"/>
                <w:b/>
              </w:rPr>
              <w:t>8</w:t>
            </w:r>
            <w:r w:rsidR="003C6A8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.300=</w:t>
            </w:r>
          </w:p>
        </w:tc>
      </w:tr>
      <w:tr w:rsidR="004C52E2" w14:paraId="5E5AC1C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6F65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3F7F" w14:textId="2C68E6A1" w:rsidR="004C52E2" w:rsidRDefault="003C6A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4C52E2">
              <w:rPr>
                <w:rFonts w:ascii="Arial" w:hAnsi="Arial" w:cs="Arial"/>
                <w:b/>
              </w:rPr>
              <w:t>%</w:t>
            </w:r>
          </w:p>
        </w:tc>
      </w:tr>
      <w:tr w:rsidR="004C52E2" w14:paraId="1C12EBC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E20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DD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04211E06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87EF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B7A" w14:textId="192E43E7" w:rsidR="004C52E2" w:rsidRDefault="003C6A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C52E2">
              <w:rPr>
                <w:rFonts w:ascii="Arial" w:hAnsi="Arial" w:cs="Arial"/>
                <w:b/>
              </w:rPr>
              <w:t>.500 u</w:t>
            </w:r>
          </w:p>
        </w:tc>
      </w:tr>
      <w:tr w:rsidR="004C52E2" w14:paraId="7BB79A4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7039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FC59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DA7701C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2B84D0FE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1897F87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6C8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39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4CCFFC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17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6595" w14:textId="6DE1FC6B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 </w:t>
            </w:r>
            <w:r w:rsidR="003C6A85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.489=</w:t>
            </w:r>
          </w:p>
        </w:tc>
      </w:tr>
      <w:tr w:rsidR="004C52E2" w14:paraId="37588F55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A91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1B4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18A36252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AA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6383" w14:textId="2DE1A5A8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3C6A85">
              <w:rPr>
                <w:rFonts w:ascii="Arial" w:hAnsi="Arial" w:cs="Arial"/>
                <w:b/>
              </w:rPr>
              <w:t>25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  <w:r w:rsidR="003C6A85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0=</w:t>
            </w:r>
          </w:p>
        </w:tc>
      </w:tr>
      <w:tr w:rsidR="004C52E2" w14:paraId="36570C28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B370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ACC0" w14:textId="58EBF0F5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FB3C47">
              <w:rPr>
                <w:rFonts w:ascii="Arial" w:hAnsi="Arial" w:cs="Arial"/>
                <w:b/>
              </w:rPr>
              <w:t>3</w:t>
            </w:r>
            <w:r w:rsidR="003C6A85">
              <w:rPr>
                <w:rFonts w:ascii="Arial" w:hAnsi="Arial" w:cs="Arial"/>
                <w:b/>
              </w:rPr>
              <w:t>3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  <w:r w:rsidR="003C6A85">
              <w:rPr>
                <w:rFonts w:ascii="Arial" w:hAnsi="Arial" w:cs="Arial"/>
                <w:b/>
              </w:rPr>
              <w:t>700</w:t>
            </w:r>
            <w:r>
              <w:rPr>
                <w:rFonts w:ascii="Arial" w:hAnsi="Arial" w:cs="Arial"/>
                <w:b/>
              </w:rPr>
              <w:t>=</w:t>
            </w:r>
          </w:p>
        </w:tc>
      </w:tr>
      <w:tr w:rsidR="004C52E2" w14:paraId="1D7B33C8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1C2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BF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F7FCA2C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7F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8D11" w14:textId="2DCFB819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 </w:t>
            </w:r>
            <w:r w:rsidR="00507120">
              <w:rPr>
                <w:rFonts w:ascii="Arial" w:hAnsi="Arial" w:cs="Arial"/>
                <w:b/>
              </w:rPr>
              <w:t>3</w:t>
            </w:r>
            <w:r w:rsidR="003C6A85">
              <w:rPr>
                <w:rFonts w:ascii="Arial" w:hAnsi="Arial" w:cs="Arial"/>
                <w:b/>
              </w:rPr>
              <w:t>.700</w:t>
            </w:r>
            <w:r>
              <w:rPr>
                <w:rFonts w:ascii="Arial" w:hAnsi="Arial" w:cs="Arial"/>
                <w:b/>
              </w:rPr>
              <w:t>=</w:t>
            </w:r>
          </w:p>
        </w:tc>
      </w:tr>
      <w:tr w:rsidR="004C52E2" w14:paraId="022D555E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E3B5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BE8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34A7828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A1B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D31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4D727F83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C0E5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AD8" w14:textId="6AA358A9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5</w:t>
            </w:r>
            <w:r w:rsidR="003C6A85">
              <w:rPr>
                <w:rFonts w:ascii="Arial" w:hAnsi="Arial" w:cs="Arial"/>
                <w:b/>
              </w:rPr>
              <w:t>5</w:t>
            </w:r>
            <w:proofErr w:type="gramEnd"/>
            <w:r>
              <w:rPr>
                <w:rFonts w:ascii="Arial" w:hAnsi="Arial" w:cs="Arial"/>
                <w:b/>
              </w:rPr>
              <w:t>.000=</w:t>
            </w:r>
          </w:p>
        </w:tc>
      </w:tr>
      <w:tr w:rsidR="004C52E2" w14:paraId="34F0B087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A5C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6F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15B05AB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F79F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5AA9" w14:textId="7E8C578C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 </w:t>
            </w:r>
            <w:r w:rsidR="003C6A85">
              <w:rPr>
                <w:rFonts w:ascii="Arial" w:hAnsi="Arial" w:cs="Arial"/>
                <w:b/>
              </w:rPr>
              <w:t>110</w:t>
            </w:r>
            <w:r>
              <w:rPr>
                <w:rFonts w:ascii="Arial" w:hAnsi="Arial" w:cs="Arial"/>
                <w:b/>
              </w:rPr>
              <w:t xml:space="preserve">=    </w:t>
            </w:r>
          </w:p>
        </w:tc>
      </w:tr>
    </w:tbl>
    <w:p w14:paraId="4BF57020" w14:textId="4E06664F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668FD444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21DB50F8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196D12D6" w14:textId="77777777" w:rsidTr="004C52E2">
        <w:trPr>
          <w:trHeight w:val="7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0FA9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B0DF" w14:textId="630A6DEB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FB3C47">
              <w:rPr>
                <w:rFonts w:ascii="Arial" w:hAnsi="Arial" w:cs="Arial"/>
                <w:b/>
              </w:rPr>
              <w:t>195</w:t>
            </w:r>
            <w:proofErr w:type="gramEnd"/>
            <w:r>
              <w:rPr>
                <w:rFonts w:ascii="Arial" w:hAnsi="Arial" w:cs="Arial"/>
                <w:b/>
              </w:rPr>
              <w:t>.780=</w:t>
            </w:r>
          </w:p>
        </w:tc>
      </w:tr>
      <w:tr w:rsidR="004C52E2" w14:paraId="14F157CE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5B9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3AE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48E38B6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392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534C" w14:textId="7FB158A4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 </w:t>
            </w:r>
            <w:r w:rsidR="00FB3C47">
              <w:rPr>
                <w:rFonts w:ascii="Arial" w:hAnsi="Arial" w:cs="Arial"/>
                <w:b/>
              </w:rPr>
              <w:t>62</w:t>
            </w:r>
            <w:r>
              <w:rPr>
                <w:rFonts w:ascii="Arial" w:hAnsi="Arial" w:cs="Arial"/>
                <w:b/>
              </w:rPr>
              <w:t>.670=</w:t>
            </w:r>
          </w:p>
        </w:tc>
      </w:tr>
      <w:tr w:rsidR="004C52E2" w14:paraId="392A5D2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1E4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92F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9F0DAB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DA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630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9CFE5D6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E803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6C8B" w14:textId="6606F050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$ 125.</w:t>
            </w:r>
            <w:r w:rsidR="00FB3C47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00=</w:t>
            </w:r>
          </w:p>
        </w:tc>
      </w:tr>
      <w:tr w:rsidR="004C52E2" w14:paraId="0D54F2DC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3EA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371C" w14:textId="6D4CC242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</w:t>
            </w:r>
            <w:r w:rsidR="00FB3C47">
              <w:rPr>
                <w:rFonts w:ascii="Arial" w:hAnsi="Arial" w:cs="Arial"/>
                <w:b/>
              </w:rPr>
              <w:t>32</w:t>
            </w:r>
            <w:r>
              <w:rPr>
                <w:rFonts w:ascii="Arial" w:hAnsi="Arial" w:cs="Arial"/>
                <w:b/>
              </w:rPr>
              <w:t>.</w:t>
            </w:r>
            <w:r w:rsidR="00FB3C47">
              <w:rPr>
                <w:rFonts w:ascii="Arial" w:hAnsi="Arial" w:cs="Arial"/>
                <w:b/>
              </w:rPr>
              <w:t>400</w:t>
            </w:r>
            <w:r>
              <w:rPr>
                <w:rFonts w:ascii="Arial" w:hAnsi="Arial" w:cs="Arial"/>
                <w:b/>
              </w:rPr>
              <w:t>=</w:t>
            </w:r>
          </w:p>
        </w:tc>
      </w:tr>
      <w:tr w:rsidR="004C52E2" w14:paraId="7A99701C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928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0A3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30DD87D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EEF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38E6" w14:textId="7BF8AD64" w:rsidR="004C52E2" w:rsidRDefault="00FB3C4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4C52E2">
              <w:rPr>
                <w:rFonts w:ascii="Arial" w:hAnsi="Arial" w:cs="Arial"/>
                <w:b/>
              </w:rPr>
              <w:t>%</w:t>
            </w:r>
          </w:p>
        </w:tc>
      </w:tr>
      <w:tr w:rsidR="004C52E2" w14:paraId="0B8B17B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934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F29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4435E1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57D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DD6C" w14:textId="49AF3E79" w:rsidR="004C52E2" w:rsidRDefault="00FB3C4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C52E2">
              <w:rPr>
                <w:rFonts w:ascii="Arial" w:hAnsi="Arial" w:cs="Arial"/>
                <w:b/>
              </w:rPr>
              <w:t>.500 u</w:t>
            </w:r>
          </w:p>
        </w:tc>
      </w:tr>
      <w:tr w:rsidR="004C52E2" w14:paraId="2B3E384E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5FF5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32C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D02E074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42698CFF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645BB6F3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7B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9D2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C1014D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61D1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B17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F9DC73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555F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1DB6" w14:textId="62FC7C40" w:rsidR="004C52E2" w:rsidRDefault="00FB3C4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C52E2">
              <w:rPr>
                <w:rFonts w:ascii="Arial" w:hAnsi="Arial" w:cs="Arial"/>
                <w:b/>
              </w:rPr>
              <w:t>4.500=</w:t>
            </w:r>
          </w:p>
        </w:tc>
      </w:tr>
      <w:tr w:rsidR="004C52E2" w14:paraId="529E824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C6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211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B87D692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B2C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E205" w14:textId="12AFC76C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B3C4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.700=</w:t>
            </w:r>
          </w:p>
        </w:tc>
      </w:tr>
      <w:tr w:rsidR="004C52E2" w14:paraId="06D7664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984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4B2" w14:textId="477ABD85" w:rsidR="004C52E2" w:rsidRDefault="00FB3C4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C52E2">
              <w:rPr>
                <w:rFonts w:ascii="Arial" w:hAnsi="Arial" w:cs="Arial"/>
                <w:b/>
              </w:rPr>
              <w:t>8.</w:t>
            </w:r>
            <w:r>
              <w:rPr>
                <w:rFonts w:ascii="Arial" w:hAnsi="Arial" w:cs="Arial"/>
                <w:b/>
              </w:rPr>
              <w:t>60</w:t>
            </w:r>
            <w:r w:rsidR="004C52E2">
              <w:rPr>
                <w:rFonts w:ascii="Arial" w:hAnsi="Arial" w:cs="Arial"/>
                <w:b/>
              </w:rPr>
              <w:t>0=</w:t>
            </w:r>
          </w:p>
        </w:tc>
      </w:tr>
      <w:tr w:rsidR="004C52E2" w14:paraId="56C6886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ED1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92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7222BF3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98B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328" w14:textId="76222B2A" w:rsidR="004C52E2" w:rsidRDefault="00007A3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FB3C47">
              <w:rPr>
                <w:rFonts w:ascii="Arial" w:hAnsi="Arial" w:cs="Arial"/>
                <w:b/>
              </w:rPr>
              <w:t>5</w:t>
            </w:r>
            <w:r w:rsidR="004C52E2">
              <w:rPr>
                <w:rFonts w:ascii="Arial" w:hAnsi="Arial" w:cs="Arial"/>
                <w:b/>
              </w:rPr>
              <w:t>.400=</w:t>
            </w:r>
          </w:p>
        </w:tc>
      </w:tr>
      <w:tr w:rsidR="004C52E2" w14:paraId="2F948CD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046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E3A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9F171E2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7EF9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0E1F" w14:textId="1D48776D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B3C47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.</w:t>
            </w:r>
            <w:r w:rsidR="00FB3C47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00=</w:t>
            </w:r>
          </w:p>
        </w:tc>
      </w:tr>
      <w:tr w:rsidR="004C52E2" w14:paraId="02B435D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D4E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67AD" w14:textId="0E6F9383" w:rsidR="004C52E2" w:rsidRDefault="00FB3C4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C52E2">
              <w:rPr>
                <w:rFonts w:ascii="Arial" w:hAnsi="Arial" w:cs="Arial"/>
                <w:b/>
              </w:rPr>
              <w:t>.200 u</w:t>
            </w:r>
          </w:p>
        </w:tc>
      </w:tr>
      <w:tr w:rsidR="004C52E2" w14:paraId="13F90632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177F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00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36F6CFA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74B4913A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4E34592D" w14:textId="36CF204D" w:rsidR="004C52E2" w:rsidRDefault="004C52E2" w:rsidP="004C52E2">
      <w:pPr>
        <w:jc w:val="both"/>
        <w:rPr>
          <w:rFonts w:ascii="Arial" w:hAnsi="Arial" w:cs="Arial"/>
          <w:b/>
        </w:rPr>
      </w:pPr>
    </w:p>
    <w:p w14:paraId="4316FD85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494DFDF8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47568AF5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F24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DF12" w14:textId="6E681C70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0E66FF">
              <w:rPr>
                <w:rFonts w:ascii="Arial" w:hAnsi="Arial" w:cs="Arial"/>
                <w:b/>
              </w:rPr>
              <w:t>33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  <w:r w:rsidR="000E66FF">
              <w:rPr>
                <w:rFonts w:ascii="Arial" w:hAnsi="Arial" w:cs="Arial"/>
                <w:b/>
              </w:rPr>
              <w:t>25</w:t>
            </w:r>
            <w:r>
              <w:rPr>
                <w:rFonts w:ascii="Arial" w:hAnsi="Arial" w:cs="Arial"/>
                <w:b/>
              </w:rPr>
              <w:t>0=</w:t>
            </w:r>
          </w:p>
        </w:tc>
      </w:tr>
      <w:tr w:rsidR="004C52E2" w14:paraId="513E5488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B58A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57C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63628F9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C11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8253" w14:textId="21D219AA" w:rsidR="004C52E2" w:rsidRDefault="000E66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4C52E2">
              <w:rPr>
                <w:rFonts w:ascii="Arial" w:hAnsi="Arial" w:cs="Arial"/>
                <w:b/>
              </w:rPr>
              <w:t>.430=</w:t>
            </w:r>
          </w:p>
        </w:tc>
      </w:tr>
      <w:tr w:rsidR="004C52E2" w14:paraId="6FC6CEF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04E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D25B" w14:textId="76E6E89E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5</w:t>
            </w:r>
            <w:r w:rsidR="000E66FF">
              <w:rPr>
                <w:rFonts w:ascii="Arial" w:hAnsi="Arial" w:cs="Arial"/>
                <w:b/>
              </w:rPr>
              <w:t>5</w:t>
            </w:r>
            <w:proofErr w:type="gramEnd"/>
            <w:r>
              <w:rPr>
                <w:rFonts w:ascii="Arial" w:hAnsi="Arial" w:cs="Arial"/>
                <w:b/>
              </w:rPr>
              <w:t>.400=</w:t>
            </w:r>
          </w:p>
        </w:tc>
      </w:tr>
      <w:tr w:rsidR="004C52E2" w14:paraId="6C3C63BB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A943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1C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F5AF3F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EA1A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A4F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422778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5BAC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DC0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3582BB6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CC5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BF6" w14:textId="147AB47D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007A34">
              <w:rPr>
                <w:rFonts w:ascii="Arial" w:hAnsi="Arial" w:cs="Arial"/>
                <w:b/>
              </w:rPr>
              <w:t xml:space="preserve"> 9</w:t>
            </w:r>
            <w:r w:rsidR="000E66F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.400=</w:t>
            </w:r>
          </w:p>
        </w:tc>
      </w:tr>
      <w:tr w:rsidR="004C52E2" w14:paraId="447BFCD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BBC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D41C" w14:textId="0942ECE3" w:rsidR="004C52E2" w:rsidRDefault="000E66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4C52E2">
              <w:rPr>
                <w:rFonts w:ascii="Arial" w:hAnsi="Arial" w:cs="Arial"/>
                <w:b/>
              </w:rPr>
              <w:t>%</w:t>
            </w:r>
          </w:p>
        </w:tc>
      </w:tr>
      <w:tr w:rsidR="004C52E2" w14:paraId="2344AFC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35D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238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49C1E0F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37B0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13BC" w14:textId="678665ED" w:rsidR="004C52E2" w:rsidRDefault="000E66F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C52E2">
              <w:rPr>
                <w:rFonts w:ascii="Arial" w:hAnsi="Arial" w:cs="Arial"/>
                <w:b/>
              </w:rPr>
              <w:t>2.200 u</w:t>
            </w:r>
          </w:p>
        </w:tc>
      </w:tr>
      <w:tr w:rsidR="004C52E2" w14:paraId="49C8746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7E5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211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A27B37F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501DDB90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3478043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07A5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00BB" w14:textId="564C2083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DF6F8F">
              <w:rPr>
                <w:rFonts w:ascii="Arial" w:hAnsi="Arial" w:cs="Arial"/>
                <w:b/>
              </w:rPr>
              <w:t>215</w:t>
            </w:r>
            <w:proofErr w:type="gramEnd"/>
            <w:r>
              <w:rPr>
                <w:rFonts w:ascii="Arial" w:hAnsi="Arial" w:cs="Arial"/>
                <w:b/>
              </w:rPr>
              <w:t>.300=</w:t>
            </w:r>
          </w:p>
        </w:tc>
      </w:tr>
      <w:tr w:rsidR="004C52E2" w14:paraId="6CAFF6E6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81D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5412" w14:textId="7A728E8A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 </w:t>
            </w:r>
            <w:r w:rsidR="00DF6F8F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4.500=</w:t>
            </w:r>
          </w:p>
        </w:tc>
      </w:tr>
      <w:tr w:rsidR="004C52E2" w14:paraId="2D07904C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D6E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635C" w14:textId="1D75FA10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 </w:t>
            </w:r>
            <w:r w:rsidR="00DF6F8F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2.500=</w:t>
            </w:r>
          </w:p>
        </w:tc>
      </w:tr>
      <w:tr w:rsidR="004C52E2" w14:paraId="3A6AEBF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7F3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F0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5EEB43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505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679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4B5C342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AB21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D73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1BAEC3B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EB80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8D6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1C9811B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3100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7C5C" w14:textId="761CB7C4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007A34">
              <w:rPr>
                <w:rFonts w:ascii="Arial" w:hAnsi="Arial" w:cs="Arial"/>
                <w:b/>
              </w:rPr>
              <w:t>42</w:t>
            </w:r>
            <w:r w:rsidR="00DF6F8F">
              <w:rPr>
                <w:rFonts w:ascii="Arial" w:hAnsi="Arial" w:cs="Arial"/>
                <w:b/>
              </w:rPr>
              <w:t>7</w:t>
            </w:r>
            <w:proofErr w:type="gramEnd"/>
            <w:r>
              <w:rPr>
                <w:rFonts w:ascii="Arial" w:hAnsi="Arial" w:cs="Arial"/>
                <w:b/>
              </w:rPr>
              <w:t>.500=</w:t>
            </w:r>
          </w:p>
        </w:tc>
      </w:tr>
      <w:tr w:rsidR="004C52E2" w14:paraId="38A2030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BEA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2D4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1ECC36A5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1E19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6BAA" w14:textId="5406316F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DF6F8F">
              <w:rPr>
                <w:rFonts w:ascii="Arial" w:hAnsi="Arial" w:cs="Arial"/>
                <w:b/>
              </w:rPr>
              <w:t>515</w:t>
            </w:r>
            <w:proofErr w:type="gramEnd"/>
            <w:r>
              <w:rPr>
                <w:rFonts w:ascii="Arial" w:hAnsi="Arial" w:cs="Arial"/>
                <w:b/>
              </w:rPr>
              <w:t>.000=</w:t>
            </w:r>
          </w:p>
        </w:tc>
      </w:tr>
      <w:tr w:rsidR="004C52E2" w14:paraId="09E5AB8B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24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219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42BDD187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9A89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4599" w14:textId="7C660888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  51</w:t>
            </w:r>
            <w:r w:rsidR="00DF6F8F">
              <w:rPr>
                <w:rFonts w:ascii="Arial" w:hAnsi="Arial" w:cs="Arial"/>
                <w:b/>
              </w:rPr>
              <w:t>.5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071C04CF" w14:textId="64089F19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39CC5C5F" w14:textId="70007DA1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5DE07083" w14:textId="06494881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446F3A74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58F127BA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12B4959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30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0CE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65</w:t>
            </w:r>
            <w:proofErr w:type="gramEnd"/>
            <w:r>
              <w:rPr>
                <w:rFonts w:ascii="Arial" w:hAnsi="Arial" w:cs="Arial"/>
                <w:b/>
              </w:rPr>
              <w:t>.980=</w:t>
            </w:r>
          </w:p>
        </w:tc>
      </w:tr>
      <w:tr w:rsidR="004C52E2" w14:paraId="27EDA71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DC9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8D7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0C6E7C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2400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FD80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12</w:t>
            </w:r>
            <w:proofErr w:type="gramEnd"/>
            <w:r>
              <w:rPr>
                <w:rFonts w:ascii="Arial" w:hAnsi="Arial" w:cs="Arial"/>
                <w:b/>
              </w:rPr>
              <w:t>.875=</w:t>
            </w:r>
          </w:p>
        </w:tc>
      </w:tr>
      <w:tr w:rsidR="004C52E2" w14:paraId="3F28D058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78D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532E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97</w:t>
            </w:r>
            <w:proofErr w:type="gramEnd"/>
            <w:r>
              <w:rPr>
                <w:rFonts w:ascii="Arial" w:hAnsi="Arial" w:cs="Arial"/>
                <w:b/>
              </w:rPr>
              <w:t>.400=</w:t>
            </w:r>
          </w:p>
        </w:tc>
      </w:tr>
      <w:tr w:rsidR="004C52E2" w14:paraId="2F2A35F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A87F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286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1FA4974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5C64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E0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346E9633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673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D77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BE1DB97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FB0F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2616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$ 132.700=</w:t>
            </w:r>
          </w:p>
        </w:tc>
      </w:tr>
      <w:tr w:rsidR="004C52E2" w14:paraId="7A91D838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DD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08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18%</w:t>
            </w:r>
          </w:p>
        </w:tc>
      </w:tr>
      <w:tr w:rsidR="004C52E2" w14:paraId="286ACF9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D99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1B7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730B56D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947A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C903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3.760 u</w:t>
            </w:r>
          </w:p>
        </w:tc>
      </w:tr>
      <w:tr w:rsidR="004C52E2" w14:paraId="763E72A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A09A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E387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4C07A5B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7722D63D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0E81D28E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257756BF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6E47A9F6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79C68BB6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34A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4D6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238</w:t>
            </w:r>
            <w:proofErr w:type="gramEnd"/>
            <w:r>
              <w:rPr>
                <w:rFonts w:ascii="Arial" w:hAnsi="Arial" w:cs="Arial"/>
                <w:b/>
              </w:rPr>
              <w:t>.589=</w:t>
            </w:r>
          </w:p>
        </w:tc>
      </w:tr>
      <w:tr w:rsidR="004C52E2" w14:paraId="0C1FE8D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BCA1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B89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   84.500=</w:t>
            </w:r>
          </w:p>
        </w:tc>
      </w:tr>
      <w:tr w:rsidR="004C52E2" w14:paraId="57A3602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389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E0B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30A7995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1E3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03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638ACE67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C5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73C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3ECF6A0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3BCE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275F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122</w:t>
            </w:r>
            <w:proofErr w:type="gramEnd"/>
            <w:r>
              <w:rPr>
                <w:rFonts w:ascii="Arial" w:hAnsi="Arial" w:cs="Arial"/>
                <w:b/>
              </w:rPr>
              <w:t>.300</w:t>
            </w:r>
          </w:p>
        </w:tc>
      </w:tr>
      <w:tr w:rsidR="004C52E2" w14:paraId="6BE0C43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C54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8EA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00BBA3B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50F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2643" w14:textId="438187A6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007A34">
              <w:rPr>
                <w:rFonts w:ascii="Arial" w:hAnsi="Arial" w:cs="Arial"/>
                <w:b/>
              </w:rPr>
              <w:t>42</w:t>
            </w:r>
            <w:r>
              <w:rPr>
                <w:rFonts w:ascii="Arial" w:hAnsi="Arial" w:cs="Arial"/>
                <w:b/>
              </w:rPr>
              <w:t>5</w:t>
            </w:r>
            <w:proofErr w:type="gramEnd"/>
            <w:r>
              <w:rPr>
                <w:rFonts w:ascii="Arial" w:hAnsi="Arial" w:cs="Arial"/>
                <w:b/>
              </w:rPr>
              <w:t>.500=</w:t>
            </w:r>
          </w:p>
        </w:tc>
      </w:tr>
      <w:tr w:rsidR="004C52E2" w14:paraId="046D3AD5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995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418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6C9E01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63F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89EA" w14:textId="7F8EEAB8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$  </w:t>
            </w:r>
            <w:r w:rsidR="0079443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76</w:t>
            </w:r>
            <w:proofErr w:type="gramEnd"/>
            <w:r>
              <w:rPr>
                <w:rFonts w:ascii="Arial" w:hAnsi="Arial" w:cs="Arial"/>
                <w:b/>
              </w:rPr>
              <w:t>.300=</w:t>
            </w:r>
          </w:p>
        </w:tc>
      </w:tr>
      <w:tr w:rsidR="004C52E2" w14:paraId="7F9A5F4F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164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4B7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04BC2AD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47B1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440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  173,20</w:t>
            </w:r>
          </w:p>
        </w:tc>
      </w:tr>
    </w:tbl>
    <w:p w14:paraId="41C353D7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7D74369E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772A91FC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519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A5A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6CBD01D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5F9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36D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   65.230=</w:t>
            </w:r>
          </w:p>
        </w:tc>
      </w:tr>
      <w:tr w:rsidR="004C52E2" w14:paraId="62BEE3E5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1BE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AF4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40BA614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F8D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6B9F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94</w:t>
            </w:r>
            <w:proofErr w:type="gramEnd"/>
            <w:r>
              <w:rPr>
                <w:rFonts w:ascii="Arial" w:hAnsi="Arial" w:cs="Arial"/>
                <w:b/>
              </w:rPr>
              <w:t>.890=</w:t>
            </w:r>
          </w:p>
        </w:tc>
      </w:tr>
      <w:tr w:rsidR="004C52E2" w14:paraId="0C87CFA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15A5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469E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122</w:t>
            </w:r>
            <w:proofErr w:type="gramEnd"/>
            <w:r>
              <w:rPr>
                <w:rFonts w:ascii="Arial" w:hAnsi="Arial" w:cs="Arial"/>
                <w:b/>
              </w:rPr>
              <w:t>.890=</w:t>
            </w:r>
          </w:p>
        </w:tc>
      </w:tr>
      <w:tr w:rsidR="004C52E2" w14:paraId="520E680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F7C1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DA7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62E89172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BD6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5730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   8.598=</w:t>
            </w:r>
          </w:p>
        </w:tc>
      </w:tr>
      <w:tr w:rsidR="004C52E2" w14:paraId="55B852E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A76C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F04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0B27FA6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BB9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EDE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141437B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7E1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FA12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$  185</w:t>
            </w:r>
            <w:proofErr w:type="gramEnd"/>
            <w:r>
              <w:rPr>
                <w:rFonts w:ascii="Arial" w:hAnsi="Arial" w:cs="Arial"/>
                <w:b/>
              </w:rPr>
              <w:t>.000=</w:t>
            </w:r>
          </w:p>
        </w:tc>
      </w:tr>
      <w:tr w:rsidR="004C52E2" w14:paraId="4790DB0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8F57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C4A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3511DE8D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59D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BA4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$     25=    </w:t>
            </w:r>
          </w:p>
        </w:tc>
      </w:tr>
    </w:tbl>
    <w:p w14:paraId="09939740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7E1E256C" w14:textId="77777777" w:rsidR="004C52E2" w:rsidRDefault="004C52E2" w:rsidP="004C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96"/>
      </w:tblGrid>
      <w:tr w:rsidR="004C52E2" w14:paraId="1D5FC72A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A2C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680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6DFC8587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67DA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Mano de Obra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EFC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0471183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7DCA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Indirectos de Fabricación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57AB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22.860=</w:t>
            </w:r>
          </w:p>
        </w:tc>
      </w:tr>
      <w:tr w:rsidR="004C52E2" w14:paraId="21564D21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8D7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952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52A13758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A96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A05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176.350=</w:t>
            </w:r>
          </w:p>
        </w:tc>
      </w:tr>
      <w:tr w:rsidR="004C52E2" w14:paraId="3B673583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0988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 Conversión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62B9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57.890=</w:t>
            </w:r>
          </w:p>
        </w:tc>
      </w:tr>
      <w:tr w:rsidR="004C52E2" w14:paraId="3FF5E3C0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C86C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de Administración y Ventas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4F1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381C0E27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05B1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Costos de Comercialización y Distribución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3DA7" w14:textId="6D05BF7F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07A3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6.500=</w:t>
            </w:r>
          </w:p>
        </w:tc>
      </w:tr>
      <w:tr w:rsidR="004C52E2" w14:paraId="10C867B7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9E2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Utilidad deseada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32A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C52E2" w14:paraId="2266F373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88DB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Total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2E4B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375.200=</w:t>
            </w:r>
          </w:p>
        </w:tc>
      </w:tr>
      <w:tr w:rsidR="004C52E2" w14:paraId="7C2AD4D8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5473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992B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15.400 u</w:t>
            </w:r>
          </w:p>
        </w:tc>
      </w:tr>
      <w:tr w:rsidR="004C52E2" w14:paraId="4C701E59" w14:textId="77777777" w:rsidTr="004C52E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5496" w14:textId="77777777" w:rsidR="004C52E2" w:rsidRDefault="004C52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Precio de Venta Unitario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A8B" w14:textId="77777777" w:rsidR="004C52E2" w:rsidRDefault="004C52E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4490CE2" w14:textId="77777777" w:rsidR="004C52E2" w:rsidRDefault="004C52E2" w:rsidP="004C52E2">
      <w:pPr>
        <w:jc w:val="both"/>
        <w:rPr>
          <w:rFonts w:ascii="Arial" w:eastAsia="Calibri" w:hAnsi="Arial" w:cs="Arial"/>
          <w:b/>
        </w:rPr>
      </w:pPr>
    </w:p>
    <w:p w14:paraId="017FF7B2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254E26FB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423A3151" w14:textId="77777777" w:rsidR="004C52E2" w:rsidRDefault="004C52E2" w:rsidP="004C52E2">
      <w:pPr>
        <w:jc w:val="both"/>
        <w:rPr>
          <w:rFonts w:ascii="Arial" w:hAnsi="Arial" w:cs="Arial"/>
          <w:b/>
        </w:rPr>
      </w:pPr>
    </w:p>
    <w:p w14:paraId="12DC936D" w14:textId="4A8153C5" w:rsidR="004C52E2" w:rsidRDefault="004C52E2" w:rsidP="004C52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Reconozca el tipo de elemento al que pertenezca, totalícelos y desarrolle las formulas del costo igual que en los ejercicios anteriores.</w:t>
      </w:r>
    </w:p>
    <w:p w14:paraId="4D82D65D" w14:textId="56423BE1" w:rsidR="004C52E2" w:rsidRDefault="004C52E2" w:rsidP="004C52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Empresa </w:t>
      </w:r>
      <w:r w:rsidR="0025603A">
        <w:rPr>
          <w:rFonts w:ascii="Arial" w:hAnsi="Arial" w:cs="Arial"/>
          <w:b/>
          <w:sz w:val="20"/>
          <w:szCs w:val="20"/>
        </w:rPr>
        <w:t>MULTIMODA</w:t>
      </w:r>
      <w:r>
        <w:rPr>
          <w:rFonts w:ascii="Arial" w:hAnsi="Arial" w:cs="Arial"/>
          <w:b/>
          <w:sz w:val="20"/>
          <w:szCs w:val="20"/>
        </w:rPr>
        <w:t xml:space="preserve"> S.A.  elabora ternos deportivos y ha incurrido en los siguientes egresos:</w:t>
      </w:r>
    </w:p>
    <w:p w14:paraId="2F669F87" w14:textId="77777777" w:rsidR="004C52E2" w:rsidRDefault="004C52E2" w:rsidP="004C52E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134"/>
        <w:gridCol w:w="1276"/>
        <w:gridCol w:w="1134"/>
        <w:gridCol w:w="1134"/>
        <w:gridCol w:w="1134"/>
        <w:gridCol w:w="1134"/>
      </w:tblGrid>
      <w:tr w:rsidR="00E2706F" w14:paraId="1A06C71C" w14:textId="023E6C48" w:rsidTr="0018776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CD8C" w14:textId="77777777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41C9E" w14:textId="77777777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65B" w14:textId="04BC08A5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9F9" w14:textId="6D22EB16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E2706F" w14:paraId="1C7022A6" w14:textId="77777777" w:rsidTr="0018776A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80F0" w14:textId="77777777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06C" w14:textId="77777777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507" w14:textId="628D0C1A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ADMNIST.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A690" w14:textId="0D1D0FDE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DB2" w14:textId="1184F667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C606" w14:textId="0094D563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 OBRA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E49" w14:textId="040992C9" w:rsidR="00E2706F" w:rsidRDefault="00E2706F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CIF</w:t>
            </w:r>
          </w:p>
        </w:tc>
      </w:tr>
      <w:tr w:rsidR="00141BB4" w14:paraId="28F840ED" w14:textId="59A1888E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432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Tela para los ternos deportivos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2208" w14:textId="040F2436" w:rsidR="00141BB4" w:rsidRDefault="0025603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141BB4">
              <w:rPr>
                <w:rFonts w:ascii="Arial" w:hAnsi="Arial" w:cs="Arial"/>
                <w:b/>
                <w:sz w:val="20"/>
                <w:szCs w:val="20"/>
              </w:rPr>
              <w:t>.000=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834" w14:textId="5B71980E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547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EF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37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AE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637C3D07" w14:textId="20DE69AF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9C5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Seguros del departamento de ventas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493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E9C" w14:textId="2FE325FB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B6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2E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AD7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24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3BBC02B5" w14:textId="1D5A56C9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24E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Arriendo del local para departamento de producción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EF28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171" w14:textId="3834E04E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9A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58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56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F1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7F598B5F" w14:textId="40DA750B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BE9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del gerente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2CE2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525" w14:textId="5F8DED2C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EB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96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14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6FB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69B7F05A" w14:textId="161D98D0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10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Depreciación de los muebles del almacén de ventas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441F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889" w14:textId="62D08CD8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4D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5C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EC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DE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64838244" w14:textId="1C952069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8BB4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Etiquetas de adorno para los ternos deportivos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5E85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DE6" w14:textId="75B82ED4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53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45F7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54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3AB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43B51957" w14:textId="17445174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00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Comisiones pagadas a los vendedores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2661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647" w14:textId="35E97E9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66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15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B5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9D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75A45B3E" w14:textId="10B4ACA9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E8B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Broches para los ternos deportivos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5A3E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B58" w14:textId="59AA3F32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4C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FE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AB4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66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79A74CCB" w14:textId="6FDC4C26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564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de transporte del departamento de ventas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C44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AD0" w14:textId="734740EB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68B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00B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E77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71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41C97123" w14:textId="624F005F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02C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Servicios básicos del departamento de producción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7006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6F5" w14:textId="0F927CD2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553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0E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00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874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18ABFF3A" w14:textId="7C8CC8BE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507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de publicidad de nuestros productos en la radio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76A0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658" w14:textId="01CB4B1A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4A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5F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5F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07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4F013139" w14:textId="1330C11D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51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Hilo para cocer los ternos deportivos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E494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EB7" w14:textId="6F0CCA82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69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C1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B7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26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2F2C2398" w14:textId="0832799A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436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Tela de forro para los ternos deportivos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AC1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1C7" w14:textId="58C1C18F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815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A2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34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B9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616335A9" w14:textId="3E158A01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4FD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Seguros del departamento de producción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D758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3AE" w14:textId="1C2B5DBF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E24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5B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64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845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5A3E9176" w14:textId="7981CC15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913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de sueldos a las costureras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2912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1.680=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0ED" w14:textId="46B83736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F0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8D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D2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CD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64BC2F6A" w14:textId="45B3E731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530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Combustible del vehículo de gerencia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1FDC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43C" w14:textId="242AEFC1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8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83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73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BC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70C38D2F" w14:textId="5305CE59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EBB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por envió de mercaderías a nuestros clientes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C9FD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351" w14:textId="1E3C907D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A3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EE5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B9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C3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54AE7C58" w14:textId="02446D2F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3E3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Depreciación de la maquinaria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418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237" w14:textId="147FC8EE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63E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87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35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29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6D03C9F8" w14:textId="005B1AE4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194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Sueldo del contador de la empresa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1ED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65F" w14:textId="054C0AD0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75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CD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DB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488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2C0D54BE" w14:textId="5EA19F75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18AB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del supervisor de la fábrica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2F6A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06F" w14:textId="51477174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B8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6F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2E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9D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75F79438" w14:textId="3B0C0F35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BE97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Arriendo del local de ventas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57DC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4D2" w14:textId="3CD84934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96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BA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96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D0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3E178F7D" w14:textId="79BB8DE0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109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Combustible de la maquinaria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DFD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1A9" w14:textId="507D36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CE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054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71C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6A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5B7BF8E6" w14:textId="1FF1C3EA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6D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de sueldo al encargado del mantenimiento de la maquinaria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6EB4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81B" w14:textId="6E9F669E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93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8A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D0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80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24831973" w14:textId="25A1E473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6606" w14:textId="50175055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Servicios básicos del departamento de ventas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BF2E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117" w14:textId="7430B11C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565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F82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17C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59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3A31E85B" w14:textId="14398247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21A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Depreciación de los muebles de gerencia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D098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60D" w14:textId="0B0766CD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6D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25B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1D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A84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0E455F99" w14:textId="41658A28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B76A" w14:textId="53850D5E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Fundas para </w:t>
            </w:r>
            <w:r w:rsidR="0025603A">
              <w:rPr>
                <w:rFonts w:ascii="Arial" w:hAnsi="Arial" w:cs="Arial"/>
                <w:b/>
                <w:sz w:val="20"/>
                <w:szCs w:val="20"/>
              </w:rPr>
              <w:t xml:space="preserve">venta </w:t>
            </w:r>
            <w:r>
              <w:rPr>
                <w:rFonts w:ascii="Arial" w:hAnsi="Arial" w:cs="Arial"/>
                <w:b/>
                <w:sz w:val="20"/>
                <w:szCs w:val="20"/>
              </w:rPr>
              <w:t>los ternos deportivos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482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F24" w14:textId="35FF820B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083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16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B2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247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5906CF3D" w14:textId="01686E28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358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 la secretaria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56ED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51F" w14:textId="262CA2FC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89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739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D68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86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7F01B4F2" w14:textId="7B22414C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3890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Refrigerio de los vendedores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19D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CE9" w14:textId="19755FDC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8F4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B06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B75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2AF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BB4" w14:paraId="62EEF84E" w14:textId="067E25BA" w:rsidTr="001877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B1DA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impresión de facturas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07D6" w14:textId="77777777" w:rsidR="00141BB4" w:rsidRDefault="00141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82A" w14:textId="46EB4B3F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E0D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C11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B2B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7AE" w14:textId="77777777" w:rsidR="00141BB4" w:rsidRDefault="00141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77F0992C" w14:textId="56EB3026" w:rsidTr="0018776A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CDB" w14:textId="77777777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8A8" w14:textId="180F0419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80B" w14:textId="77777777" w:rsidR="0018776A" w:rsidRDefault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0A7" w14:textId="77777777" w:rsidR="0018776A" w:rsidRDefault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36C" w14:textId="77777777" w:rsidR="0018776A" w:rsidRDefault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5A7" w14:textId="77777777" w:rsidR="0018776A" w:rsidRDefault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597E49D8" w14:textId="61B6C4F5" w:rsidTr="00D07EA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B89" w14:textId="4FC1608E" w:rsidR="0018776A" w:rsidRDefault="0018776A" w:rsidP="004C52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Utilidad deseada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B2C" w14:textId="2F545EA3" w:rsidR="0018776A" w:rsidRDefault="0018776A" w:rsidP="004C52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</w:tr>
      <w:tr w:rsidR="0018776A" w14:paraId="75F9F364" w14:textId="3E1AFD9A" w:rsidTr="000C3C4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11D" w14:textId="48A20B64" w:rsidR="0018776A" w:rsidRDefault="0018776A" w:rsidP="004C52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5E3" w14:textId="564B509D" w:rsidR="0018776A" w:rsidRDefault="0018776A" w:rsidP="004C52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 unidades</w:t>
            </w:r>
          </w:p>
        </w:tc>
      </w:tr>
    </w:tbl>
    <w:p w14:paraId="04B8B942" w14:textId="77777777" w:rsidR="004C52E2" w:rsidRDefault="004C52E2" w:rsidP="004C52E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67D18187" w14:textId="3FE6F6D3" w:rsidR="004C52E2" w:rsidRDefault="004C52E2" w:rsidP="004C52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2.- Empresa </w:t>
      </w:r>
      <w:r w:rsidR="0025603A">
        <w:rPr>
          <w:rFonts w:ascii="Arial" w:hAnsi="Arial" w:cs="Arial"/>
          <w:b/>
          <w:sz w:val="20"/>
          <w:szCs w:val="20"/>
        </w:rPr>
        <w:t xml:space="preserve">MUEBLES COLONIAL </w:t>
      </w:r>
      <w:r>
        <w:rPr>
          <w:rFonts w:ascii="Arial" w:hAnsi="Arial" w:cs="Arial"/>
          <w:b/>
          <w:sz w:val="20"/>
          <w:szCs w:val="20"/>
        </w:rPr>
        <w:t>S.A.  elabora pupitres y ha incurrido en los siguientes egresos:</w:t>
      </w:r>
    </w:p>
    <w:p w14:paraId="55427C77" w14:textId="77777777" w:rsidR="0018776A" w:rsidRPr="004C52E2" w:rsidRDefault="0018776A" w:rsidP="004C52E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1240"/>
        <w:gridCol w:w="1276"/>
        <w:gridCol w:w="1134"/>
        <w:gridCol w:w="1134"/>
        <w:gridCol w:w="1134"/>
        <w:gridCol w:w="1134"/>
      </w:tblGrid>
      <w:tr w:rsidR="0018776A" w14:paraId="69D574EF" w14:textId="583A4BE2" w:rsidTr="0018776A"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9B84D" w14:textId="1FF51483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03A9D" w14:textId="1820A043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A0B" w14:textId="36B0E66F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FC09" w14:textId="3B84FDBA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18776A" w14:paraId="127688C7" w14:textId="2F3AC46E" w:rsidTr="0018776A"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335" w14:textId="77777777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74D" w14:textId="77777777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FCB" w14:textId="78069465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ADMNIST.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EA69" w14:textId="2F77E000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CE1" w14:textId="24D93CD7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2E7" w14:textId="3CFFB99B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MANO OBRA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7DA9" w14:textId="39803D4F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CIF</w:t>
            </w:r>
          </w:p>
        </w:tc>
      </w:tr>
      <w:tr w:rsidR="0018776A" w14:paraId="57FA7E15" w14:textId="0177A419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0CEE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Arriendo de la oficina del contador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E1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3ED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C0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71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FD1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58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7633DF17" w14:textId="3A4A53C2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D44E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Madera utilizada en la elaboración del pupitre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84A8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67.500=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671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7ED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F6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F8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0BB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6F5590EA" w14:textId="41DB8929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60BA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del encargado de la limpieza del departamento de producción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A4A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4F6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86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0611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31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D8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4A86BE73" w14:textId="42583FB4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4111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Combustible de la camioneta de reparto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FDE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AE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E9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FF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40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28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21B1D957" w14:textId="201EED72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1CF7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Pintura para los pupitres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0BBE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3F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08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C4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81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B8E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5D3B5C0E" w14:textId="426488D1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9155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 la secretaria de la empresa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429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D75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A9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45D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AE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8C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34DBBA44" w14:textId="5AAF2F35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7B06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Depreciación de la maquinaria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6B45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952=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AF5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42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2A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1D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C71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428F47E2" w14:textId="268B3C04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48F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 los vendedores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45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76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D1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A2D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0A1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B7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2CA87390" w14:textId="3DB13431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78E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Arriendo del departamento de producción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CE1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9B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74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F1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12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B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755E753B" w14:textId="7D250A54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2C3C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Seguro del departamento de ventas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DA3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A8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F4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748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44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72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2A4BE3EB" w14:textId="4FF25F61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47A1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 los carpinteros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BFC8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45.500=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2C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ED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3D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7D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FD6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687B0204" w14:textId="1EA256B8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73D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de planilla de luz del departamento de producción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F2F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CB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99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AA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87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A9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67A73BD5" w14:textId="0767C90E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4CFC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del supervisor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513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38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E4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7D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E05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4C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1C5E143D" w14:textId="0927ED6D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5317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del gerente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4BD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FC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64FE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32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65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303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082B3892" w14:textId="43634C22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2B72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Depreciación del escritorio de la secretaria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929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DC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C1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25E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525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22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46BF256C" w14:textId="04C8F44C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F6A0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Sueldo del mecánico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642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BD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78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D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B0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C5F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15B3C3C3" w14:textId="31C6D9EA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7F2C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de tubos metálicos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73C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38.700=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D5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67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016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34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94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3036FCD0" w14:textId="5F45806E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D24E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Planilla telefónica de gerencia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B23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E9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3D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75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22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22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6E432230" w14:textId="6E5D35CE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C7F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a cargadores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F22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A41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51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23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988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3C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4BA4F0FA" w14:textId="7B2C4235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7C95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Pago a pintores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1E6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05B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B5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FD2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91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5A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46EEA75D" w14:textId="2D1C6349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9292" w14:textId="4DD0F2DA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Depreciación vehículo de la gerencia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A62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26E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B6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7F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D2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2F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425252E4" w14:textId="35F3D0ED" w:rsidTr="0018776A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68DC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Arriendo almacén de ventas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A41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DAA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FF0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764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AEC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F1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1C9AE080" w14:textId="77777777" w:rsidTr="003F0C81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8D2" w14:textId="673AF22F" w:rsidR="0018776A" w:rsidRDefault="0018776A" w:rsidP="00187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EF7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8EF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C13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809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0A8" w14:textId="77777777" w:rsidR="0018776A" w:rsidRDefault="0018776A" w:rsidP="001877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76A" w14:paraId="46BFF18D" w14:textId="3455BB78" w:rsidTr="00373BD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063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Utilidad deseada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A7F5" w14:textId="6C8D80AC" w:rsidR="0018776A" w:rsidRDefault="0018776A" w:rsidP="001877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20%</w:t>
            </w:r>
          </w:p>
        </w:tc>
      </w:tr>
      <w:tr w:rsidR="0018776A" w14:paraId="0A2189F2" w14:textId="6C095923" w:rsidTr="0025398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788D" w14:textId="77777777" w:rsidR="0018776A" w:rsidRDefault="0018776A" w:rsidP="001877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C93" w14:textId="102F46CA" w:rsidR="0018776A" w:rsidRDefault="0018776A" w:rsidP="001877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12.000 unidades</w:t>
            </w:r>
          </w:p>
        </w:tc>
      </w:tr>
    </w:tbl>
    <w:p w14:paraId="791E55A7" w14:textId="2863CCDD" w:rsidR="00820CB4" w:rsidRDefault="00820CB4" w:rsidP="004C52E2">
      <w:pPr>
        <w:ind w:right="-801"/>
      </w:pPr>
    </w:p>
    <w:sectPr w:rsidR="00820CB4" w:rsidSect="00540360">
      <w:pgSz w:w="12240" w:h="15840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BA00" w14:textId="77777777" w:rsidR="00031484" w:rsidRDefault="00031484" w:rsidP="004C52E2">
      <w:pPr>
        <w:spacing w:after="0" w:line="240" w:lineRule="auto"/>
      </w:pPr>
      <w:r>
        <w:separator/>
      </w:r>
    </w:p>
  </w:endnote>
  <w:endnote w:type="continuationSeparator" w:id="0">
    <w:p w14:paraId="3D3C4A25" w14:textId="77777777" w:rsidR="00031484" w:rsidRDefault="00031484" w:rsidP="004C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EDA9" w14:textId="77777777" w:rsidR="00031484" w:rsidRDefault="00031484" w:rsidP="004C52E2">
      <w:pPr>
        <w:spacing w:after="0" w:line="240" w:lineRule="auto"/>
      </w:pPr>
      <w:r>
        <w:separator/>
      </w:r>
    </w:p>
  </w:footnote>
  <w:footnote w:type="continuationSeparator" w:id="0">
    <w:p w14:paraId="4FDCE98D" w14:textId="77777777" w:rsidR="00031484" w:rsidRDefault="00031484" w:rsidP="004C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E2"/>
    <w:rsid w:val="00007A34"/>
    <w:rsid w:val="00031484"/>
    <w:rsid w:val="00075EDA"/>
    <w:rsid w:val="000E66FF"/>
    <w:rsid w:val="00111FA5"/>
    <w:rsid w:val="00141BB4"/>
    <w:rsid w:val="00152D76"/>
    <w:rsid w:val="00156992"/>
    <w:rsid w:val="0018776A"/>
    <w:rsid w:val="001E39F7"/>
    <w:rsid w:val="002120DA"/>
    <w:rsid w:val="00213BE6"/>
    <w:rsid w:val="0025603A"/>
    <w:rsid w:val="002957EB"/>
    <w:rsid w:val="00372C3A"/>
    <w:rsid w:val="003A5234"/>
    <w:rsid w:val="003C6A85"/>
    <w:rsid w:val="003F58A8"/>
    <w:rsid w:val="00437C40"/>
    <w:rsid w:val="00472BB0"/>
    <w:rsid w:val="004913B8"/>
    <w:rsid w:val="004C52E2"/>
    <w:rsid w:val="004E4B7B"/>
    <w:rsid w:val="00507120"/>
    <w:rsid w:val="00540360"/>
    <w:rsid w:val="00550A2A"/>
    <w:rsid w:val="00626490"/>
    <w:rsid w:val="00633A0F"/>
    <w:rsid w:val="0079443D"/>
    <w:rsid w:val="007A5CDC"/>
    <w:rsid w:val="007C2C2A"/>
    <w:rsid w:val="00820CB4"/>
    <w:rsid w:val="0085187A"/>
    <w:rsid w:val="008A218D"/>
    <w:rsid w:val="00A25E98"/>
    <w:rsid w:val="00BD5443"/>
    <w:rsid w:val="00BD76CC"/>
    <w:rsid w:val="00C92B41"/>
    <w:rsid w:val="00DD530C"/>
    <w:rsid w:val="00DF6F8F"/>
    <w:rsid w:val="00E226A3"/>
    <w:rsid w:val="00E2706F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6F701"/>
  <w15:chartTrackingRefBased/>
  <w15:docId w15:val="{3576EFEC-C4FF-4C99-AD60-A16AA1E5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Coronel</dc:creator>
  <cp:keywords/>
  <dc:description/>
  <cp:lastModifiedBy>ICIT USER</cp:lastModifiedBy>
  <cp:revision>3</cp:revision>
  <dcterms:created xsi:type="dcterms:W3CDTF">2025-04-08T18:23:00Z</dcterms:created>
  <dcterms:modified xsi:type="dcterms:W3CDTF">2025-04-08T18:56:00Z</dcterms:modified>
</cp:coreProperties>
</file>