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C05E" w14:textId="77777777" w:rsidR="002E2398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 xml:space="preserve">1. ABULIA </w:t>
      </w:r>
    </w:p>
    <w:p w14:paraId="4EB5BAED" w14:textId="77777777" w:rsidR="0063462F" w:rsidRPr="00DA0C28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2. ACINESIA</w:t>
      </w:r>
    </w:p>
    <w:p w14:paraId="263ECB7D" w14:textId="77777777" w:rsidR="00616529" w:rsidRDefault="00DA0C28" w:rsidP="0099376E">
      <w:pPr>
        <w:jc w:val="both"/>
        <w:rPr>
          <w:lang w:val="es-ES_tradnl"/>
        </w:rPr>
      </w:pPr>
      <w:r w:rsidRPr="00DA0C28">
        <w:rPr>
          <w:lang w:val="es-ES_tradnl"/>
        </w:rPr>
        <w:t>3.</w:t>
      </w:r>
      <w:r w:rsidR="00031312">
        <w:rPr>
          <w:lang w:val="es-ES_tradnl"/>
        </w:rPr>
        <w:t xml:space="preserve"> AMNESIA</w:t>
      </w:r>
    </w:p>
    <w:p w14:paraId="2CD0FBB4" w14:textId="43778FDA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4</w:t>
      </w:r>
      <w:r w:rsidR="00570FA3">
        <w:rPr>
          <w:lang w:val="es-ES_tradnl"/>
        </w:rPr>
        <w:t xml:space="preserve">. </w:t>
      </w:r>
      <w:r>
        <w:rPr>
          <w:lang w:val="es-ES_tradnl"/>
        </w:rPr>
        <w:t>ANTISOCIAL</w:t>
      </w:r>
      <w:r w:rsidR="00DA0C28" w:rsidRPr="00DA0C28">
        <w:rPr>
          <w:lang w:val="es-ES_tradnl"/>
        </w:rPr>
        <w:t xml:space="preserve"> </w:t>
      </w:r>
    </w:p>
    <w:p w14:paraId="6854E78E" w14:textId="14C0598B" w:rsidR="0063462F" w:rsidRPr="00DA0C28" w:rsidRDefault="00616529" w:rsidP="0099376E">
      <w:pPr>
        <w:jc w:val="both"/>
        <w:rPr>
          <w:lang w:val="es-ES_tradnl"/>
        </w:rPr>
      </w:pPr>
      <w:r>
        <w:rPr>
          <w:lang w:val="es-ES_tradnl"/>
        </w:rPr>
        <w:t>5</w:t>
      </w:r>
      <w:r w:rsidR="00DA0C28" w:rsidRPr="00DA0C28">
        <w:rPr>
          <w:lang w:val="es-ES_tradnl"/>
        </w:rPr>
        <w:t xml:space="preserve">. AFASIA </w:t>
      </w:r>
    </w:p>
    <w:p w14:paraId="534D189F" w14:textId="15FBB462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6</w:t>
      </w:r>
      <w:r w:rsidR="00570FA3">
        <w:rPr>
          <w:lang w:val="es-ES_tradnl"/>
        </w:rPr>
        <w:t xml:space="preserve">. AGNOSIA </w:t>
      </w:r>
      <w:r w:rsidR="00DA0C28" w:rsidRPr="00DA0C28">
        <w:rPr>
          <w:lang w:val="es-ES_tradnl"/>
        </w:rPr>
        <w:t xml:space="preserve"> </w:t>
      </w:r>
    </w:p>
    <w:p w14:paraId="4FB66381" w14:textId="6BC9C72A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7</w:t>
      </w:r>
      <w:r w:rsidR="00DA0C28" w:rsidRPr="00DA0C28">
        <w:rPr>
          <w:lang w:val="es-ES_tradnl"/>
        </w:rPr>
        <w:t xml:space="preserve">. ALEXITIMIA </w:t>
      </w:r>
    </w:p>
    <w:p w14:paraId="23141A3E" w14:textId="2F93FE2E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8</w:t>
      </w:r>
      <w:r w:rsidR="00DA0C28" w:rsidRPr="00DA0C28">
        <w:rPr>
          <w:lang w:val="es-ES_tradnl"/>
        </w:rPr>
        <w:t>. ALGOFOBIA</w:t>
      </w:r>
    </w:p>
    <w:p w14:paraId="553F6FD9" w14:textId="5562602B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9</w:t>
      </w:r>
      <w:r w:rsidR="00DA0C28" w:rsidRPr="00DA0C28">
        <w:rPr>
          <w:lang w:val="es-ES_tradnl"/>
        </w:rPr>
        <w:t>. ALOGIA</w:t>
      </w:r>
    </w:p>
    <w:p w14:paraId="7DB2C1ED" w14:textId="560EC9D8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10</w:t>
      </w:r>
      <w:r w:rsidR="00DA0C28" w:rsidRPr="00DA0C28">
        <w:rPr>
          <w:lang w:val="es-ES_tradnl"/>
        </w:rPr>
        <w:t xml:space="preserve">. ALUCINACIÓN </w:t>
      </w:r>
    </w:p>
    <w:p w14:paraId="5CD08915" w14:textId="6C7ED1F0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11</w:t>
      </w:r>
      <w:r w:rsidR="00DA0C28" w:rsidRPr="00DA0C28">
        <w:rPr>
          <w:lang w:val="es-ES_tradnl"/>
        </w:rPr>
        <w:t xml:space="preserve">. AMBIVALENCIA </w:t>
      </w:r>
    </w:p>
    <w:p w14:paraId="4727C824" w14:textId="14EAE752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12</w:t>
      </w:r>
      <w:r w:rsidR="00DA0C28" w:rsidRPr="00DA0C28">
        <w:rPr>
          <w:lang w:val="es-ES_tradnl"/>
        </w:rPr>
        <w:t xml:space="preserve">. ANSIEDAD </w:t>
      </w:r>
    </w:p>
    <w:p w14:paraId="5C35DAED" w14:textId="029CA832" w:rsidR="0063462F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13</w:t>
      </w:r>
      <w:r w:rsidR="00DA0C28" w:rsidRPr="00DA0C28">
        <w:rPr>
          <w:lang w:val="es-ES_tradnl"/>
        </w:rPr>
        <w:t xml:space="preserve">. APATÍA </w:t>
      </w:r>
    </w:p>
    <w:p w14:paraId="191CABBD" w14:textId="3B4F89C1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14</w:t>
      </w:r>
      <w:r w:rsidR="008402ED">
        <w:rPr>
          <w:lang w:val="es-ES_tradnl"/>
        </w:rPr>
        <w:t xml:space="preserve">. </w:t>
      </w:r>
      <w:r w:rsidR="008402ED" w:rsidRPr="008402ED">
        <w:rPr>
          <w:lang w:val="es-ES_tradnl"/>
        </w:rPr>
        <w:t>AUTISMO</w:t>
      </w:r>
    </w:p>
    <w:p w14:paraId="7BF52BE0" w14:textId="04180E0E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15</w:t>
      </w:r>
      <w:r w:rsidR="00DA0C28" w:rsidRPr="00DA0C28">
        <w:rPr>
          <w:lang w:val="es-ES_tradnl"/>
        </w:rPr>
        <w:t xml:space="preserve">. CATALEPSIA </w:t>
      </w:r>
    </w:p>
    <w:p w14:paraId="07A135C0" w14:textId="33BBBC9D" w:rsidR="0063462F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16</w:t>
      </w:r>
      <w:r w:rsidR="00DA0C28" w:rsidRPr="00DA0C28">
        <w:rPr>
          <w:lang w:val="es-ES_tradnl"/>
        </w:rPr>
        <w:t xml:space="preserve">. CATAPLEJÍA </w:t>
      </w:r>
    </w:p>
    <w:p w14:paraId="0BEBC3B6" w14:textId="2704FFA5" w:rsidR="002536DB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17</w:t>
      </w:r>
      <w:r w:rsidR="008402ED">
        <w:rPr>
          <w:lang w:val="es-ES_tradnl"/>
        </w:rPr>
        <w:t xml:space="preserve">. </w:t>
      </w:r>
      <w:r w:rsidR="002536DB" w:rsidRPr="002536DB">
        <w:rPr>
          <w:lang w:val="es-ES_tradnl"/>
        </w:rPr>
        <w:t>CATATONÍA</w:t>
      </w:r>
    </w:p>
    <w:p w14:paraId="3060C46C" w14:textId="5A730152" w:rsidR="00697CCA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18</w:t>
      </w:r>
      <w:r w:rsidR="00570FA3">
        <w:rPr>
          <w:lang w:val="es-ES_tradnl"/>
        </w:rPr>
        <w:t xml:space="preserve">. </w:t>
      </w:r>
      <w:r w:rsidR="00697CCA" w:rsidRPr="00697CCA">
        <w:rPr>
          <w:lang w:val="es-ES_tradnl"/>
        </w:rPr>
        <w:t>COMORBILIDAD</w:t>
      </w:r>
    </w:p>
    <w:p w14:paraId="696AA690" w14:textId="3F697F80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19</w:t>
      </w:r>
      <w:r w:rsidR="00DA0C28" w:rsidRPr="00DA0C28">
        <w:rPr>
          <w:lang w:val="es-ES_tradnl"/>
        </w:rPr>
        <w:t xml:space="preserve">. DELIRIO </w:t>
      </w:r>
    </w:p>
    <w:p w14:paraId="33AE7AFD" w14:textId="78CBA8FF" w:rsidR="00F03774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20</w:t>
      </w:r>
      <w:r w:rsidR="00DA0C28" w:rsidRPr="00DA0C28">
        <w:rPr>
          <w:lang w:val="es-ES_tradnl"/>
        </w:rPr>
        <w:t xml:space="preserve">. DELÍRIUM </w:t>
      </w:r>
    </w:p>
    <w:p w14:paraId="0A7BD26E" w14:textId="263FFA97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21</w:t>
      </w:r>
      <w:r w:rsidR="00DA0C28" w:rsidRPr="00DA0C28">
        <w:rPr>
          <w:lang w:val="es-ES_tradnl"/>
        </w:rPr>
        <w:t xml:space="preserve">. ESTEREOTIPIA </w:t>
      </w:r>
    </w:p>
    <w:p w14:paraId="4B447EFB" w14:textId="1DC30A3B" w:rsidR="0063462F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22</w:t>
      </w:r>
      <w:r w:rsidR="00DA0C28" w:rsidRPr="00DA0C28">
        <w:rPr>
          <w:lang w:val="es-ES_tradnl"/>
        </w:rPr>
        <w:t xml:space="preserve">. ESTUPOR </w:t>
      </w:r>
    </w:p>
    <w:p w14:paraId="291DC6C4" w14:textId="343E5C22" w:rsidR="002536DB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23</w:t>
      </w:r>
      <w:r w:rsidR="008402ED">
        <w:rPr>
          <w:lang w:val="es-ES_tradnl"/>
        </w:rPr>
        <w:t xml:space="preserve">. </w:t>
      </w:r>
      <w:r w:rsidR="002536DB" w:rsidRPr="002536DB">
        <w:rPr>
          <w:lang w:val="es-ES_tradnl"/>
        </w:rPr>
        <w:t>ETIOLOGÍA</w:t>
      </w:r>
    </w:p>
    <w:p w14:paraId="7DA2A9E1" w14:textId="56E88F38" w:rsidR="00F241CE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24</w:t>
      </w:r>
      <w:r w:rsidR="00DA0C28" w:rsidRPr="00DA0C28">
        <w:rPr>
          <w:lang w:val="es-ES_tradnl"/>
        </w:rPr>
        <w:t xml:space="preserve">. </w:t>
      </w:r>
      <w:r w:rsidR="00F241CE">
        <w:rPr>
          <w:lang w:val="es-ES_tradnl"/>
        </w:rPr>
        <w:t>FANTASÍA</w:t>
      </w:r>
    </w:p>
    <w:p w14:paraId="1DC845CB" w14:textId="4432DFDC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25</w:t>
      </w:r>
      <w:r w:rsidR="00570FA3">
        <w:rPr>
          <w:lang w:val="es-ES_tradnl"/>
        </w:rPr>
        <w:t xml:space="preserve">. </w:t>
      </w:r>
      <w:r w:rsidR="00DA0C28" w:rsidRPr="00DA0C28">
        <w:rPr>
          <w:lang w:val="es-ES_tradnl"/>
        </w:rPr>
        <w:t xml:space="preserve">FOBIA </w:t>
      </w:r>
    </w:p>
    <w:p w14:paraId="272A31B9" w14:textId="6BB77E64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26</w:t>
      </w:r>
      <w:r w:rsidR="00DA0C28" w:rsidRPr="00DA0C28">
        <w:rPr>
          <w:lang w:val="es-ES_tradnl"/>
        </w:rPr>
        <w:t xml:space="preserve">. HEBEFRENIA </w:t>
      </w:r>
    </w:p>
    <w:p w14:paraId="18C249CC" w14:textId="5C246CBF" w:rsidR="0063462F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27</w:t>
      </w:r>
      <w:r w:rsidR="00DA0C28" w:rsidRPr="00DA0C28">
        <w:rPr>
          <w:lang w:val="es-ES_tradnl"/>
        </w:rPr>
        <w:t xml:space="preserve">. HIPERSOMNIA </w:t>
      </w:r>
    </w:p>
    <w:p w14:paraId="54330613" w14:textId="44C94D70" w:rsidR="002536DB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28</w:t>
      </w:r>
      <w:r w:rsidR="008402ED">
        <w:rPr>
          <w:lang w:val="es-ES_tradnl"/>
        </w:rPr>
        <w:t xml:space="preserve">. </w:t>
      </w:r>
      <w:r w:rsidR="002536DB" w:rsidRPr="002536DB">
        <w:rPr>
          <w:lang w:val="es-ES_tradnl"/>
        </w:rPr>
        <w:t>HIPOCONDRÍA</w:t>
      </w:r>
    </w:p>
    <w:p w14:paraId="38714D22" w14:textId="5EC5295E" w:rsidR="00616529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29</w:t>
      </w:r>
      <w:r w:rsidR="00570FA3">
        <w:rPr>
          <w:lang w:val="es-ES_tradnl"/>
        </w:rPr>
        <w:t xml:space="preserve">. </w:t>
      </w:r>
      <w:r w:rsidR="00616529">
        <w:rPr>
          <w:lang w:val="es-ES_tradnl"/>
        </w:rPr>
        <w:t>HISTRIÓNICO</w:t>
      </w:r>
    </w:p>
    <w:p w14:paraId="7095C470" w14:textId="0C219713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30</w:t>
      </w:r>
      <w:r w:rsidR="00DA0C28" w:rsidRPr="00DA0C28">
        <w:rPr>
          <w:lang w:val="es-ES_tradnl"/>
        </w:rPr>
        <w:t xml:space="preserve">. ILUSIÓN </w:t>
      </w:r>
    </w:p>
    <w:p w14:paraId="3C9DF8C5" w14:textId="55C25C50" w:rsidR="0063462F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31</w:t>
      </w:r>
      <w:r w:rsidR="00DA0C28" w:rsidRPr="00DA0C28">
        <w:rPr>
          <w:lang w:val="es-ES_tradnl"/>
        </w:rPr>
        <w:t xml:space="preserve">. INSOMNIO </w:t>
      </w:r>
    </w:p>
    <w:p w14:paraId="3937C33D" w14:textId="2291B466" w:rsidR="00F241CE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32</w:t>
      </w:r>
      <w:r w:rsidR="00570FA3">
        <w:rPr>
          <w:lang w:val="es-ES_tradnl"/>
        </w:rPr>
        <w:t xml:space="preserve">. </w:t>
      </w:r>
      <w:r w:rsidR="00F241CE">
        <w:rPr>
          <w:lang w:val="es-ES_tradnl"/>
        </w:rPr>
        <w:t>INTROVERSIÓN</w:t>
      </w:r>
    </w:p>
    <w:p w14:paraId="135D6F9E" w14:textId="4FD67849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33</w:t>
      </w:r>
      <w:r w:rsidR="00DA0C28" w:rsidRPr="00DA0C28">
        <w:rPr>
          <w:lang w:val="es-ES_tradnl"/>
        </w:rPr>
        <w:t xml:space="preserve">. LOGORREA </w:t>
      </w:r>
    </w:p>
    <w:p w14:paraId="028FAFE8" w14:textId="32E1BA2A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34</w:t>
      </w:r>
      <w:r w:rsidR="00DA0C28" w:rsidRPr="00DA0C28">
        <w:rPr>
          <w:lang w:val="es-ES_tradnl"/>
        </w:rPr>
        <w:t xml:space="preserve">. MANÍA </w:t>
      </w:r>
    </w:p>
    <w:p w14:paraId="5D5C10E6" w14:textId="0458EDB1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35</w:t>
      </w:r>
      <w:r w:rsidR="00DA0C28" w:rsidRPr="00DA0C28">
        <w:rPr>
          <w:lang w:val="es-ES_tradnl"/>
        </w:rPr>
        <w:t xml:space="preserve">. METONIMIA </w:t>
      </w:r>
    </w:p>
    <w:p w14:paraId="30013B8C" w14:textId="0330634C" w:rsidR="0063462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36</w:t>
      </w:r>
      <w:r w:rsidR="00DA0C28" w:rsidRPr="00DA0C28">
        <w:rPr>
          <w:lang w:val="es-ES_tradnl"/>
        </w:rPr>
        <w:t xml:space="preserve">. NEGATIVISMO </w:t>
      </w:r>
    </w:p>
    <w:p w14:paraId="3A563B3B" w14:textId="178D7049" w:rsidR="0063462F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37</w:t>
      </w:r>
      <w:r w:rsidR="00DA0C28" w:rsidRPr="00DA0C28">
        <w:rPr>
          <w:lang w:val="es-ES_tradnl"/>
        </w:rPr>
        <w:t>. NEOLOGISMO</w:t>
      </w:r>
    </w:p>
    <w:p w14:paraId="2EF6455D" w14:textId="40778291" w:rsidR="00F241CE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38</w:t>
      </w:r>
      <w:r w:rsidR="00570FA3">
        <w:rPr>
          <w:lang w:val="es-ES_tradnl"/>
        </w:rPr>
        <w:t xml:space="preserve">. </w:t>
      </w:r>
      <w:r w:rsidR="00F241CE">
        <w:rPr>
          <w:lang w:val="es-ES_tradnl"/>
        </w:rPr>
        <w:t xml:space="preserve">NEUROSIS </w:t>
      </w:r>
    </w:p>
    <w:p w14:paraId="67CFED68" w14:textId="53B259D7" w:rsidR="008402ED" w:rsidRDefault="00F03774" w:rsidP="0099376E">
      <w:pPr>
        <w:jc w:val="both"/>
        <w:rPr>
          <w:lang w:val="es-ES_tradnl"/>
        </w:rPr>
      </w:pPr>
      <w:r>
        <w:rPr>
          <w:lang w:val="es-ES_tradnl"/>
        </w:rPr>
        <w:t>39</w:t>
      </w:r>
      <w:r w:rsidR="00DA0C28" w:rsidRPr="00DA0C28">
        <w:rPr>
          <w:lang w:val="es-ES_tradnl"/>
        </w:rPr>
        <w:t>. PANFOBIA</w:t>
      </w:r>
    </w:p>
    <w:p w14:paraId="192B2A51" w14:textId="040C5FB2" w:rsidR="0063462F" w:rsidRDefault="00F03774" w:rsidP="0099376E">
      <w:pPr>
        <w:jc w:val="both"/>
        <w:rPr>
          <w:lang w:val="es-ES_tradnl"/>
        </w:rPr>
      </w:pPr>
      <w:r>
        <w:rPr>
          <w:lang w:val="es-ES_tradnl"/>
        </w:rPr>
        <w:t>40</w:t>
      </w:r>
      <w:r w:rsidR="008402ED">
        <w:rPr>
          <w:lang w:val="es-ES_tradnl"/>
        </w:rPr>
        <w:t xml:space="preserve">. </w:t>
      </w:r>
      <w:r w:rsidR="008402ED" w:rsidRPr="008402ED">
        <w:rPr>
          <w:lang w:val="es-ES_tradnl"/>
        </w:rPr>
        <w:t>PÁNICO</w:t>
      </w:r>
      <w:r w:rsidR="008402ED" w:rsidRPr="00DA0C28">
        <w:rPr>
          <w:lang w:val="es-ES_tradnl"/>
        </w:rPr>
        <w:t xml:space="preserve"> </w:t>
      </w:r>
    </w:p>
    <w:p w14:paraId="551B2DD8" w14:textId="23E32200" w:rsidR="00697CCA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41</w:t>
      </w:r>
      <w:r w:rsidR="00570FA3">
        <w:rPr>
          <w:lang w:val="es-ES_tradnl"/>
        </w:rPr>
        <w:t xml:space="preserve">. </w:t>
      </w:r>
      <w:r w:rsidR="00697CCA">
        <w:rPr>
          <w:lang w:val="es-ES_tradnl"/>
        </w:rPr>
        <w:t>PARAFASIA</w:t>
      </w:r>
    </w:p>
    <w:p w14:paraId="28031DC6" w14:textId="354F6412" w:rsidR="0063462F" w:rsidRDefault="00F03774" w:rsidP="0099376E">
      <w:pPr>
        <w:jc w:val="both"/>
        <w:rPr>
          <w:lang w:val="es-ES_tradnl"/>
        </w:rPr>
      </w:pPr>
      <w:r>
        <w:rPr>
          <w:lang w:val="es-ES_tradnl"/>
        </w:rPr>
        <w:t>42</w:t>
      </w:r>
      <w:r w:rsidR="00DA0C28" w:rsidRPr="00DA0C28">
        <w:rPr>
          <w:lang w:val="es-ES_tradnl"/>
        </w:rPr>
        <w:t>. PARANOIA</w:t>
      </w:r>
    </w:p>
    <w:p w14:paraId="18F1A52E" w14:textId="4B442E6B" w:rsidR="00697CCA" w:rsidRDefault="00F03774" w:rsidP="0099376E">
      <w:pPr>
        <w:jc w:val="both"/>
        <w:rPr>
          <w:lang w:val="es-ES_tradnl"/>
        </w:rPr>
      </w:pPr>
      <w:r>
        <w:rPr>
          <w:lang w:val="es-ES_tradnl"/>
        </w:rPr>
        <w:t>43</w:t>
      </w:r>
      <w:r w:rsidR="00570FA3">
        <w:rPr>
          <w:lang w:val="es-ES_tradnl"/>
        </w:rPr>
        <w:t xml:space="preserve">. </w:t>
      </w:r>
      <w:r w:rsidR="00697CCA" w:rsidRPr="00697CCA">
        <w:rPr>
          <w:lang w:val="es-ES_tradnl"/>
        </w:rPr>
        <w:t>PERCEPCIÓN</w:t>
      </w:r>
    </w:p>
    <w:p w14:paraId="0F435F62" w14:textId="46083D0E" w:rsidR="002536DB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44</w:t>
      </w:r>
      <w:r w:rsidR="008402ED">
        <w:rPr>
          <w:lang w:val="es-ES_tradnl"/>
        </w:rPr>
        <w:t xml:space="preserve">. </w:t>
      </w:r>
      <w:r w:rsidR="002536DB">
        <w:rPr>
          <w:lang w:val="es-ES_tradnl"/>
        </w:rPr>
        <w:t>PERSONALIDAD</w:t>
      </w:r>
    </w:p>
    <w:p w14:paraId="1A99FF30" w14:textId="62DA35B2" w:rsidR="00F31E8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45</w:t>
      </w:r>
      <w:r w:rsidR="00DA0C28" w:rsidRPr="00DA0C28">
        <w:rPr>
          <w:lang w:val="es-ES_tradnl"/>
        </w:rPr>
        <w:t xml:space="preserve">. POSTURA CATATÓNICA </w:t>
      </w:r>
    </w:p>
    <w:p w14:paraId="20DF8824" w14:textId="0666DB77" w:rsidR="00F31E8F" w:rsidRPr="00DA0C28" w:rsidRDefault="00F03774" w:rsidP="0099376E">
      <w:pPr>
        <w:jc w:val="both"/>
        <w:rPr>
          <w:lang w:val="es-ES_tradnl"/>
        </w:rPr>
      </w:pPr>
      <w:r>
        <w:rPr>
          <w:lang w:val="es-ES_tradnl"/>
        </w:rPr>
        <w:t>46</w:t>
      </w:r>
      <w:r w:rsidR="00DA0C28" w:rsidRPr="00DA0C28">
        <w:rPr>
          <w:lang w:val="es-ES_tradnl"/>
        </w:rPr>
        <w:t>.</w:t>
      </w:r>
      <w:r w:rsidR="00DA0C28">
        <w:rPr>
          <w:lang w:val="es-ES_tradnl"/>
        </w:rPr>
        <w:t xml:space="preserve"> </w:t>
      </w:r>
      <w:r w:rsidR="00DA0C28" w:rsidRPr="00DA0C28">
        <w:rPr>
          <w:lang w:val="es-ES_tradnl"/>
        </w:rPr>
        <w:t xml:space="preserve">PSICOSIS </w:t>
      </w:r>
    </w:p>
    <w:p w14:paraId="604D9A44" w14:textId="19D5F5B2" w:rsidR="00697CCA" w:rsidRDefault="00F03774" w:rsidP="0099376E">
      <w:pPr>
        <w:jc w:val="both"/>
        <w:rPr>
          <w:lang w:val="es-ES_tradnl"/>
        </w:rPr>
      </w:pPr>
      <w:r>
        <w:rPr>
          <w:lang w:val="es-ES_tradnl"/>
        </w:rPr>
        <w:t>47</w:t>
      </w:r>
      <w:r w:rsidR="00DA0C28" w:rsidRPr="00DA0C28">
        <w:rPr>
          <w:lang w:val="es-ES_tradnl"/>
        </w:rPr>
        <w:t>. RUMIACIÓN</w:t>
      </w:r>
    </w:p>
    <w:p w14:paraId="2DA75AA2" w14:textId="00167AE0" w:rsidR="00697CCA" w:rsidRDefault="00F03774" w:rsidP="0099376E">
      <w:pPr>
        <w:jc w:val="both"/>
        <w:rPr>
          <w:lang w:val="es-ES_tradnl"/>
        </w:rPr>
      </w:pPr>
      <w:r>
        <w:t>48</w:t>
      </w:r>
      <w:r w:rsidR="00570FA3">
        <w:t xml:space="preserve">. </w:t>
      </w:r>
      <w:r w:rsidR="00697CCA" w:rsidRPr="00697CCA">
        <w:t>SENSACIÓN</w:t>
      </w:r>
    </w:p>
    <w:p w14:paraId="247CA3C8" w14:textId="21B8C2EE" w:rsidR="00031312" w:rsidRDefault="00F03774" w:rsidP="0099376E">
      <w:pPr>
        <w:jc w:val="both"/>
        <w:rPr>
          <w:lang w:val="es-ES"/>
        </w:rPr>
      </w:pPr>
      <w:r>
        <w:rPr>
          <w:lang w:val="es-ES"/>
        </w:rPr>
        <w:t>49</w:t>
      </w:r>
      <w:r w:rsidR="00031312">
        <w:rPr>
          <w:lang w:val="es-ES"/>
        </w:rPr>
        <w:t>. CENESTESIA</w:t>
      </w:r>
    </w:p>
    <w:p w14:paraId="5CA3F0EB" w14:textId="08567B7A" w:rsidR="0063462F" w:rsidRPr="00DA0C28" w:rsidRDefault="00F03774" w:rsidP="0099376E">
      <w:pPr>
        <w:jc w:val="both"/>
        <w:rPr>
          <w:lang w:val="es-ES_tradnl"/>
        </w:rPr>
      </w:pPr>
      <w:r>
        <w:rPr>
          <w:lang w:val="es-ES"/>
        </w:rPr>
        <w:t>50</w:t>
      </w:r>
      <w:r w:rsidR="00031312">
        <w:rPr>
          <w:lang w:val="es-ES"/>
        </w:rPr>
        <w:t>. VERBIGERACIÓN</w:t>
      </w:r>
      <w:r w:rsidR="00DA0C28" w:rsidRPr="00DA0C28">
        <w:rPr>
          <w:lang w:val="es-ES_tradnl"/>
        </w:rPr>
        <w:t xml:space="preserve">   </w:t>
      </w:r>
    </w:p>
    <w:sectPr w:rsidR="0063462F" w:rsidRPr="00DA0C28" w:rsidSect="000E19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2868"/>
    <w:multiLevelType w:val="hybridMultilevel"/>
    <w:tmpl w:val="9EDCC9BE"/>
    <w:lvl w:ilvl="0" w:tplc="326E2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A7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E0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47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8F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A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8B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41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AF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F02EF5"/>
    <w:multiLevelType w:val="multilevel"/>
    <w:tmpl w:val="5FC2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003124">
    <w:abstractNumId w:val="1"/>
  </w:num>
  <w:num w:numId="2" w16cid:durableId="60974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D"/>
    <w:rsid w:val="00031312"/>
    <w:rsid w:val="00063114"/>
    <w:rsid w:val="000E1918"/>
    <w:rsid w:val="00221106"/>
    <w:rsid w:val="00247C56"/>
    <w:rsid w:val="002536DB"/>
    <w:rsid w:val="002E2398"/>
    <w:rsid w:val="00373FF8"/>
    <w:rsid w:val="00570FA3"/>
    <w:rsid w:val="00616529"/>
    <w:rsid w:val="0063462F"/>
    <w:rsid w:val="00697CCA"/>
    <w:rsid w:val="007F04B7"/>
    <w:rsid w:val="008402ED"/>
    <w:rsid w:val="0099376E"/>
    <w:rsid w:val="00BD16FC"/>
    <w:rsid w:val="00DA0C28"/>
    <w:rsid w:val="00EA190D"/>
    <w:rsid w:val="00F03774"/>
    <w:rsid w:val="00F241CE"/>
    <w:rsid w:val="00F3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2E092"/>
  <w15:chartTrackingRefBased/>
  <w15:docId w15:val="{FC885110-9B15-3E4E-AE7D-23A79943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9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C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Armando Santos Pazos</dc:creator>
  <cp:keywords/>
  <dc:description/>
  <cp:lastModifiedBy>Diego Armando Santos Pazos</cp:lastModifiedBy>
  <cp:revision>6</cp:revision>
  <dcterms:created xsi:type="dcterms:W3CDTF">2020-06-06T17:46:00Z</dcterms:created>
  <dcterms:modified xsi:type="dcterms:W3CDTF">2025-04-22T02:05:00Z</dcterms:modified>
</cp:coreProperties>
</file>