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3B12" w14:textId="26D860E8" w:rsidR="008F6415" w:rsidRDefault="008F6415" w:rsidP="008F6415">
      <w:pPr>
        <w:jc w:val="center"/>
      </w:pPr>
      <w:r>
        <w:t>UNIVERSIDAD NACIONAL DE CHIMBORAZO</w:t>
      </w:r>
    </w:p>
    <w:p w14:paraId="3BB6FD3C" w14:textId="77777777" w:rsidR="008F6415" w:rsidRDefault="008F6415" w:rsidP="008F6415">
      <w:pPr>
        <w:jc w:val="center"/>
      </w:pPr>
      <w:r>
        <w:t>CARRERA DE ECONOMÍA</w:t>
      </w:r>
    </w:p>
    <w:p w14:paraId="560A58F4" w14:textId="2A1A2F83" w:rsidR="008F6415" w:rsidRDefault="008F6415" w:rsidP="008F6415">
      <w:pPr>
        <w:jc w:val="center"/>
      </w:pPr>
      <w:r>
        <w:t>MICROECONOMÍA II - ACTIVIDAD ASINCRONA</w:t>
      </w:r>
    </w:p>
    <w:p w14:paraId="499D807E" w14:textId="44F0299E" w:rsidR="008F6415" w:rsidRDefault="008F6415" w:rsidP="008F6415">
      <w:r>
        <w:t>Fecha: 14 de abril del 2025</w:t>
      </w:r>
    </w:p>
    <w:p w14:paraId="23023ECE" w14:textId="3B2C73F4" w:rsidR="009E1836" w:rsidRDefault="008F6415" w:rsidP="008F6415">
      <w:pPr>
        <w:pStyle w:val="Prrafodelista"/>
        <w:numPr>
          <w:ilvl w:val="0"/>
          <w:numId w:val="1"/>
        </w:numPr>
        <w:jc w:val="both"/>
      </w:pPr>
      <w:r w:rsidRPr="008F6415">
        <w:t>Suponga que los clientes demandaran 40 unidades de un producto cuando el precio es de $12.75 por unidad y 25 unidades cuando el precio es de $18.75 cada una. Encuentre la ecuación de la demanda suponga que es lineal, determine el precio unitario cuando se demandan 37 unidades</w:t>
      </w:r>
    </w:p>
    <w:p w14:paraId="76D0D599" w14:textId="7AFB6029" w:rsidR="008F6415" w:rsidRDefault="008F6415" w:rsidP="008F6415">
      <w:pPr>
        <w:pStyle w:val="Prrafodelista"/>
        <w:numPr>
          <w:ilvl w:val="0"/>
          <w:numId w:val="1"/>
        </w:numPr>
        <w:jc w:val="both"/>
      </w:pPr>
      <w:r w:rsidRPr="008F6415">
        <w:t>Un fabricante de refrigeradores producirá 3.000 unidades cuando el precio será de $ 940 y 2.200 unidades cuando el precio sea $740. Suponga que el recio, (p). y la cantidad producida (q). Están relacionadas de una manera lineal, encuentre la ecuación de oferta.</w:t>
      </w:r>
    </w:p>
    <w:p w14:paraId="18A5009B" w14:textId="46CAE610" w:rsidR="008F6415" w:rsidRDefault="008F6415" w:rsidP="008F6415">
      <w:pPr>
        <w:pStyle w:val="Prrafodelista"/>
        <w:numPr>
          <w:ilvl w:val="0"/>
          <w:numId w:val="1"/>
        </w:numPr>
        <w:jc w:val="both"/>
      </w:pPr>
      <w:r w:rsidRPr="008F6415">
        <w:t>Calcular el punto equilibrio en la oferta y la demanda cuanto la cantidad demandada es 200-15P y la cantidad ofertando es de 10P-300</w:t>
      </w:r>
    </w:p>
    <w:p w14:paraId="39459B50" w14:textId="77777777" w:rsidR="008F6415" w:rsidRDefault="008F6415" w:rsidP="008F6415">
      <w:pPr>
        <w:pStyle w:val="Prrafodelista"/>
        <w:numPr>
          <w:ilvl w:val="0"/>
          <w:numId w:val="1"/>
        </w:numPr>
        <w:jc w:val="both"/>
      </w:pPr>
      <w:r w:rsidRPr="008F6415">
        <w:t xml:space="preserve">Una empresa que fabrica sus productos con un costo de $ 6por unidad es decir producir un solo producto le demanda un costo de $ 6 y luego vende este producto a un precio $ 12 por unidad además la empresa por cuestiones de funcionamiento posee un costo fijo de $14.000 al mes. </w:t>
      </w:r>
    </w:p>
    <w:p w14:paraId="33D9A331" w14:textId="77777777" w:rsidR="008F6415" w:rsidRDefault="008F6415" w:rsidP="008F6415">
      <w:pPr>
        <w:pStyle w:val="Prrafodelista"/>
        <w:numPr>
          <w:ilvl w:val="1"/>
          <w:numId w:val="1"/>
        </w:numPr>
        <w:jc w:val="both"/>
      </w:pPr>
      <w:r>
        <w:t>E</w:t>
      </w:r>
      <w:r w:rsidRPr="008F6415">
        <w:t>l punto que equilibrio</w:t>
      </w:r>
    </w:p>
    <w:p w14:paraId="1125E05B" w14:textId="77777777" w:rsidR="008F6415" w:rsidRDefault="008F6415" w:rsidP="008F6415">
      <w:pPr>
        <w:pStyle w:val="Prrafodelista"/>
        <w:numPr>
          <w:ilvl w:val="1"/>
          <w:numId w:val="1"/>
        </w:numPr>
        <w:jc w:val="both"/>
      </w:pPr>
      <w:r>
        <w:t>P</w:t>
      </w:r>
      <w:r w:rsidRPr="008F6415">
        <w:t>erdida o ganancia si producen y venden 1.500u</w:t>
      </w:r>
    </w:p>
    <w:p w14:paraId="3951505A" w14:textId="77777777" w:rsidR="008F6415" w:rsidRDefault="008F6415" w:rsidP="008F6415">
      <w:pPr>
        <w:pStyle w:val="Prrafodelista"/>
        <w:numPr>
          <w:ilvl w:val="1"/>
          <w:numId w:val="1"/>
        </w:numPr>
        <w:jc w:val="both"/>
      </w:pPr>
      <w:r>
        <w:t>D</w:t>
      </w:r>
      <w:r w:rsidRPr="008F6415">
        <w:t>eterminar la p</w:t>
      </w:r>
      <w:r>
        <w:t>é</w:t>
      </w:r>
      <w:r w:rsidRPr="008F6415">
        <w:t xml:space="preserve">rdida o la ganancia si se producen y venden 3.000u </w:t>
      </w:r>
    </w:p>
    <w:p w14:paraId="70E8CD59" w14:textId="05D440C0" w:rsidR="008F6415" w:rsidRDefault="008F6415" w:rsidP="008F6415">
      <w:pPr>
        <w:pStyle w:val="Prrafodelista"/>
        <w:numPr>
          <w:ilvl w:val="1"/>
          <w:numId w:val="1"/>
        </w:numPr>
        <w:jc w:val="both"/>
      </w:pPr>
      <w:r>
        <w:t>C</w:t>
      </w:r>
      <w:r w:rsidRPr="008F6415">
        <w:t>uantas u</w:t>
      </w:r>
      <w:r>
        <w:t>nidades</w:t>
      </w:r>
      <w:r w:rsidRPr="008F6415">
        <w:t xml:space="preserve"> se debe producir y vender para que la empresa tenga una ganancia mensual de $9.000</w:t>
      </w:r>
    </w:p>
    <w:p w14:paraId="0E42BD45" w14:textId="5C80A3E9" w:rsidR="008F6415" w:rsidRDefault="008F6415" w:rsidP="008F6415">
      <w:pPr>
        <w:pStyle w:val="Prrafodelista"/>
        <w:numPr>
          <w:ilvl w:val="0"/>
          <w:numId w:val="1"/>
        </w:numPr>
        <w:jc w:val="both"/>
      </w:pPr>
      <w:r w:rsidRPr="008F6415">
        <w:t>Una compañía fabrica un producto para el cual el costo variable por unidad este $8 y el costo fijo de $80.000 cada unidad tenía un precio de $ 10.</w:t>
      </w:r>
    </w:p>
    <w:p w14:paraId="370284AD" w14:textId="6A82F217" w:rsidR="008F6415" w:rsidRDefault="008F6415" w:rsidP="008F6415">
      <w:pPr>
        <w:pStyle w:val="Prrafodelista"/>
        <w:numPr>
          <w:ilvl w:val="1"/>
          <w:numId w:val="1"/>
        </w:numPr>
        <w:jc w:val="both"/>
      </w:pPr>
      <w:r w:rsidRPr="008F6415">
        <w:t>Determine el número de unidad que deben venderse para obtener una utilidad de $60.000.</w:t>
      </w:r>
    </w:p>
    <w:sectPr w:rsidR="008F6415" w:rsidSect="008F6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3101"/>
    <w:multiLevelType w:val="hybridMultilevel"/>
    <w:tmpl w:val="3A542F4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15"/>
    <w:rsid w:val="00080F9D"/>
    <w:rsid w:val="008F6415"/>
    <w:rsid w:val="009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A5D4"/>
  <w15:chartTrackingRefBased/>
  <w15:docId w15:val="{2E36D278-6F79-403B-B91F-17037498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Fernando Rivera Poma</dc:creator>
  <cp:keywords/>
  <dc:description/>
  <cp:lastModifiedBy>Mauricio Fernando Rivera Poma</cp:lastModifiedBy>
  <cp:revision>1</cp:revision>
  <dcterms:created xsi:type="dcterms:W3CDTF">2025-04-14T15:21:00Z</dcterms:created>
  <dcterms:modified xsi:type="dcterms:W3CDTF">2025-04-14T15:29:00Z</dcterms:modified>
</cp:coreProperties>
</file>