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35A73FC5" w14:textId="77777777" w:rsidTr="009E4682">
        <w:tc>
          <w:tcPr>
            <w:tcW w:w="1981" w:type="dxa"/>
          </w:tcPr>
          <w:p w14:paraId="20117A9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79DA" w14:textId="342C7A3D" w:rsidR="009E4682" w:rsidRPr="000F22C8" w:rsidRDefault="006640F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202</w:t>
            </w:r>
            <w:r w:rsidR="008F359F">
              <w:rPr>
                <w:rFonts w:ascii="Century Gothic" w:hAnsi="Century Gothic" w:cs="Andalus"/>
                <w:sz w:val="15"/>
                <w:szCs w:val="15"/>
              </w:rPr>
              <w:t>4-1</w:t>
            </w:r>
            <w:r>
              <w:rPr>
                <w:rFonts w:ascii="Century Gothic" w:hAnsi="Century Gothic" w:cs="Andalus"/>
                <w:sz w:val="15"/>
                <w:szCs w:val="15"/>
              </w:rPr>
              <w:t>S</w:t>
            </w:r>
          </w:p>
        </w:tc>
        <w:tc>
          <w:tcPr>
            <w:tcW w:w="611" w:type="dxa"/>
          </w:tcPr>
          <w:p w14:paraId="6FE48F7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2E6097F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4AB24FAB" w14:textId="77777777" w:rsidR="009E4682" w:rsidRPr="000F22C8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Silvia Alexandra Reinoso Ortiz</w:t>
            </w:r>
          </w:p>
        </w:tc>
      </w:tr>
      <w:tr w:rsidR="009E4682" w:rsidRPr="000F22C8" w14:paraId="4ED4B30A" w14:textId="77777777" w:rsidTr="009E4682">
        <w:tc>
          <w:tcPr>
            <w:tcW w:w="1981" w:type="dxa"/>
          </w:tcPr>
          <w:p w14:paraId="6C462A9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C4A94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5025EF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5A5A2726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CD643" w14:textId="77777777" w:rsidR="009E4682" w:rsidRPr="000F22C8" w:rsidRDefault="00361DD3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b/>
                <w:sz w:val="15"/>
                <w:szCs w:val="15"/>
              </w:rPr>
              <w:t xml:space="preserve">Primero </w:t>
            </w:r>
          </w:p>
        </w:tc>
      </w:tr>
      <w:tr w:rsidR="009E4682" w:rsidRPr="000F22C8" w14:paraId="397F217E" w14:textId="77777777" w:rsidTr="009E4682">
        <w:tc>
          <w:tcPr>
            <w:tcW w:w="1981" w:type="dxa"/>
          </w:tcPr>
          <w:p w14:paraId="50E55349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8EA65" w14:textId="6A643558" w:rsidR="009E4682" w:rsidRPr="000F22C8" w:rsidRDefault="00BE3F89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Odontología</w:t>
            </w:r>
            <w:r w:rsidR="00361DD3">
              <w:rPr>
                <w:rFonts w:ascii="Century Gothic" w:hAnsi="Century Gothic" w:cs="Andalus"/>
                <w:sz w:val="15"/>
                <w:szCs w:val="15"/>
              </w:rPr>
              <w:t xml:space="preserve"> </w:t>
            </w:r>
          </w:p>
        </w:tc>
        <w:tc>
          <w:tcPr>
            <w:tcW w:w="611" w:type="dxa"/>
          </w:tcPr>
          <w:p w14:paraId="3904D41F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094A8248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AF8B" w14:textId="77777777" w:rsidR="009E4682" w:rsidRPr="00361DD3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361DD3">
              <w:rPr>
                <w:rFonts w:ascii="Century Gothic" w:hAnsi="Century Gothic" w:cs="Andalus"/>
                <w:sz w:val="15"/>
                <w:szCs w:val="15"/>
              </w:rPr>
              <w:t xml:space="preserve">Biología celular y molecular </w:t>
            </w:r>
          </w:p>
        </w:tc>
      </w:tr>
    </w:tbl>
    <w:p w14:paraId="5D34A8E0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293CB416" w14:textId="77777777" w:rsidTr="000F22C8">
        <w:trPr>
          <w:trHeight w:val="73"/>
        </w:trPr>
        <w:tc>
          <w:tcPr>
            <w:tcW w:w="3047" w:type="dxa"/>
          </w:tcPr>
          <w:p w14:paraId="483F8BD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48E58C1B" w14:textId="77777777" w:rsidR="009E4682" w:rsidRPr="000F22C8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1y 2 </w:t>
            </w:r>
          </w:p>
        </w:tc>
      </w:tr>
      <w:tr w:rsidR="009E4682" w:rsidRPr="000F22C8" w14:paraId="2A83FF25" w14:textId="77777777" w:rsidTr="000F22C8">
        <w:trPr>
          <w:trHeight w:val="94"/>
        </w:trPr>
        <w:tc>
          <w:tcPr>
            <w:tcW w:w="3047" w:type="dxa"/>
          </w:tcPr>
          <w:p w14:paraId="18D5866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14800" w14:textId="77777777" w:rsidR="009E4682" w:rsidRPr="000F22C8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Introducción a la biología celular y molecular, Estructura y función celular. </w:t>
            </w:r>
          </w:p>
        </w:tc>
      </w:tr>
      <w:tr w:rsidR="009E4682" w:rsidRPr="000F22C8" w14:paraId="6DAAF57F" w14:textId="77777777" w:rsidTr="000F22C8">
        <w:trPr>
          <w:trHeight w:val="63"/>
        </w:trPr>
        <w:tc>
          <w:tcPr>
            <w:tcW w:w="3047" w:type="dxa"/>
          </w:tcPr>
          <w:p w14:paraId="24DFEB6F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7D59E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E00C08E" w14:textId="77777777" w:rsidTr="000F22C8">
        <w:trPr>
          <w:trHeight w:val="63"/>
        </w:trPr>
        <w:tc>
          <w:tcPr>
            <w:tcW w:w="3047" w:type="dxa"/>
          </w:tcPr>
          <w:p w14:paraId="529906F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247D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21DFF8EA" w14:textId="77777777" w:rsidTr="000F22C8">
        <w:trPr>
          <w:trHeight w:val="63"/>
        </w:trPr>
        <w:tc>
          <w:tcPr>
            <w:tcW w:w="3047" w:type="dxa"/>
          </w:tcPr>
          <w:p w14:paraId="4DE7C5B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8541F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07DCFF89" w14:textId="77777777" w:rsidTr="000F22C8">
        <w:trPr>
          <w:trHeight w:val="63"/>
        </w:trPr>
        <w:tc>
          <w:tcPr>
            <w:tcW w:w="3047" w:type="dxa"/>
          </w:tcPr>
          <w:p w14:paraId="285CDFB5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ED29" w14:textId="21161BA7" w:rsidR="009E4682" w:rsidRPr="000F22C8" w:rsidRDefault="009E4682" w:rsidP="00C71874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</w:t>
            </w:r>
            <w:r w:rsidR="008F359F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Experimental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14:paraId="6EB460C7" w14:textId="77777777" w:rsidTr="000F22C8">
        <w:trPr>
          <w:trHeight w:val="63"/>
        </w:trPr>
        <w:tc>
          <w:tcPr>
            <w:tcW w:w="3047" w:type="dxa"/>
          </w:tcPr>
          <w:p w14:paraId="4443E2B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E60CC" w14:textId="77777777" w:rsidR="009E4682" w:rsidRPr="000F22C8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</w:t>
            </w:r>
          </w:p>
        </w:tc>
      </w:tr>
      <w:tr w:rsidR="009E4682" w:rsidRPr="000F22C8" w14:paraId="5B79F17A" w14:textId="77777777" w:rsidTr="000F22C8">
        <w:trPr>
          <w:trHeight w:val="63"/>
        </w:trPr>
        <w:tc>
          <w:tcPr>
            <w:tcW w:w="3047" w:type="dxa"/>
          </w:tcPr>
          <w:p w14:paraId="18F1971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7338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14:paraId="09F2A858" w14:textId="77777777" w:rsidTr="000F22C8">
        <w:trPr>
          <w:trHeight w:val="63"/>
        </w:trPr>
        <w:tc>
          <w:tcPr>
            <w:tcW w:w="3047" w:type="dxa"/>
          </w:tcPr>
          <w:p w14:paraId="7031AFC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08888" w14:textId="77777777"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Evaluación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>de desempeño</w:t>
            </w:r>
          </w:p>
        </w:tc>
      </w:tr>
      <w:tr w:rsidR="009E4682" w:rsidRPr="000F22C8" w14:paraId="78A5F19E" w14:textId="77777777" w:rsidTr="000F22C8">
        <w:trPr>
          <w:trHeight w:val="63"/>
        </w:trPr>
        <w:tc>
          <w:tcPr>
            <w:tcW w:w="3047" w:type="dxa"/>
          </w:tcPr>
          <w:p w14:paraId="3D30F0C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15CE8" w14:textId="77777777"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Rúbrica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 xml:space="preserve">participación en actividades de clase </w:t>
            </w:r>
          </w:p>
        </w:tc>
      </w:tr>
      <w:tr w:rsidR="009E4682" w:rsidRPr="000F22C8" w14:paraId="7E6913C5" w14:textId="77777777" w:rsidTr="000F22C8">
        <w:trPr>
          <w:trHeight w:val="63"/>
        </w:trPr>
        <w:tc>
          <w:tcPr>
            <w:tcW w:w="3047" w:type="dxa"/>
          </w:tcPr>
          <w:p w14:paraId="1133233A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B200A" w14:textId="77777777" w:rsidR="009E4682" w:rsidRPr="000F22C8" w:rsidRDefault="00361DD3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1-8</w:t>
            </w:r>
          </w:p>
        </w:tc>
      </w:tr>
      <w:tr w:rsidR="009E4682" w:rsidRPr="000F22C8" w14:paraId="7E0D4DC8" w14:textId="77777777" w:rsidTr="000F22C8">
        <w:trPr>
          <w:trHeight w:val="63"/>
        </w:trPr>
        <w:tc>
          <w:tcPr>
            <w:tcW w:w="3047" w:type="dxa"/>
          </w:tcPr>
          <w:p w14:paraId="20285B6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6B151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14:paraId="5F6DFE4C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69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1"/>
        <w:gridCol w:w="2568"/>
        <w:gridCol w:w="2568"/>
        <w:gridCol w:w="2568"/>
        <w:gridCol w:w="2569"/>
        <w:gridCol w:w="1079"/>
        <w:gridCol w:w="1696"/>
      </w:tblGrid>
      <w:tr w:rsidR="00232388" w:rsidRPr="003619E3" w14:paraId="2C3AA784" w14:textId="77777777" w:rsidTr="008F359F">
        <w:trPr>
          <w:trHeight w:val="521"/>
          <w:jc w:val="center"/>
        </w:trPr>
        <w:tc>
          <w:tcPr>
            <w:tcW w:w="1141" w:type="dxa"/>
            <w:vMerge w:val="restart"/>
            <w:shd w:val="clear" w:color="auto" w:fill="D9D9D9" w:themeFill="background1" w:themeFillShade="D9"/>
            <w:vAlign w:val="center"/>
          </w:tcPr>
          <w:p w14:paraId="19C18134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273" w:type="dxa"/>
            <w:gridSpan w:val="4"/>
            <w:shd w:val="clear" w:color="auto" w:fill="D9D9D9" w:themeFill="background1" w:themeFillShade="D9"/>
            <w:vAlign w:val="center"/>
          </w:tcPr>
          <w:p w14:paraId="2F866855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1079" w:type="dxa"/>
            <w:vMerge w:val="restart"/>
            <w:shd w:val="clear" w:color="auto" w:fill="D9D9D9" w:themeFill="background1" w:themeFillShade="D9"/>
            <w:vAlign w:val="center"/>
          </w:tcPr>
          <w:p w14:paraId="525D4072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E7E3EC3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32388" w:rsidRPr="003619E3" w14:paraId="3B510490" w14:textId="77777777" w:rsidTr="008F359F">
        <w:trPr>
          <w:trHeight w:val="104"/>
          <w:jc w:val="center"/>
        </w:trPr>
        <w:tc>
          <w:tcPr>
            <w:tcW w:w="1141" w:type="dxa"/>
            <w:vMerge/>
            <w:vAlign w:val="center"/>
          </w:tcPr>
          <w:p w14:paraId="61394346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6CD6C9D7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Excelente (10)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070A2F26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Muy Bueno (9-8)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14:paraId="2CBF89F7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Satisfactorio (7</w:t>
            </w:r>
            <w:r w:rsidR="007B6C5B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-2</w:t>
            </w: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2569" w:type="dxa"/>
            <w:shd w:val="clear" w:color="auto" w:fill="F2F2F2" w:themeFill="background1" w:themeFillShade="F2"/>
            <w:vAlign w:val="center"/>
          </w:tcPr>
          <w:p w14:paraId="4B1C954F" w14:textId="77777777" w:rsidR="00232388" w:rsidRPr="003619E3" w:rsidRDefault="00232388" w:rsidP="00590793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Deficiente (</w:t>
            </w:r>
            <w:r w:rsidR="0059079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0</w:t>
            </w: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1079" w:type="dxa"/>
            <w:vMerge/>
            <w:vAlign w:val="center"/>
          </w:tcPr>
          <w:p w14:paraId="2298C39B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5994C4DC" w14:textId="77777777"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0F22C8" w:rsidRPr="003619E3" w14:paraId="1F58756A" w14:textId="77777777" w:rsidTr="008F359F">
        <w:trPr>
          <w:trHeight w:val="694"/>
          <w:jc w:val="center"/>
        </w:trPr>
        <w:tc>
          <w:tcPr>
            <w:tcW w:w="1141" w:type="dxa"/>
          </w:tcPr>
          <w:p w14:paraId="05A1DC87" w14:textId="77777777" w:rsidR="000F22C8" w:rsidRPr="008F359F" w:rsidRDefault="00C71874" w:rsidP="000F22C8">
            <w:pPr>
              <w:rPr>
                <w:rFonts w:ascii="Century Gothic" w:hAnsi="Century Gothic" w:cs="Andalus"/>
                <w:b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b/>
                <w:sz w:val="16"/>
                <w:szCs w:val="20"/>
              </w:rPr>
              <w:t>Participación en clase y proactividad</w:t>
            </w:r>
          </w:p>
        </w:tc>
        <w:tc>
          <w:tcPr>
            <w:tcW w:w="2568" w:type="dxa"/>
          </w:tcPr>
          <w:p w14:paraId="2D95DD84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Participa en clase de forma activa (aportando datos, planteando sus interrogantes)</w:t>
            </w:r>
          </w:p>
        </w:tc>
        <w:tc>
          <w:tcPr>
            <w:tcW w:w="2568" w:type="dxa"/>
          </w:tcPr>
          <w:p w14:paraId="695FECD0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 xml:space="preserve">Participa en clases únicamente para hacer preguntas  </w:t>
            </w:r>
          </w:p>
        </w:tc>
        <w:tc>
          <w:tcPr>
            <w:tcW w:w="2568" w:type="dxa"/>
          </w:tcPr>
          <w:p w14:paraId="200CDBEE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Participa en clases solamente cuando se le pide su contribución</w:t>
            </w:r>
          </w:p>
        </w:tc>
        <w:tc>
          <w:tcPr>
            <w:tcW w:w="2569" w:type="dxa"/>
          </w:tcPr>
          <w:p w14:paraId="285DF04F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No participa en clase</w:t>
            </w:r>
          </w:p>
        </w:tc>
        <w:tc>
          <w:tcPr>
            <w:tcW w:w="1079" w:type="dxa"/>
            <w:vAlign w:val="center"/>
          </w:tcPr>
          <w:p w14:paraId="36D8DF0A" w14:textId="77777777" w:rsidR="000F22C8" w:rsidRPr="008F359F" w:rsidRDefault="000F22C8" w:rsidP="000F22C8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8F16264" w14:textId="77777777" w:rsidR="000F22C8" w:rsidRPr="008F359F" w:rsidRDefault="000F22C8" w:rsidP="000F22C8">
            <w:pPr>
              <w:jc w:val="both"/>
              <w:rPr>
                <w:rFonts w:cstheme="minorHAnsi"/>
                <w:b/>
                <w:sz w:val="16"/>
                <w:szCs w:val="20"/>
                <w:lang w:val="es-DO"/>
              </w:rPr>
            </w:pPr>
          </w:p>
        </w:tc>
      </w:tr>
      <w:tr w:rsidR="000F22C8" w:rsidRPr="003619E3" w14:paraId="7B492F61" w14:textId="77777777" w:rsidTr="008F359F">
        <w:trPr>
          <w:trHeight w:val="539"/>
          <w:jc w:val="center"/>
        </w:trPr>
        <w:tc>
          <w:tcPr>
            <w:tcW w:w="1141" w:type="dxa"/>
          </w:tcPr>
          <w:p w14:paraId="62E610C3" w14:textId="1239CE97" w:rsidR="000F22C8" w:rsidRPr="008F359F" w:rsidRDefault="004D4E95" w:rsidP="000F22C8">
            <w:pPr>
              <w:jc w:val="both"/>
              <w:rPr>
                <w:rFonts w:ascii="Century Gothic" w:hAnsi="Century Gothic" w:cs="Andalus"/>
                <w:b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b/>
                <w:sz w:val="16"/>
                <w:szCs w:val="20"/>
              </w:rPr>
              <w:t>Respuesta a las preguntas del docente</w:t>
            </w:r>
          </w:p>
        </w:tc>
        <w:tc>
          <w:tcPr>
            <w:tcW w:w="2568" w:type="dxa"/>
          </w:tcPr>
          <w:p w14:paraId="2F1DF437" w14:textId="77777777" w:rsidR="000F22C8" w:rsidRPr="008F359F" w:rsidRDefault="00C71874" w:rsidP="00C71874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Responde correctamente y con argumentos a las preguntas del docente.</w:t>
            </w:r>
          </w:p>
        </w:tc>
        <w:tc>
          <w:tcPr>
            <w:tcW w:w="2568" w:type="dxa"/>
          </w:tcPr>
          <w:p w14:paraId="2B2EA09F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 xml:space="preserve">Responde de forma parcial a las preguntas del docente  </w:t>
            </w:r>
          </w:p>
        </w:tc>
        <w:tc>
          <w:tcPr>
            <w:tcW w:w="2568" w:type="dxa"/>
          </w:tcPr>
          <w:p w14:paraId="36D4C7E8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No conoce la respuesta, autogenera una necesidad de aprendizaje</w:t>
            </w:r>
          </w:p>
        </w:tc>
        <w:tc>
          <w:tcPr>
            <w:tcW w:w="2569" w:type="dxa"/>
          </w:tcPr>
          <w:p w14:paraId="1C05E873" w14:textId="77777777" w:rsidR="000F22C8" w:rsidRPr="008F359F" w:rsidRDefault="00C71874" w:rsidP="000F22C8">
            <w:pPr>
              <w:jc w:val="both"/>
              <w:rPr>
                <w:rFonts w:ascii="Century Gothic" w:hAnsi="Century Gothic" w:cs="Andalus"/>
                <w:sz w:val="16"/>
                <w:szCs w:val="20"/>
              </w:rPr>
            </w:pPr>
            <w:r w:rsidRPr="008F359F">
              <w:rPr>
                <w:rFonts w:ascii="Century Gothic" w:hAnsi="Century Gothic" w:cs="Andalus"/>
                <w:sz w:val="16"/>
                <w:szCs w:val="20"/>
              </w:rPr>
              <w:t>No responde a las preguntas del docente</w:t>
            </w:r>
          </w:p>
        </w:tc>
        <w:tc>
          <w:tcPr>
            <w:tcW w:w="1079" w:type="dxa"/>
            <w:vAlign w:val="center"/>
          </w:tcPr>
          <w:p w14:paraId="29B33D19" w14:textId="77777777" w:rsidR="000F22C8" w:rsidRPr="008F359F" w:rsidRDefault="000F22C8" w:rsidP="000F22C8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5C3BC032" w14:textId="77777777" w:rsidR="000F22C8" w:rsidRPr="008F359F" w:rsidRDefault="000F22C8" w:rsidP="000F22C8">
            <w:pPr>
              <w:jc w:val="both"/>
              <w:rPr>
                <w:rFonts w:ascii="Century Gothic" w:hAnsi="Century Gothic" w:cs="Arial"/>
                <w:sz w:val="16"/>
                <w:szCs w:val="20"/>
              </w:rPr>
            </w:pPr>
          </w:p>
        </w:tc>
      </w:tr>
      <w:tr w:rsidR="000F22C8" w:rsidRPr="003619E3" w14:paraId="38DC9D93" w14:textId="77777777" w:rsidTr="008F359F">
        <w:trPr>
          <w:trHeight w:val="245"/>
          <w:jc w:val="center"/>
        </w:trPr>
        <w:tc>
          <w:tcPr>
            <w:tcW w:w="11414" w:type="dxa"/>
            <w:gridSpan w:val="5"/>
            <w:shd w:val="clear" w:color="auto" w:fill="D9D9D9" w:themeFill="background1" w:themeFillShade="D9"/>
            <w:vAlign w:val="center"/>
          </w:tcPr>
          <w:p w14:paraId="41AB87B0" w14:textId="77777777"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6C8130B1" w14:textId="77777777" w:rsidR="000F22C8" w:rsidRPr="003619E3" w:rsidRDefault="000F22C8" w:rsidP="000F22C8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335FAA0" w14:textId="77777777"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88473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</w:tr>
    </w:tbl>
    <w:p w14:paraId="0295D4E4" w14:textId="6482B221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="00362B01">
        <w:rPr>
          <w:rFonts w:ascii="Century Gothic" w:hAnsi="Century Gothic" w:cs="Andalus"/>
          <w:sz w:val="16"/>
          <w:szCs w:val="16"/>
        </w:rPr>
        <w:t xml:space="preserve">:  </w:t>
      </w:r>
      <w:r w:rsidR="008F359F">
        <w:rPr>
          <w:rFonts w:ascii="Century Gothic" w:hAnsi="Century Gothic" w:cs="Andalus"/>
          <w:sz w:val="16"/>
          <w:szCs w:val="16"/>
        </w:rPr>
        <w:t>29 de mayo del 2024</w:t>
      </w:r>
    </w:p>
    <w:p w14:paraId="4914E30E" w14:textId="18D786BA" w:rsidR="00B450A6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41575AB8" w14:textId="1F584924" w:rsidR="00B450A6" w:rsidRPr="009E4682" w:rsidRDefault="006640FD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8240" behindDoc="0" locked="0" layoutInCell="1" allowOverlap="1" wp14:anchorId="0337D11E" wp14:editId="384B12F8">
            <wp:simplePos x="0" y="0"/>
            <wp:positionH relativeFrom="margin">
              <wp:posOffset>1452880</wp:posOffset>
            </wp:positionH>
            <wp:positionV relativeFrom="paragraph">
              <wp:posOffset>12700</wp:posOffset>
            </wp:positionV>
            <wp:extent cx="1234440" cy="74295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22 at 21.02.5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00C06" w14:textId="77777777" w:rsidR="00232388" w:rsidRDefault="0023238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232388" w14:paraId="30BEAD2F" w14:textId="77777777" w:rsidTr="00713FAF">
        <w:tc>
          <w:tcPr>
            <w:tcW w:w="6497" w:type="dxa"/>
          </w:tcPr>
          <w:p w14:paraId="671A3172" w14:textId="77777777"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</w:t>
            </w:r>
          </w:p>
          <w:p w14:paraId="72E7D880" w14:textId="77777777"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docente </w:t>
            </w:r>
          </w:p>
        </w:tc>
        <w:tc>
          <w:tcPr>
            <w:tcW w:w="6497" w:type="dxa"/>
          </w:tcPr>
          <w:p w14:paraId="43698A88" w14:textId="77777777"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----------------------------------------------</w:t>
            </w:r>
          </w:p>
          <w:p w14:paraId="42F449C4" w14:textId="77777777"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estudiante/grupo </w:t>
            </w:r>
          </w:p>
        </w:tc>
      </w:tr>
    </w:tbl>
    <w:p w14:paraId="1E06BAC5" w14:textId="77777777" w:rsidR="00E23246" w:rsidRDefault="00E23246" w:rsidP="009E4682">
      <w:pPr>
        <w:jc w:val="both"/>
      </w:pPr>
    </w:p>
    <w:sectPr w:rsidR="00E23246" w:rsidSect="008E0D5B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F3992" w14:textId="77777777" w:rsidR="00D93D88" w:rsidRDefault="00D93D88" w:rsidP="008E0D5B">
      <w:r>
        <w:separator/>
      </w:r>
    </w:p>
  </w:endnote>
  <w:endnote w:type="continuationSeparator" w:id="0">
    <w:p w14:paraId="33CAF129" w14:textId="77777777" w:rsidR="00D93D88" w:rsidRDefault="00D93D88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E46D1" w14:textId="77777777" w:rsidR="00D93D88" w:rsidRDefault="00D93D88" w:rsidP="008E0D5B">
      <w:r>
        <w:separator/>
      </w:r>
    </w:p>
  </w:footnote>
  <w:footnote w:type="continuationSeparator" w:id="0">
    <w:p w14:paraId="797F71E6" w14:textId="77777777" w:rsidR="00D93D88" w:rsidRDefault="00D93D88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8C63" w14:textId="77777777" w:rsidR="008E0D5B" w:rsidRPr="00950C97" w:rsidRDefault="009E4682" w:rsidP="008E0D5B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F9BF53A" wp14:editId="6D1B6A90">
          <wp:simplePos x="0" y="0"/>
          <wp:positionH relativeFrom="column">
            <wp:posOffset>70244</wp:posOffset>
          </wp:positionH>
          <wp:positionV relativeFrom="paragraph">
            <wp:posOffset>-4445</wp:posOffset>
          </wp:positionV>
          <wp:extent cx="1162050" cy="399352"/>
          <wp:effectExtent l="0" t="0" r="0" b="0"/>
          <wp:wrapNone/>
          <wp:docPr id="2" name="Imagen 2" descr="PORTAFOLIO MULT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FOLIO MULTI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0022"/>
    </w:tblGrid>
    <w:tr w:rsidR="008E0D5B" w14:paraId="428AC6BA" w14:textId="77777777" w:rsidTr="009E4682">
      <w:tc>
        <w:tcPr>
          <w:tcW w:w="2972" w:type="dxa"/>
        </w:tcPr>
        <w:p w14:paraId="471A9B50" w14:textId="77777777" w:rsidR="008E0D5B" w:rsidRDefault="008E0D5B" w:rsidP="008E0D5B">
          <w:pPr>
            <w:pStyle w:val="Encabezado"/>
            <w:rPr>
              <w:lang w:val="es-EC"/>
            </w:rPr>
          </w:pPr>
        </w:p>
      </w:tc>
      <w:tc>
        <w:tcPr>
          <w:tcW w:w="10022" w:type="dxa"/>
        </w:tcPr>
        <w:p w14:paraId="62C534E3" w14:textId="77777777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Pr="00A31EFB">
            <w:rPr>
              <w:rFonts w:ascii="Bahnschrift Light" w:hAnsi="Bahnschrift Light"/>
              <w:b/>
              <w:lang w:val="es-EC"/>
            </w:rPr>
            <w:t>RUBRICA DE EVALUACIÓN</w:t>
          </w:r>
        </w:p>
      </w:tc>
    </w:tr>
  </w:tbl>
  <w:p w14:paraId="60F69460" w14:textId="77777777" w:rsidR="008E0D5B" w:rsidRPr="009E4682" w:rsidRDefault="008E0D5B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30517"/>
    <w:rsid w:val="000F22C8"/>
    <w:rsid w:val="001B7449"/>
    <w:rsid w:val="002061B9"/>
    <w:rsid w:val="00232388"/>
    <w:rsid w:val="00240F03"/>
    <w:rsid w:val="00273184"/>
    <w:rsid w:val="002D323F"/>
    <w:rsid w:val="002F6977"/>
    <w:rsid w:val="0033078B"/>
    <w:rsid w:val="003373A4"/>
    <w:rsid w:val="00350FE3"/>
    <w:rsid w:val="00361DD3"/>
    <w:rsid w:val="00362B01"/>
    <w:rsid w:val="003C0DE9"/>
    <w:rsid w:val="00411CF4"/>
    <w:rsid w:val="004D4E95"/>
    <w:rsid w:val="00590793"/>
    <w:rsid w:val="006640FD"/>
    <w:rsid w:val="007041E6"/>
    <w:rsid w:val="00727C58"/>
    <w:rsid w:val="007369ED"/>
    <w:rsid w:val="00794F52"/>
    <w:rsid w:val="007B6C5B"/>
    <w:rsid w:val="008E0D5B"/>
    <w:rsid w:val="008F359F"/>
    <w:rsid w:val="00972D02"/>
    <w:rsid w:val="009A7769"/>
    <w:rsid w:val="009E4682"/>
    <w:rsid w:val="00A678D5"/>
    <w:rsid w:val="00AB62F1"/>
    <w:rsid w:val="00B450A6"/>
    <w:rsid w:val="00BE3F89"/>
    <w:rsid w:val="00C0496E"/>
    <w:rsid w:val="00C1199F"/>
    <w:rsid w:val="00C71874"/>
    <w:rsid w:val="00D93D88"/>
    <w:rsid w:val="00DB3010"/>
    <w:rsid w:val="00E23246"/>
    <w:rsid w:val="00E55FD2"/>
    <w:rsid w:val="00E969EA"/>
    <w:rsid w:val="00F17F3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15A8C"/>
  <w15:chartTrackingRefBased/>
  <w15:docId w15:val="{A9A2D83E-75D9-EB40-9C3A-8BF6647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Silvia Alexandra Reinoso Ortiz</cp:lastModifiedBy>
  <cp:revision>2</cp:revision>
  <dcterms:created xsi:type="dcterms:W3CDTF">2024-05-30T20:10:00Z</dcterms:created>
  <dcterms:modified xsi:type="dcterms:W3CDTF">2024-05-30T20:10:00Z</dcterms:modified>
</cp:coreProperties>
</file>