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4EEB1" w14:textId="31687A34" w:rsidR="00792517" w:rsidRPr="00792517" w:rsidRDefault="00792517" w:rsidP="00792517">
      <w:pPr>
        <w:spacing w:after="0"/>
        <w:jc w:val="center"/>
        <w:rPr>
          <w:b/>
          <w:bCs/>
          <w:sz w:val="28"/>
          <w:szCs w:val="28"/>
        </w:rPr>
      </w:pPr>
      <w:r w:rsidRPr="00792517">
        <w:rPr>
          <w:b/>
          <w:bCs/>
          <w:sz w:val="28"/>
          <w:szCs w:val="28"/>
        </w:rPr>
        <w:t>Taller de evaluación</w:t>
      </w:r>
    </w:p>
    <w:p w14:paraId="7B61D490" w14:textId="08101FBB" w:rsidR="00792517" w:rsidRPr="00792517" w:rsidRDefault="00792517" w:rsidP="00792517">
      <w:pPr>
        <w:spacing w:after="0"/>
        <w:jc w:val="center"/>
        <w:rPr>
          <w:b/>
          <w:bCs/>
          <w:sz w:val="28"/>
          <w:szCs w:val="28"/>
        </w:rPr>
      </w:pPr>
      <w:r w:rsidRPr="00792517">
        <w:rPr>
          <w:b/>
          <w:bCs/>
          <w:sz w:val="28"/>
          <w:szCs w:val="28"/>
        </w:rPr>
        <w:t>Asignatura: Química Orgánica</w:t>
      </w:r>
    </w:p>
    <w:p w14:paraId="62E3030E" w14:textId="327A4EC9" w:rsidR="00792517" w:rsidRPr="00792517" w:rsidRDefault="00792517" w:rsidP="00792517">
      <w:pPr>
        <w:spacing w:after="0"/>
        <w:jc w:val="center"/>
        <w:rPr>
          <w:b/>
          <w:bCs/>
          <w:sz w:val="28"/>
          <w:szCs w:val="28"/>
        </w:rPr>
      </w:pPr>
      <w:r w:rsidRPr="00792517">
        <w:rPr>
          <w:b/>
          <w:bCs/>
          <w:sz w:val="28"/>
          <w:szCs w:val="28"/>
        </w:rPr>
        <w:t>Ciclo lectivo: 2025-1S</w:t>
      </w:r>
    </w:p>
    <w:p w14:paraId="7779BF25" w14:textId="155E8B98" w:rsidR="00792517" w:rsidRDefault="00792517" w:rsidP="00792517">
      <w:r>
        <w:t>Nombre:</w:t>
      </w:r>
    </w:p>
    <w:p w14:paraId="05D85E21" w14:textId="007E5E67" w:rsidR="00792517" w:rsidRDefault="00792517" w:rsidP="00792517">
      <w:r>
        <w:t>Fecha:</w:t>
      </w:r>
    </w:p>
    <w:p w14:paraId="30825F3E" w14:textId="2A760158" w:rsidR="00792517" w:rsidRDefault="00792517" w:rsidP="00792517">
      <w:r>
        <w:t>Paralelo:</w:t>
      </w:r>
    </w:p>
    <w:p w14:paraId="0255A7AA" w14:textId="77777777" w:rsidR="00792517" w:rsidRDefault="00792517" w:rsidP="00792517"/>
    <w:p w14:paraId="1FDB1E40" w14:textId="7CF5C3B4" w:rsidR="00792517" w:rsidRPr="00792517" w:rsidRDefault="00792517" w:rsidP="00792517">
      <w:pPr>
        <w:rPr>
          <w:b/>
          <w:bCs/>
        </w:rPr>
      </w:pPr>
      <w:r w:rsidRPr="00792517">
        <w:rPr>
          <w:b/>
          <w:bCs/>
        </w:rPr>
        <w:t>¿Qué afirmaba la teoría del vitalismo en el siglo XIX?</w:t>
      </w:r>
    </w:p>
    <w:p w14:paraId="34242F61" w14:textId="77777777" w:rsidR="00792517" w:rsidRDefault="00792517" w:rsidP="00792517">
      <w:pPr>
        <w:spacing w:after="0"/>
      </w:pPr>
      <w:r>
        <w:t>A) Que los compuestos orgánicos podían sintetizarse en laboratorio.</w:t>
      </w:r>
    </w:p>
    <w:p w14:paraId="6B3A7A92" w14:textId="47500EF2" w:rsidR="00792517" w:rsidRDefault="00792517" w:rsidP="00792517">
      <w:pPr>
        <w:spacing w:after="0"/>
      </w:pPr>
      <w:r>
        <w:t>B) Que los compuestos orgánicos solo podían ser producidos por seres vivos gracias a una “fuerza vital”.</w:t>
      </w:r>
    </w:p>
    <w:p w14:paraId="3D7D272E" w14:textId="77777777" w:rsidR="00792517" w:rsidRDefault="00792517" w:rsidP="00792517">
      <w:pPr>
        <w:spacing w:after="0"/>
      </w:pPr>
      <w:r>
        <w:t>C) Que el carbono era un elemento metálico.</w:t>
      </w:r>
    </w:p>
    <w:p w14:paraId="2F6874AC" w14:textId="0554D82C" w:rsidR="00792517" w:rsidRDefault="00792517" w:rsidP="00792517">
      <w:pPr>
        <w:spacing w:after="0"/>
      </w:pPr>
      <w:r>
        <w:t>D) Que los compuestos inorgánicos tenían vida propia.</w:t>
      </w:r>
    </w:p>
    <w:p w14:paraId="156BE2A1" w14:textId="77777777" w:rsidR="00792517" w:rsidRDefault="00792517"/>
    <w:p w14:paraId="5300AF7B" w14:textId="77777777" w:rsidR="00792517" w:rsidRPr="00792517" w:rsidRDefault="00792517" w:rsidP="00792517">
      <w:pPr>
        <w:rPr>
          <w:b/>
          <w:bCs/>
        </w:rPr>
      </w:pPr>
      <w:r w:rsidRPr="00792517">
        <w:rPr>
          <w:b/>
          <w:bCs/>
        </w:rPr>
        <w:t>¿Quién fue el científico que refutó la teoría del vitalismo al sintetizar un compuesto orgánico a partir de sustancias inorgánicas?</w:t>
      </w:r>
    </w:p>
    <w:p w14:paraId="5C58D707" w14:textId="7B3FF6F4" w:rsidR="00792517" w:rsidRDefault="00792517" w:rsidP="00792517">
      <w:pPr>
        <w:spacing w:after="0"/>
      </w:pPr>
      <w:r>
        <w:t xml:space="preserve">A) Friedrich Wöhler </w:t>
      </w:r>
    </w:p>
    <w:p w14:paraId="573DFD1C" w14:textId="77777777" w:rsidR="00792517" w:rsidRDefault="00792517" w:rsidP="00792517">
      <w:pPr>
        <w:spacing w:after="0"/>
      </w:pPr>
      <w:r>
        <w:t>B) August Kekulé</w:t>
      </w:r>
    </w:p>
    <w:p w14:paraId="002405A6" w14:textId="77777777" w:rsidR="00792517" w:rsidRDefault="00792517" w:rsidP="00792517">
      <w:pPr>
        <w:spacing w:after="0"/>
      </w:pPr>
      <w:r>
        <w:t>C) Antoine Lavoisier</w:t>
      </w:r>
    </w:p>
    <w:p w14:paraId="52FB8834" w14:textId="00F9690E" w:rsidR="00792517" w:rsidRDefault="00792517" w:rsidP="00792517">
      <w:pPr>
        <w:spacing w:after="0"/>
      </w:pPr>
      <w:r>
        <w:t>D) Archibald Couper</w:t>
      </w:r>
    </w:p>
    <w:p w14:paraId="64CB71EE" w14:textId="77777777" w:rsidR="00792517" w:rsidRDefault="00792517" w:rsidP="00792517"/>
    <w:p w14:paraId="35A53E9E" w14:textId="3809A353" w:rsidR="00792517" w:rsidRPr="00792517" w:rsidRDefault="00792517" w:rsidP="00792517">
      <w:pPr>
        <w:rPr>
          <w:b/>
          <w:bCs/>
        </w:rPr>
      </w:pPr>
      <w:r w:rsidRPr="00792517">
        <w:rPr>
          <w:b/>
          <w:bCs/>
        </w:rPr>
        <w:t>¿Cuál fue el principal aporte de August Kekulé a la química orgánica?</w:t>
      </w:r>
    </w:p>
    <w:p w14:paraId="1F5FF556" w14:textId="77777777" w:rsidR="00792517" w:rsidRDefault="00792517" w:rsidP="00792517">
      <w:pPr>
        <w:spacing w:after="0"/>
      </w:pPr>
      <w:r>
        <w:t>A) Propuso la teoría del vitalismo.</w:t>
      </w:r>
    </w:p>
    <w:p w14:paraId="3F53B816" w14:textId="1EC649CB" w:rsidR="00792517" w:rsidRDefault="00792517" w:rsidP="00792517">
      <w:pPr>
        <w:spacing w:after="0"/>
      </w:pPr>
      <w:r>
        <w:t xml:space="preserve">B) Propuso la estructura cíclica del benceno. </w:t>
      </w:r>
    </w:p>
    <w:p w14:paraId="09CA07A7" w14:textId="77777777" w:rsidR="00792517" w:rsidRDefault="00792517" w:rsidP="00792517">
      <w:pPr>
        <w:spacing w:after="0"/>
      </w:pPr>
      <w:r>
        <w:t>C) Descubrió la urea.</w:t>
      </w:r>
    </w:p>
    <w:p w14:paraId="0807E527" w14:textId="2694351C" w:rsidR="00792517" w:rsidRDefault="00792517" w:rsidP="00792517">
      <w:pPr>
        <w:spacing w:after="0"/>
      </w:pPr>
      <w:r>
        <w:t>D) Inventó el microscopio de efecto túnel.</w:t>
      </w:r>
    </w:p>
    <w:p w14:paraId="5E90CCBE" w14:textId="77777777" w:rsidR="00792517" w:rsidRDefault="00792517" w:rsidP="00792517"/>
    <w:p w14:paraId="34732091" w14:textId="77777777" w:rsidR="00792517" w:rsidRPr="00792517" w:rsidRDefault="00792517" w:rsidP="00792517">
      <w:pPr>
        <w:rPr>
          <w:b/>
          <w:bCs/>
        </w:rPr>
      </w:pPr>
      <w:r w:rsidRPr="00792517">
        <w:rPr>
          <w:b/>
          <w:bCs/>
        </w:rPr>
        <w:t>¿Qué aportó Archibald Scott Couper al desarrollo de la química orgánica?</w:t>
      </w:r>
    </w:p>
    <w:p w14:paraId="3FB51DA9" w14:textId="77777777" w:rsidR="00792517" w:rsidRDefault="00792517" w:rsidP="00792517">
      <w:pPr>
        <w:spacing w:after="0"/>
      </w:pPr>
      <w:r>
        <w:t>A) Aisló por primera vez un hidrocarburo aromático.</w:t>
      </w:r>
    </w:p>
    <w:p w14:paraId="223FC512" w14:textId="77777777" w:rsidR="00792517" w:rsidRDefault="00792517" w:rsidP="00792517">
      <w:pPr>
        <w:spacing w:after="0"/>
      </w:pPr>
      <w:r>
        <w:t>B) Descubrió la polaridad de las moléculas.</w:t>
      </w:r>
    </w:p>
    <w:p w14:paraId="037813DE" w14:textId="740B7A06" w:rsidR="00792517" w:rsidRDefault="00792517" w:rsidP="00792517">
      <w:pPr>
        <w:spacing w:after="0"/>
      </w:pPr>
      <w:r>
        <w:t xml:space="preserve">C) Propuso que el carbono podía formar cuatro enlaces. </w:t>
      </w:r>
    </w:p>
    <w:p w14:paraId="56113647" w14:textId="309ED456" w:rsidR="00792517" w:rsidRDefault="00792517" w:rsidP="00792517">
      <w:pPr>
        <w:spacing w:after="0"/>
      </w:pPr>
      <w:r>
        <w:t>D) Fue el primero en describir el enlace iónico.</w:t>
      </w:r>
    </w:p>
    <w:p w14:paraId="1A86632E" w14:textId="77777777" w:rsidR="00792517" w:rsidRDefault="00792517" w:rsidP="00792517"/>
    <w:p w14:paraId="695193F0" w14:textId="77777777" w:rsidR="00792517" w:rsidRDefault="00792517" w:rsidP="00792517"/>
    <w:p w14:paraId="5811B4C6" w14:textId="77777777" w:rsidR="00792517" w:rsidRDefault="00792517" w:rsidP="00792517"/>
    <w:p w14:paraId="50C85256" w14:textId="77777777" w:rsidR="00792517" w:rsidRDefault="00792517" w:rsidP="00792517"/>
    <w:p w14:paraId="580885E8" w14:textId="77777777" w:rsidR="00792517" w:rsidRPr="00792517" w:rsidRDefault="00792517" w:rsidP="00792517">
      <w:pPr>
        <w:rPr>
          <w:b/>
          <w:bCs/>
        </w:rPr>
      </w:pPr>
      <w:r w:rsidRPr="00792517">
        <w:rPr>
          <w:b/>
          <w:bCs/>
        </w:rPr>
        <w:lastRenderedPageBreak/>
        <w:t>¿Qué propuso Alexander Butlerov en 1861?</w:t>
      </w:r>
    </w:p>
    <w:p w14:paraId="5A05F5F0" w14:textId="77777777" w:rsidR="00792517" w:rsidRDefault="00792517" w:rsidP="00792517">
      <w:pPr>
        <w:spacing w:after="0"/>
      </w:pPr>
      <w:r>
        <w:t>A) Que el carbono es un metal.</w:t>
      </w:r>
    </w:p>
    <w:p w14:paraId="31B8DE2B" w14:textId="77777777" w:rsidR="00792517" w:rsidRDefault="00792517" w:rsidP="00792517">
      <w:pPr>
        <w:spacing w:after="0"/>
      </w:pPr>
      <w:r>
        <w:t>B) Que el carbono solo forma enlaces dobles.</w:t>
      </w:r>
    </w:p>
    <w:p w14:paraId="1C2FD344" w14:textId="38EE8E96" w:rsidR="00792517" w:rsidRDefault="00792517" w:rsidP="00792517">
      <w:pPr>
        <w:spacing w:after="0"/>
      </w:pPr>
      <w:r>
        <w:t xml:space="preserve">C) La teoría de la estructura química. </w:t>
      </w:r>
    </w:p>
    <w:p w14:paraId="434B5FDE" w14:textId="71C8A1A8" w:rsidR="00792517" w:rsidRDefault="00792517" w:rsidP="00792517">
      <w:pPr>
        <w:spacing w:after="0"/>
      </w:pPr>
      <w:r>
        <w:t>D) La teoría cuántica del enlace.</w:t>
      </w:r>
    </w:p>
    <w:p w14:paraId="7831A011" w14:textId="77777777" w:rsidR="00792517" w:rsidRDefault="00792517" w:rsidP="00792517"/>
    <w:p w14:paraId="2975B3FA" w14:textId="77777777" w:rsidR="00792517" w:rsidRPr="00792517" w:rsidRDefault="00792517" w:rsidP="00792517">
      <w:pPr>
        <w:rPr>
          <w:b/>
          <w:bCs/>
        </w:rPr>
      </w:pPr>
      <w:r w:rsidRPr="00792517">
        <w:rPr>
          <w:b/>
          <w:bCs/>
        </w:rPr>
        <w:t>¿Cuál es la definición moderna de química orgánica?</w:t>
      </w:r>
    </w:p>
    <w:p w14:paraId="238645FA" w14:textId="77777777" w:rsidR="00792517" w:rsidRDefault="00792517" w:rsidP="00792517">
      <w:pPr>
        <w:spacing w:after="0"/>
      </w:pPr>
      <w:r>
        <w:t>A) Estudio de los compuestos que contienen oxígeno.</w:t>
      </w:r>
    </w:p>
    <w:p w14:paraId="71375E96" w14:textId="16FCD44E" w:rsidR="00792517" w:rsidRDefault="00792517" w:rsidP="00792517">
      <w:pPr>
        <w:spacing w:after="0"/>
      </w:pPr>
      <w:r>
        <w:t>B) Rama de la química que estudia los compuestos que contienen carbono.</w:t>
      </w:r>
    </w:p>
    <w:p w14:paraId="7434875E" w14:textId="77777777" w:rsidR="00792517" w:rsidRDefault="00792517" w:rsidP="00792517">
      <w:pPr>
        <w:spacing w:after="0"/>
      </w:pPr>
      <w:r>
        <w:t>C) Estudio de los compuestos presentes solo en organismos vivos.</w:t>
      </w:r>
    </w:p>
    <w:p w14:paraId="1FED9F01" w14:textId="1E3A0A20" w:rsidR="00792517" w:rsidRDefault="00792517" w:rsidP="00792517">
      <w:pPr>
        <w:spacing w:after="0"/>
      </w:pPr>
      <w:r>
        <w:t>D) Ciencia que estudia únicamente los hidrocarburos.</w:t>
      </w:r>
    </w:p>
    <w:p w14:paraId="75FC42FC" w14:textId="77777777" w:rsidR="00792517" w:rsidRDefault="00792517" w:rsidP="00792517"/>
    <w:p w14:paraId="11F66D12" w14:textId="77777777" w:rsidR="00792517" w:rsidRPr="00792517" w:rsidRDefault="00792517" w:rsidP="00792517">
      <w:pPr>
        <w:rPr>
          <w:b/>
          <w:bCs/>
        </w:rPr>
      </w:pPr>
      <w:r w:rsidRPr="00792517">
        <w:rPr>
          <w:b/>
          <w:bCs/>
        </w:rPr>
        <w:t>¿Qué afirmaba el modelo atómico de Dalton?</w:t>
      </w:r>
    </w:p>
    <w:p w14:paraId="35C3168B" w14:textId="5CE946D4" w:rsidR="00792517" w:rsidRDefault="00792517" w:rsidP="00792517">
      <w:pPr>
        <w:spacing w:after="0"/>
      </w:pPr>
      <w:r>
        <w:t xml:space="preserve">A) Que los átomos son esferas indivisibles e iguales en un mismo elemento. </w:t>
      </w:r>
    </w:p>
    <w:p w14:paraId="1844A585" w14:textId="77777777" w:rsidR="00792517" w:rsidRDefault="00792517" w:rsidP="00792517">
      <w:pPr>
        <w:spacing w:after="0"/>
      </w:pPr>
      <w:r>
        <w:t>B) Que los átomos tienen una nube de electrones.</w:t>
      </w:r>
    </w:p>
    <w:p w14:paraId="1C8E9CAF" w14:textId="77777777" w:rsidR="00792517" w:rsidRDefault="00792517" w:rsidP="00792517">
      <w:pPr>
        <w:spacing w:after="0"/>
      </w:pPr>
      <w:r>
        <w:t>C) Que los átomos tienen niveles de energía.</w:t>
      </w:r>
    </w:p>
    <w:p w14:paraId="23A6BCE1" w14:textId="261DB659" w:rsidR="00792517" w:rsidRDefault="00792517" w:rsidP="00792517">
      <w:pPr>
        <w:spacing w:after="0"/>
      </w:pPr>
      <w:r>
        <w:t>D) Que los átomos son estructuras vacías.</w:t>
      </w:r>
    </w:p>
    <w:p w14:paraId="4B314267" w14:textId="77777777" w:rsidR="00792517" w:rsidRDefault="00792517" w:rsidP="00792517"/>
    <w:p w14:paraId="7CA224E6" w14:textId="77777777" w:rsidR="00792517" w:rsidRPr="00792517" w:rsidRDefault="00792517" w:rsidP="00792517">
      <w:pPr>
        <w:spacing w:after="0"/>
        <w:rPr>
          <w:b/>
          <w:bCs/>
        </w:rPr>
      </w:pPr>
      <w:r w:rsidRPr="00792517">
        <w:rPr>
          <w:b/>
          <w:bCs/>
        </w:rPr>
        <w:t>¿Qué tipo de hibridación tiene el carbono en una molécula de eteno (C₂H₄)?</w:t>
      </w:r>
    </w:p>
    <w:p w14:paraId="736E86A9" w14:textId="77777777" w:rsidR="00792517" w:rsidRDefault="00792517" w:rsidP="00792517">
      <w:pPr>
        <w:spacing w:after="0"/>
      </w:pPr>
      <w:r>
        <w:t>A) sp³</w:t>
      </w:r>
    </w:p>
    <w:p w14:paraId="7230EC04" w14:textId="0FEBDAF5" w:rsidR="00792517" w:rsidRDefault="00792517" w:rsidP="00792517">
      <w:pPr>
        <w:spacing w:after="0"/>
      </w:pPr>
      <w:r>
        <w:t xml:space="preserve">B) sp² </w:t>
      </w:r>
    </w:p>
    <w:p w14:paraId="59DB4193" w14:textId="77777777" w:rsidR="00792517" w:rsidRDefault="00792517" w:rsidP="00792517">
      <w:pPr>
        <w:spacing w:after="0"/>
      </w:pPr>
      <w:r>
        <w:t>C) sp</w:t>
      </w:r>
    </w:p>
    <w:p w14:paraId="4E9C9580" w14:textId="4B6F8270" w:rsidR="00792517" w:rsidRDefault="00792517" w:rsidP="00792517">
      <w:pPr>
        <w:spacing w:after="0"/>
      </w:pPr>
      <w:r>
        <w:t>D) No tiene hibridación</w:t>
      </w:r>
    </w:p>
    <w:p w14:paraId="7F98E022" w14:textId="77777777" w:rsidR="00792517" w:rsidRDefault="00792517" w:rsidP="00792517"/>
    <w:p w14:paraId="0E26AEF6" w14:textId="497025C1" w:rsidR="00792517" w:rsidRPr="00792517" w:rsidRDefault="00792517" w:rsidP="00792517">
      <w:pPr>
        <w:rPr>
          <w:b/>
          <w:bCs/>
        </w:rPr>
      </w:pPr>
      <w:r w:rsidRPr="00792517">
        <w:rPr>
          <w:b/>
          <w:bCs/>
        </w:rPr>
        <w:t>¿Cuál de los siguientes principios es característico de la química orgánica?</w:t>
      </w:r>
    </w:p>
    <w:p w14:paraId="35DF1962" w14:textId="49A305EA" w:rsidR="00792517" w:rsidRDefault="00792517" w:rsidP="00746A75">
      <w:pPr>
        <w:spacing w:after="0"/>
      </w:pPr>
      <w:r>
        <w:t>A) El carbono forma enlaces dobles únicamente.</w:t>
      </w:r>
    </w:p>
    <w:p w14:paraId="4ADDA628" w14:textId="2720E0B2" w:rsidR="00792517" w:rsidRDefault="00792517" w:rsidP="00746A75">
      <w:pPr>
        <w:spacing w:after="0"/>
      </w:pPr>
      <w:r>
        <w:t xml:space="preserve">B) El carbono puede formar cadenas largas y ramificadas. </w:t>
      </w:r>
    </w:p>
    <w:p w14:paraId="343C3967" w14:textId="77777777" w:rsidR="00792517" w:rsidRDefault="00792517" w:rsidP="00746A75">
      <w:pPr>
        <w:spacing w:after="0"/>
      </w:pPr>
      <w:r>
        <w:t>C) Solo los átomos de hidrógeno forman enlaces con carbono.</w:t>
      </w:r>
    </w:p>
    <w:p w14:paraId="17C6AE2B" w14:textId="0572FB57" w:rsidR="00792517" w:rsidRDefault="00792517" w:rsidP="00746A75">
      <w:pPr>
        <w:spacing w:after="0"/>
      </w:pPr>
      <w:r>
        <w:t>D) Los compuestos orgánicos siempre tienen oxígeno.</w:t>
      </w:r>
    </w:p>
    <w:p w14:paraId="6FD58AFB" w14:textId="77777777" w:rsidR="00792517" w:rsidRDefault="00792517" w:rsidP="00792517"/>
    <w:p w14:paraId="66D19EC1" w14:textId="77777777" w:rsidR="00792517" w:rsidRDefault="00792517" w:rsidP="00792517"/>
    <w:p w14:paraId="2C536ECE" w14:textId="77777777" w:rsidR="00746A75" w:rsidRDefault="00746A75"/>
    <w:p w14:paraId="6C1636CA" w14:textId="77777777" w:rsidR="00746A75" w:rsidRDefault="00746A75"/>
    <w:p w14:paraId="7045C73E" w14:textId="77777777" w:rsidR="00746A75" w:rsidRDefault="00746A75"/>
    <w:p w14:paraId="64B5751B" w14:textId="77777777" w:rsidR="00746A75" w:rsidRDefault="00746A75"/>
    <w:p w14:paraId="4A9EB7C2" w14:textId="77777777" w:rsidR="00746A75" w:rsidRDefault="00746A75"/>
    <w:p w14:paraId="7DA39018" w14:textId="205A7DF4" w:rsidR="00EF6F4D" w:rsidRPr="00746A75" w:rsidRDefault="00EF6F4D">
      <w:pPr>
        <w:rPr>
          <w:b/>
          <w:bCs/>
        </w:rPr>
      </w:pPr>
      <w:r w:rsidRPr="00746A75">
        <w:rPr>
          <w:b/>
          <w:bCs/>
        </w:rPr>
        <w:lastRenderedPageBreak/>
        <w:t>Aplicar ejemplos de mejora con base en los 12 principios de química verde al siguiente caso de estudio.</w:t>
      </w:r>
    </w:p>
    <w:p w14:paraId="052F0A5B" w14:textId="77777777" w:rsidR="00752FEB" w:rsidRDefault="00EF6F4D">
      <w:r>
        <w:t xml:space="preserve">Caso de estudio Planta de fabricación de ácido dodecilbencensulfónico.  </w:t>
      </w:r>
    </w:p>
    <w:p w14:paraId="5C85867C" w14:textId="77777777" w:rsidR="00290F30" w:rsidRDefault="00290F30" w:rsidP="00290F30">
      <w:pPr>
        <w:jc w:val="both"/>
      </w:pPr>
      <w:r w:rsidRPr="00290F30">
        <w:t>El siguiente diagrama de bloques describe el proceso de elaboración del ácido sulfónico. Inicialmente, el azufre se funde y el aire se seca. Posteriormente, estos reaccionan mediante combustión, produciendo dióxido de azufre en un quemador. El dióxido de azufre se transforma en trióxido de azufre a través de un proceso de oxidación catalítica. A continuación, el trióxido de azufre se enfría y se pone en contacto con dodecilbenceno, lo que resulta en la obtención de ácido dodecilbencensulfónico mediante un proceso de absorción exotérmica. Finalmente, los gases no reaccionados en el proceso de absorción se neutralizan y reducen utilizando hidróxido de sodio.</w:t>
      </w:r>
    </w:p>
    <w:p w14:paraId="55752252" w14:textId="77777777" w:rsidR="00290F30" w:rsidRDefault="00290F30"/>
    <w:p w14:paraId="3DB4C11D" w14:textId="6D2AF068" w:rsidR="00EF6F4D" w:rsidRDefault="00EF6F4D" w:rsidP="00290F30">
      <w:pPr>
        <w:jc w:val="center"/>
      </w:pPr>
      <w:r>
        <w:rPr>
          <w:noProof/>
        </w:rPr>
        <w:drawing>
          <wp:inline distT="0" distB="0" distL="0" distR="0" wp14:anchorId="2429BF47" wp14:editId="0D2DB75B">
            <wp:extent cx="4107180" cy="2545080"/>
            <wp:effectExtent l="0" t="0" r="7620" b="7620"/>
            <wp:docPr id="19347512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7180" cy="2545080"/>
                    </a:xfrm>
                    <a:prstGeom prst="rect">
                      <a:avLst/>
                    </a:prstGeom>
                    <a:noFill/>
                    <a:ln>
                      <a:noFill/>
                    </a:ln>
                  </pic:spPr>
                </pic:pic>
              </a:graphicData>
            </a:graphic>
          </wp:inline>
        </w:drawing>
      </w:r>
    </w:p>
    <w:p w14:paraId="45817435" w14:textId="77777777" w:rsidR="00290F30" w:rsidRDefault="00290F30"/>
    <w:p w14:paraId="3A66ED9D" w14:textId="77777777" w:rsidR="00290F30" w:rsidRDefault="00290F30"/>
    <w:p w14:paraId="07C1DFCF" w14:textId="77777777" w:rsidR="00290F30" w:rsidRDefault="00290F30"/>
    <w:p w14:paraId="13B1D0D0" w14:textId="77777777" w:rsidR="00290F30" w:rsidRDefault="00290F30"/>
    <w:p w14:paraId="6B139AFE" w14:textId="77777777" w:rsidR="00290F30" w:rsidRDefault="00290F30"/>
    <w:p w14:paraId="7DD7C577" w14:textId="77777777" w:rsidR="00290F30" w:rsidRDefault="00290F30"/>
    <w:p w14:paraId="1FF7546B" w14:textId="77777777" w:rsidR="00290F30" w:rsidRDefault="00290F30"/>
    <w:p w14:paraId="1ABAD910" w14:textId="77777777" w:rsidR="00290F30" w:rsidRDefault="00290F30"/>
    <w:p w14:paraId="032D9ED1" w14:textId="77777777" w:rsidR="00290F30" w:rsidRDefault="00290F30"/>
    <w:p w14:paraId="127A12A5" w14:textId="77777777" w:rsidR="00290F30" w:rsidRDefault="00290F30"/>
    <w:p w14:paraId="17697E06" w14:textId="77777777" w:rsidR="00290F30" w:rsidRDefault="00290F30"/>
    <w:p w14:paraId="74D596BC" w14:textId="77777777" w:rsidR="00DF386B" w:rsidRDefault="00DF386B"/>
    <w:p w14:paraId="7B774E63" w14:textId="2635B1BC" w:rsidR="00DF386B" w:rsidRPr="00746A75" w:rsidRDefault="00DF386B">
      <w:pPr>
        <w:rPr>
          <w:b/>
          <w:bCs/>
        </w:rPr>
      </w:pPr>
      <w:r w:rsidRPr="00746A75">
        <w:rPr>
          <w:b/>
          <w:bCs/>
        </w:rPr>
        <w:t>Indicar el ángulo de enlace y la forma en el espacio de los siguientes compuestos químicos:</w:t>
      </w:r>
    </w:p>
    <w:p w14:paraId="0F2E9C8A" w14:textId="6F8F9237" w:rsidR="00DF386B" w:rsidRDefault="00DF386B">
      <w:r>
        <w:t>Metano</w:t>
      </w:r>
    </w:p>
    <w:p w14:paraId="1BF656AC" w14:textId="77777777" w:rsidR="00DF386B" w:rsidRDefault="00DF386B"/>
    <w:p w14:paraId="6C300146" w14:textId="77777777" w:rsidR="00DF386B" w:rsidRDefault="00DF386B"/>
    <w:p w14:paraId="2A036A4D" w14:textId="77777777" w:rsidR="00DF386B" w:rsidRDefault="00DF386B"/>
    <w:p w14:paraId="25156300" w14:textId="14493A8B" w:rsidR="00DF386B" w:rsidRDefault="00DF386B">
      <w:r>
        <w:t>Etano</w:t>
      </w:r>
    </w:p>
    <w:p w14:paraId="34758EB9" w14:textId="77777777" w:rsidR="00DF386B" w:rsidRDefault="00DF386B"/>
    <w:p w14:paraId="6CAA9BA3" w14:textId="77777777" w:rsidR="00DF386B" w:rsidRDefault="00DF386B"/>
    <w:p w14:paraId="6AC922A4" w14:textId="77777777" w:rsidR="00DF386B" w:rsidRDefault="00DF386B"/>
    <w:p w14:paraId="3DBD5971" w14:textId="0E434F86" w:rsidR="00DF386B" w:rsidRDefault="00DF386B">
      <w:r>
        <w:t>Etileno</w:t>
      </w:r>
    </w:p>
    <w:p w14:paraId="26D7D63A" w14:textId="77777777" w:rsidR="00DF386B" w:rsidRDefault="00DF386B"/>
    <w:p w14:paraId="10BD69C5" w14:textId="77777777" w:rsidR="00DF386B" w:rsidRDefault="00DF386B"/>
    <w:p w14:paraId="21D51F4B" w14:textId="77777777" w:rsidR="00DF386B" w:rsidRDefault="00DF386B"/>
    <w:p w14:paraId="098AD3B1" w14:textId="2C283EA2" w:rsidR="00DF386B" w:rsidRDefault="00DF386B">
      <w:r>
        <w:t>Acetileno</w:t>
      </w:r>
    </w:p>
    <w:p w14:paraId="18CEFF02" w14:textId="77777777" w:rsidR="00DF386B" w:rsidRDefault="00DF386B"/>
    <w:p w14:paraId="30D9B8E3" w14:textId="2B96A286" w:rsidR="00DF386B" w:rsidRDefault="00DF386B">
      <w:r>
        <w:t>´</w:t>
      </w:r>
    </w:p>
    <w:p w14:paraId="255612FC" w14:textId="77777777" w:rsidR="00DF386B" w:rsidRDefault="00DF386B"/>
    <w:p w14:paraId="7CAA5BE6" w14:textId="77777777" w:rsidR="00746A75" w:rsidRDefault="00746A75"/>
    <w:p w14:paraId="137E2CBE" w14:textId="77777777" w:rsidR="00746A75" w:rsidRDefault="00746A75"/>
    <w:p w14:paraId="367C2698" w14:textId="6B8F81E6" w:rsidR="00327E98" w:rsidRPr="00746A75" w:rsidRDefault="00327E98">
      <w:pPr>
        <w:rPr>
          <w:b/>
          <w:bCs/>
        </w:rPr>
      </w:pPr>
      <w:r w:rsidRPr="00746A75">
        <w:rPr>
          <w:b/>
          <w:bCs/>
        </w:rPr>
        <w:t>Indicar el número de electrones de valencia y su símbolo de los siguientes elementos</w:t>
      </w:r>
      <w:r w:rsidR="00555346" w:rsidRPr="00746A75">
        <w:rPr>
          <w:b/>
          <w:bCs/>
        </w:rPr>
        <w:t xml:space="preserve"> químico</w:t>
      </w:r>
      <w:r w:rsidRPr="00746A75">
        <w:rPr>
          <w:b/>
          <w:bCs/>
        </w:rPr>
        <w:t>:</w:t>
      </w:r>
    </w:p>
    <w:p w14:paraId="7016244A" w14:textId="07A3A9D3" w:rsidR="00327E98" w:rsidRDefault="00327E98" w:rsidP="00327E98">
      <w:pPr>
        <w:pStyle w:val="Prrafodelista"/>
        <w:numPr>
          <w:ilvl w:val="0"/>
          <w:numId w:val="2"/>
        </w:numPr>
      </w:pPr>
      <w:r>
        <w:t>Boro</w:t>
      </w:r>
    </w:p>
    <w:p w14:paraId="7B8A7CE7" w14:textId="36BCE110" w:rsidR="00327E98" w:rsidRDefault="00327E98" w:rsidP="00327E98">
      <w:pPr>
        <w:pStyle w:val="Prrafodelista"/>
        <w:numPr>
          <w:ilvl w:val="0"/>
          <w:numId w:val="2"/>
        </w:numPr>
      </w:pPr>
      <w:r>
        <w:t>Carbono</w:t>
      </w:r>
    </w:p>
    <w:p w14:paraId="7BAD6448" w14:textId="56C71315" w:rsidR="00327E98" w:rsidRDefault="00327E98" w:rsidP="00327E98">
      <w:pPr>
        <w:pStyle w:val="Prrafodelista"/>
        <w:numPr>
          <w:ilvl w:val="0"/>
          <w:numId w:val="2"/>
        </w:numPr>
      </w:pPr>
      <w:r>
        <w:t>Nitrógeno</w:t>
      </w:r>
    </w:p>
    <w:p w14:paraId="1B3F5730" w14:textId="7CB34095" w:rsidR="00327E98" w:rsidRDefault="00327E98" w:rsidP="00327E98">
      <w:pPr>
        <w:pStyle w:val="Prrafodelista"/>
        <w:numPr>
          <w:ilvl w:val="0"/>
          <w:numId w:val="2"/>
        </w:numPr>
      </w:pPr>
      <w:r>
        <w:t>Oxígeno</w:t>
      </w:r>
    </w:p>
    <w:p w14:paraId="3192D303" w14:textId="342B7281" w:rsidR="00327E98" w:rsidRDefault="00327E98" w:rsidP="00327E98">
      <w:pPr>
        <w:pStyle w:val="Prrafodelista"/>
        <w:numPr>
          <w:ilvl w:val="0"/>
          <w:numId w:val="2"/>
        </w:numPr>
      </w:pPr>
      <w:r>
        <w:t>Azufre</w:t>
      </w:r>
    </w:p>
    <w:p w14:paraId="3B000A73" w14:textId="1BA67B77" w:rsidR="00327E98" w:rsidRDefault="00327E98" w:rsidP="00327E98">
      <w:pPr>
        <w:pStyle w:val="Prrafodelista"/>
        <w:numPr>
          <w:ilvl w:val="0"/>
          <w:numId w:val="2"/>
        </w:numPr>
      </w:pPr>
      <w:r>
        <w:t>Cloro</w:t>
      </w:r>
    </w:p>
    <w:p w14:paraId="6527FC0E" w14:textId="2B8E3DA5" w:rsidR="00327E98" w:rsidRDefault="00327E98" w:rsidP="00327E98">
      <w:pPr>
        <w:pStyle w:val="Prrafodelista"/>
        <w:numPr>
          <w:ilvl w:val="0"/>
          <w:numId w:val="2"/>
        </w:numPr>
      </w:pPr>
      <w:r>
        <w:t>Sodio</w:t>
      </w:r>
    </w:p>
    <w:p w14:paraId="0A126843" w14:textId="77777777" w:rsidR="00327E98" w:rsidRDefault="00327E98"/>
    <w:p w14:paraId="11E7C8C0" w14:textId="7004529A" w:rsidR="003B0016" w:rsidRPr="00746A75" w:rsidRDefault="00327E98">
      <w:pPr>
        <w:rPr>
          <w:b/>
          <w:bCs/>
        </w:rPr>
      </w:pPr>
      <w:r w:rsidRPr="00746A75">
        <w:rPr>
          <w:b/>
          <w:bCs/>
        </w:rPr>
        <w:lastRenderedPageBreak/>
        <w:t>Según la electronegatividad de los elementos químicos</w:t>
      </w:r>
      <w:r w:rsidR="00DF386B" w:rsidRPr="00746A75">
        <w:rPr>
          <w:b/>
          <w:bCs/>
        </w:rPr>
        <w:t>,</w:t>
      </w:r>
      <w:r w:rsidRPr="00746A75">
        <w:rPr>
          <w:b/>
          <w:bCs/>
        </w:rPr>
        <w:t xml:space="preserve"> indicar </w:t>
      </w:r>
      <w:r w:rsidR="00DF386B" w:rsidRPr="00746A75">
        <w:rPr>
          <w:b/>
          <w:bCs/>
        </w:rPr>
        <w:t xml:space="preserve">con una flecha </w:t>
      </w:r>
      <w:r w:rsidRPr="00746A75">
        <w:rPr>
          <w:b/>
          <w:bCs/>
        </w:rPr>
        <w:t>la dirección de los momentos dipolares de los siguientes compuestos:</w:t>
      </w:r>
    </w:p>
    <w:p w14:paraId="65ED7526" w14:textId="246785BA" w:rsidR="00327E98" w:rsidRPr="00327E98" w:rsidRDefault="00327E98" w:rsidP="00327E98">
      <w:pPr>
        <w:pStyle w:val="Prrafodelista"/>
        <w:numPr>
          <w:ilvl w:val="0"/>
          <w:numId w:val="1"/>
        </w:numPr>
      </w:pPr>
      <w:r w:rsidRPr="00327E98">
        <w:t>C</w:t>
      </w:r>
      <w:r w:rsidR="00DF386B">
        <w:t xml:space="preserve"> </w:t>
      </w:r>
      <w:r w:rsidRPr="00327E98">
        <w:t>—</w:t>
      </w:r>
      <w:r w:rsidR="00DF386B">
        <w:t xml:space="preserve"> </w:t>
      </w:r>
      <w:r w:rsidRPr="00327E98">
        <w:t>C</w:t>
      </w:r>
      <w:r>
        <w:t>l</w:t>
      </w:r>
    </w:p>
    <w:p w14:paraId="61B43268" w14:textId="18506AAD" w:rsidR="00327E98" w:rsidRPr="00327E98" w:rsidRDefault="00327E98" w:rsidP="00327E98">
      <w:pPr>
        <w:pStyle w:val="Prrafodelista"/>
        <w:numPr>
          <w:ilvl w:val="0"/>
          <w:numId w:val="1"/>
        </w:numPr>
      </w:pPr>
      <w:r w:rsidRPr="00327E98">
        <w:t>N</w:t>
      </w:r>
      <w:r w:rsidR="00DF386B">
        <w:t xml:space="preserve"> </w:t>
      </w:r>
      <w:r w:rsidRPr="00327E98">
        <w:t>—</w:t>
      </w:r>
      <w:r w:rsidR="00DF386B">
        <w:t xml:space="preserve"> </w:t>
      </w:r>
      <w:r w:rsidRPr="00327E98">
        <w:t>C</w:t>
      </w:r>
      <w:r>
        <w:t>l</w:t>
      </w:r>
    </w:p>
    <w:p w14:paraId="58FEA66F" w14:textId="1258529E" w:rsidR="00327E98" w:rsidRPr="00327E98" w:rsidRDefault="00327E98" w:rsidP="00327E98">
      <w:pPr>
        <w:pStyle w:val="Prrafodelista"/>
        <w:numPr>
          <w:ilvl w:val="0"/>
          <w:numId w:val="1"/>
        </w:numPr>
      </w:pPr>
      <w:r w:rsidRPr="00327E98">
        <w:t>C</w:t>
      </w:r>
      <w:r w:rsidR="00DF386B">
        <w:t xml:space="preserve"> </w:t>
      </w:r>
      <w:r w:rsidRPr="00327E98">
        <w:t>—</w:t>
      </w:r>
      <w:r w:rsidR="00DF386B">
        <w:t xml:space="preserve"> </w:t>
      </w:r>
      <w:r w:rsidRPr="00327E98">
        <w:t>O</w:t>
      </w:r>
      <w:r w:rsidR="00DF386B">
        <w:t xml:space="preserve"> </w:t>
      </w:r>
    </w:p>
    <w:p w14:paraId="3C43C452" w14:textId="28E37566" w:rsidR="00327E98" w:rsidRPr="00327E98" w:rsidRDefault="00327E98" w:rsidP="00327E98">
      <w:pPr>
        <w:pStyle w:val="Prrafodelista"/>
        <w:numPr>
          <w:ilvl w:val="0"/>
          <w:numId w:val="1"/>
        </w:numPr>
      </w:pPr>
      <w:r w:rsidRPr="00327E98">
        <w:t>N</w:t>
      </w:r>
      <w:r w:rsidR="00DF386B">
        <w:t xml:space="preserve"> </w:t>
      </w:r>
      <w:r w:rsidRPr="00327E98">
        <w:t>—</w:t>
      </w:r>
      <w:r w:rsidR="00DF386B">
        <w:t xml:space="preserve"> </w:t>
      </w:r>
      <w:r w:rsidRPr="00327E98">
        <w:t>O</w:t>
      </w:r>
    </w:p>
    <w:p w14:paraId="0ECF4905" w14:textId="7997AC10" w:rsidR="00327E98" w:rsidRPr="00327E98" w:rsidRDefault="00327E98" w:rsidP="00327E98">
      <w:pPr>
        <w:pStyle w:val="Prrafodelista"/>
        <w:numPr>
          <w:ilvl w:val="0"/>
          <w:numId w:val="1"/>
        </w:numPr>
      </w:pPr>
      <w:r w:rsidRPr="00327E98">
        <w:t>C</w:t>
      </w:r>
      <w:r w:rsidR="00DF386B">
        <w:t xml:space="preserve"> </w:t>
      </w:r>
      <w:r w:rsidRPr="00327E98">
        <w:t>—</w:t>
      </w:r>
      <w:r w:rsidR="00DF386B">
        <w:t xml:space="preserve"> </w:t>
      </w:r>
      <w:r w:rsidRPr="00327E98">
        <w:t>N</w:t>
      </w:r>
    </w:p>
    <w:p w14:paraId="41310661" w14:textId="32C98FA0" w:rsidR="00327E98" w:rsidRPr="00327E98" w:rsidRDefault="00327E98" w:rsidP="00327E98">
      <w:pPr>
        <w:pStyle w:val="Prrafodelista"/>
        <w:numPr>
          <w:ilvl w:val="0"/>
          <w:numId w:val="1"/>
        </w:numPr>
      </w:pPr>
      <w:r w:rsidRPr="00327E98">
        <w:t>N</w:t>
      </w:r>
      <w:r w:rsidR="00DF386B">
        <w:t xml:space="preserve"> </w:t>
      </w:r>
      <w:r w:rsidRPr="00327E98">
        <w:t>—</w:t>
      </w:r>
      <w:r w:rsidR="00DF386B">
        <w:t xml:space="preserve"> </w:t>
      </w:r>
      <w:r w:rsidRPr="00327E98">
        <w:t>S</w:t>
      </w:r>
    </w:p>
    <w:p w14:paraId="10CE8E9C" w14:textId="3A3C34FD" w:rsidR="00327E98" w:rsidRPr="00327E98" w:rsidRDefault="00327E98" w:rsidP="00327E98">
      <w:pPr>
        <w:pStyle w:val="Prrafodelista"/>
        <w:numPr>
          <w:ilvl w:val="0"/>
          <w:numId w:val="1"/>
        </w:numPr>
      </w:pPr>
      <w:r w:rsidRPr="00327E98">
        <w:t>C</w:t>
      </w:r>
      <w:r w:rsidR="00DF386B">
        <w:t xml:space="preserve"> </w:t>
      </w:r>
      <w:r w:rsidRPr="00327E98">
        <w:t>—</w:t>
      </w:r>
      <w:r w:rsidR="00DF386B">
        <w:t xml:space="preserve"> </w:t>
      </w:r>
      <w:r w:rsidRPr="00327E98">
        <w:t>S</w:t>
      </w:r>
    </w:p>
    <w:p w14:paraId="5F41A234" w14:textId="66829287" w:rsidR="00327E98" w:rsidRPr="00327E98" w:rsidRDefault="00327E98" w:rsidP="00327E98">
      <w:pPr>
        <w:pStyle w:val="Prrafodelista"/>
        <w:numPr>
          <w:ilvl w:val="0"/>
          <w:numId w:val="1"/>
        </w:numPr>
      </w:pPr>
      <w:r w:rsidRPr="00327E98">
        <w:t>N</w:t>
      </w:r>
      <w:r w:rsidR="00DF386B">
        <w:t xml:space="preserve"> </w:t>
      </w:r>
      <w:r w:rsidRPr="00327E98">
        <w:t>—</w:t>
      </w:r>
      <w:r w:rsidR="00DF386B">
        <w:t xml:space="preserve"> </w:t>
      </w:r>
      <w:r w:rsidRPr="00327E98">
        <w:t>B</w:t>
      </w:r>
    </w:p>
    <w:p w14:paraId="73F8932F" w14:textId="38F9E994" w:rsidR="00327E98" w:rsidRPr="00327E98" w:rsidRDefault="00327E98" w:rsidP="00327E98">
      <w:pPr>
        <w:pStyle w:val="Prrafodelista"/>
        <w:numPr>
          <w:ilvl w:val="0"/>
          <w:numId w:val="1"/>
        </w:numPr>
      </w:pPr>
      <w:r w:rsidRPr="00327E98">
        <w:t>C</w:t>
      </w:r>
      <w:r w:rsidR="00DF386B">
        <w:t xml:space="preserve"> </w:t>
      </w:r>
      <w:r w:rsidRPr="00327E98">
        <w:t>—</w:t>
      </w:r>
      <w:r w:rsidR="00DF386B">
        <w:t xml:space="preserve"> </w:t>
      </w:r>
      <w:r w:rsidRPr="00327E98">
        <w:t>B</w:t>
      </w:r>
    </w:p>
    <w:p w14:paraId="6120292D" w14:textId="6F4158D6" w:rsidR="00327E98" w:rsidRDefault="00327E98" w:rsidP="00327E98">
      <w:pPr>
        <w:pStyle w:val="Prrafodelista"/>
        <w:numPr>
          <w:ilvl w:val="0"/>
          <w:numId w:val="1"/>
        </w:numPr>
      </w:pPr>
      <w:r w:rsidRPr="00327E98">
        <w:t>B</w:t>
      </w:r>
      <w:r w:rsidR="00DF386B">
        <w:t xml:space="preserve"> </w:t>
      </w:r>
      <w:r w:rsidRPr="00327E98">
        <w:t>—</w:t>
      </w:r>
      <w:r w:rsidR="00DF386B">
        <w:t xml:space="preserve"> </w:t>
      </w:r>
      <w:r w:rsidRPr="00327E98">
        <w:t>C</w:t>
      </w:r>
      <w:r>
        <w:t>l</w:t>
      </w:r>
    </w:p>
    <w:p w14:paraId="6C6141F1" w14:textId="77777777" w:rsidR="005D6E4F" w:rsidRDefault="005D6E4F" w:rsidP="005D6E4F"/>
    <w:sectPr w:rsidR="005D6E4F">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565CE" w14:textId="77777777" w:rsidR="009A04B9" w:rsidRDefault="009A04B9" w:rsidP="00792517">
      <w:pPr>
        <w:spacing w:after="0" w:line="240" w:lineRule="auto"/>
      </w:pPr>
      <w:r>
        <w:separator/>
      </w:r>
    </w:p>
  </w:endnote>
  <w:endnote w:type="continuationSeparator" w:id="0">
    <w:p w14:paraId="225A44D5" w14:textId="77777777" w:rsidR="009A04B9" w:rsidRDefault="009A04B9" w:rsidP="00792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3E46C" w14:textId="77777777" w:rsidR="009A04B9" w:rsidRDefault="009A04B9" w:rsidP="00792517">
      <w:pPr>
        <w:spacing w:after="0" w:line="240" w:lineRule="auto"/>
      </w:pPr>
      <w:r>
        <w:separator/>
      </w:r>
    </w:p>
  </w:footnote>
  <w:footnote w:type="continuationSeparator" w:id="0">
    <w:p w14:paraId="7B0288D6" w14:textId="77777777" w:rsidR="009A04B9" w:rsidRDefault="009A04B9" w:rsidP="00792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378BA" w14:textId="21DD82AA" w:rsidR="00792517" w:rsidRDefault="00792517" w:rsidP="00792517">
    <w:pPr>
      <w:pStyle w:val="Encabezado"/>
      <w:jc w:val="center"/>
    </w:pPr>
    <w:r>
      <w:rPr>
        <w:noProof/>
      </w:rPr>
      <w:drawing>
        <wp:inline distT="0" distB="0" distL="0" distR="0" wp14:anchorId="49EA7A91" wp14:editId="2DE25F09">
          <wp:extent cx="3086100" cy="1071873"/>
          <wp:effectExtent l="0" t="0" r="0" b="0"/>
          <wp:docPr id="7774288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428812" name="Imagen 777428812"/>
                  <pic:cNvPicPr/>
                </pic:nvPicPr>
                <pic:blipFill rotWithShape="1">
                  <a:blip r:embed="rId1">
                    <a:extLst>
                      <a:ext uri="{28A0092B-C50C-407E-A947-70E740481C1C}">
                        <a14:useLocalDpi xmlns:a14="http://schemas.microsoft.com/office/drawing/2010/main" val="0"/>
                      </a:ext>
                    </a:extLst>
                  </a:blip>
                  <a:srcRect l="988" t="8841" r="1505" b="9549"/>
                  <a:stretch/>
                </pic:blipFill>
                <pic:spPr bwMode="auto">
                  <a:xfrm>
                    <a:off x="0" y="0"/>
                    <a:ext cx="3106303" cy="107889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733FAF"/>
    <w:multiLevelType w:val="hybridMultilevel"/>
    <w:tmpl w:val="99D29ED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56772B2"/>
    <w:multiLevelType w:val="hybridMultilevel"/>
    <w:tmpl w:val="F2DA2C5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06300407">
    <w:abstractNumId w:val="0"/>
  </w:num>
  <w:num w:numId="2" w16cid:durableId="227959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E98"/>
    <w:rsid w:val="000549D5"/>
    <w:rsid w:val="000713D4"/>
    <w:rsid w:val="000F0D03"/>
    <w:rsid w:val="001848F9"/>
    <w:rsid w:val="00290F30"/>
    <w:rsid w:val="00327E98"/>
    <w:rsid w:val="003B0016"/>
    <w:rsid w:val="00555346"/>
    <w:rsid w:val="005D6E4F"/>
    <w:rsid w:val="00746A75"/>
    <w:rsid w:val="00752FEB"/>
    <w:rsid w:val="00792517"/>
    <w:rsid w:val="008102C7"/>
    <w:rsid w:val="009A04B9"/>
    <w:rsid w:val="00A1276E"/>
    <w:rsid w:val="00B94FD8"/>
    <w:rsid w:val="00C66550"/>
    <w:rsid w:val="00C87E91"/>
    <w:rsid w:val="00D035B9"/>
    <w:rsid w:val="00D93EFE"/>
    <w:rsid w:val="00DF386B"/>
    <w:rsid w:val="00EF6F4D"/>
    <w:rsid w:val="00F74E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C343A"/>
  <w15:chartTrackingRefBased/>
  <w15:docId w15:val="{24366B21-EA67-46E0-A72E-C2871B54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27E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27E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27E9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27E9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27E9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27E9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27E9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27E9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27E9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27E9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27E9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27E9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27E9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27E9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27E9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27E9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27E9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27E98"/>
    <w:rPr>
      <w:rFonts w:eastAsiaTheme="majorEastAsia" w:cstheme="majorBidi"/>
      <w:color w:val="272727" w:themeColor="text1" w:themeTint="D8"/>
    </w:rPr>
  </w:style>
  <w:style w:type="paragraph" w:styleId="Ttulo">
    <w:name w:val="Title"/>
    <w:basedOn w:val="Normal"/>
    <w:next w:val="Normal"/>
    <w:link w:val="TtuloCar"/>
    <w:uiPriority w:val="10"/>
    <w:qFormat/>
    <w:rsid w:val="00327E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27E9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27E9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27E9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27E98"/>
    <w:pPr>
      <w:spacing w:before="160"/>
      <w:jc w:val="center"/>
    </w:pPr>
    <w:rPr>
      <w:i/>
      <w:iCs/>
      <w:color w:val="404040" w:themeColor="text1" w:themeTint="BF"/>
    </w:rPr>
  </w:style>
  <w:style w:type="character" w:customStyle="1" w:styleId="CitaCar">
    <w:name w:val="Cita Car"/>
    <w:basedOn w:val="Fuentedeprrafopredeter"/>
    <w:link w:val="Cita"/>
    <w:uiPriority w:val="29"/>
    <w:rsid w:val="00327E98"/>
    <w:rPr>
      <w:i/>
      <w:iCs/>
      <w:color w:val="404040" w:themeColor="text1" w:themeTint="BF"/>
    </w:rPr>
  </w:style>
  <w:style w:type="paragraph" w:styleId="Prrafodelista">
    <w:name w:val="List Paragraph"/>
    <w:basedOn w:val="Normal"/>
    <w:uiPriority w:val="34"/>
    <w:qFormat/>
    <w:rsid w:val="00327E98"/>
    <w:pPr>
      <w:ind w:left="720"/>
      <w:contextualSpacing/>
    </w:pPr>
  </w:style>
  <w:style w:type="character" w:styleId="nfasisintenso">
    <w:name w:val="Intense Emphasis"/>
    <w:basedOn w:val="Fuentedeprrafopredeter"/>
    <w:uiPriority w:val="21"/>
    <w:qFormat/>
    <w:rsid w:val="00327E98"/>
    <w:rPr>
      <w:i/>
      <w:iCs/>
      <w:color w:val="0F4761" w:themeColor="accent1" w:themeShade="BF"/>
    </w:rPr>
  </w:style>
  <w:style w:type="paragraph" w:styleId="Citadestacada">
    <w:name w:val="Intense Quote"/>
    <w:basedOn w:val="Normal"/>
    <w:next w:val="Normal"/>
    <w:link w:val="CitadestacadaCar"/>
    <w:uiPriority w:val="30"/>
    <w:qFormat/>
    <w:rsid w:val="00327E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27E98"/>
    <w:rPr>
      <w:i/>
      <w:iCs/>
      <w:color w:val="0F4761" w:themeColor="accent1" w:themeShade="BF"/>
    </w:rPr>
  </w:style>
  <w:style w:type="character" w:styleId="Referenciaintensa">
    <w:name w:val="Intense Reference"/>
    <w:basedOn w:val="Fuentedeprrafopredeter"/>
    <w:uiPriority w:val="32"/>
    <w:qFormat/>
    <w:rsid w:val="00327E98"/>
    <w:rPr>
      <w:b/>
      <w:bCs/>
      <w:smallCaps/>
      <w:color w:val="0F4761" w:themeColor="accent1" w:themeShade="BF"/>
      <w:spacing w:val="5"/>
    </w:rPr>
  </w:style>
  <w:style w:type="paragraph" w:styleId="Encabezado">
    <w:name w:val="header"/>
    <w:basedOn w:val="Normal"/>
    <w:link w:val="EncabezadoCar"/>
    <w:uiPriority w:val="99"/>
    <w:unhideWhenUsed/>
    <w:rsid w:val="0079251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92517"/>
  </w:style>
  <w:style w:type="paragraph" w:styleId="Piedepgina">
    <w:name w:val="footer"/>
    <w:basedOn w:val="Normal"/>
    <w:link w:val="PiedepginaCar"/>
    <w:uiPriority w:val="99"/>
    <w:unhideWhenUsed/>
    <w:rsid w:val="0079251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92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5</Pages>
  <Words>561</Words>
  <Characters>3091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Ortega</dc:creator>
  <cp:keywords/>
  <dc:description/>
  <cp:lastModifiedBy>Alejandro Ortega</cp:lastModifiedBy>
  <cp:revision>2</cp:revision>
  <dcterms:created xsi:type="dcterms:W3CDTF">2025-04-13T17:53:00Z</dcterms:created>
  <dcterms:modified xsi:type="dcterms:W3CDTF">2025-04-13T22:51:00Z</dcterms:modified>
</cp:coreProperties>
</file>