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7E39" w14:textId="49965F98" w:rsidR="00717E85" w:rsidRDefault="00717E85" w:rsidP="00717E85">
      <w:pPr>
        <w:ind w:left="680"/>
        <w:outlineLvl w:val="0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E89250" wp14:editId="0F4ED03D">
                <wp:simplePos x="0" y="0"/>
                <wp:positionH relativeFrom="column">
                  <wp:posOffset>628650</wp:posOffset>
                </wp:positionH>
                <wp:positionV relativeFrom="paragraph">
                  <wp:posOffset>31750</wp:posOffset>
                </wp:positionV>
                <wp:extent cx="4572000" cy="3257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0A218" w14:textId="77777777" w:rsidR="00717E85" w:rsidRDefault="00717E85" w:rsidP="00717E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UNIVERSIDAD NACIONAL DE CHIMBORAZO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89250" id="_x0000_t202" coordsize="21600,21600" o:spt="202" path="m,l,21600r21600,l21600,xe">
                <v:stroke joinstyle="miter"/>
                <v:path gradientshapeok="t" o:connecttype="rect"/>
              </v:shapetype>
              <v:shape id="Cuadro de texto 72" o:spid="_x0000_s1026" type="#_x0000_t202" style="position:absolute;left:0;text-align:left;margin-left:49.5pt;margin-top:2.5pt;width:5in;height:2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14:paraId="1240A218" w14:textId="77777777" w:rsidR="00717E85" w:rsidRDefault="00717E85" w:rsidP="00717E8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Impact" w:hAnsi="Impact"/>
                          <w:color w:val="0066CC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UNIVERSIDAD NACIONAL DE CHIMBORAZO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660F6">
        <w:object w:dxaOrig="1440" w:dyaOrig="1440" w14:anchorId="1838A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5pt;margin-top:.2pt;width:45pt;height:44.95pt;z-index:251658240;mso-position-horizontal-relative:text;mso-position-vertical-relative:text" wrapcoords="-270 0 -270 21300 21600 21300 21600 0 -270 0">
            <v:imagedata r:id="rId6" o:title=""/>
            <w10:wrap type="tight"/>
          </v:shape>
          <o:OLEObject Type="Embed" ProgID="MSPhotoEd.3" ShapeID="_x0000_s1026" DrawAspect="Content" ObjectID="_1811188961" r:id="rId7"/>
        </w:object>
      </w:r>
      <w:r>
        <w:rPr>
          <w:b/>
          <w:sz w:val="20"/>
          <w:szCs w:val="20"/>
          <w:u w:val="single"/>
        </w:rPr>
        <w:t xml:space="preserve">FACULTAD DE </w:t>
      </w:r>
      <w:proofErr w:type="gramStart"/>
      <w:r>
        <w:rPr>
          <w:b/>
          <w:sz w:val="20"/>
          <w:szCs w:val="20"/>
          <w:u w:val="single"/>
        </w:rPr>
        <w:t>CIENCIAS  DE</w:t>
      </w:r>
      <w:proofErr w:type="gramEnd"/>
      <w:r>
        <w:rPr>
          <w:b/>
          <w:sz w:val="20"/>
          <w:szCs w:val="20"/>
          <w:u w:val="single"/>
        </w:rPr>
        <w:t xml:space="preserve"> LA  EDUCACIÓN  HUMANAS  Y TÉCNOLOGÍAS</w:t>
      </w:r>
    </w:p>
    <w:p w14:paraId="062F3677" w14:textId="496E285F" w:rsidR="00717E85" w:rsidRDefault="00717E85" w:rsidP="00717E85">
      <w:pPr>
        <w:ind w:left="70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1º SEMESTRE DE LA LICENCIATURA EN EDUCACIÓN BÁSICA</w:t>
      </w:r>
    </w:p>
    <w:p w14:paraId="5C4919F8" w14:textId="067BC21E" w:rsidR="00717E85" w:rsidRPr="00717E85" w:rsidRDefault="00717E85" w:rsidP="00717E85">
      <w:pPr>
        <w:ind w:left="70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TAREA</w:t>
      </w:r>
      <w:r>
        <w:rPr>
          <w:b/>
          <w:sz w:val="20"/>
          <w:szCs w:val="20"/>
        </w:rPr>
        <w:t xml:space="preserve">   </w:t>
      </w:r>
      <w:proofErr w:type="gramStart"/>
      <w:r>
        <w:rPr>
          <w:b/>
          <w:sz w:val="20"/>
          <w:szCs w:val="20"/>
          <w:u w:val="single"/>
        </w:rPr>
        <w:t>DE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MATEMÁTICA</w:t>
      </w:r>
      <w:proofErr w:type="gram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BÁSICA</w:t>
      </w:r>
    </w:p>
    <w:p w14:paraId="7B761568" w14:textId="75CA05C1" w:rsidR="00717E85" w:rsidRDefault="00717E85" w:rsidP="00717E8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Nombre:…</w:t>
      </w:r>
      <w:proofErr w:type="gramEnd"/>
      <w:r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Fecha: 202</w:t>
      </w:r>
      <w:r w:rsidR="00E227BC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A14E1E">
        <w:rPr>
          <w:sz w:val="22"/>
          <w:szCs w:val="22"/>
        </w:rPr>
        <w:t>01</w:t>
      </w:r>
      <w:r>
        <w:rPr>
          <w:sz w:val="22"/>
          <w:szCs w:val="22"/>
        </w:rPr>
        <w:t xml:space="preserve"> – </w:t>
      </w:r>
      <w:r w:rsidR="000E312B">
        <w:rPr>
          <w:sz w:val="22"/>
          <w:szCs w:val="22"/>
        </w:rPr>
        <w:t>12</w:t>
      </w:r>
    </w:p>
    <w:p w14:paraId="6E0BA5AD" w14:textId="77777777" w:rsidR="007F251C" w:rsidRDefault="00717E85" w:rsidP="00717E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Previo a la entrega del trabajo de manera física </w:t>
      </w:r>
      <w:r w:rsidR="00907798">
        <w:rPr>
          <w:sz w:val="22"/>
          <w:szCs w:val="22"/>
        </w:rPr>
        <w:t xml:space="preserve">que tiene un valor de 2 puntos </w:t>
      </w:r>
      <w:r>
        <w:rPr>
          <w:sz w:val="22"/>
          <w:szCs w:val="22"/>
        </w:rPr>
        <w:t xml:space="preserve">y </w:t>
      </w:r>
      <w:r w:rsidR="001B5C94">
        <w:rPr>
          <w:sz w:val="22"/>
          <w:szCs w:val="22"/>
        </w:rPr>
        <w:t xml:space="preserve">la evidencia </w:t>
      </w:r>
    </w:p>
    <w:p w14:paraId="7C5A22BD" w14:textId="6C470347" w:rsidR="00717E85" w:rsidRDefault="007F251C" w:rsidP="00717E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B5C94">
        <w:rPr>
          <w:sz w:val="22"/>
          <w:szCs w:val="22"/>
        </w:rPr>
        <w:t>virtual un valor de 1 punto</w:t>
      </w:r>
      <w:r w:rsidR="009524CD">
        <w:rPr>
          <w:sz w:val="22"/>
          <w:szCs w:val="22"/>
        </w:rPr>
        <w:t xml:space="preserve">, </w:t>
      </w:r>
      <w:r w:rsidR="00717E85">
        <w:rPr>
          <w:sz w:val="22"/>
          <w:szCs w:val="22"/>
        </w:rPr>
        <w:t xml:space="preserve">se realizará la prueba </w:t>
      </w:r>
      <w:r w:rsidR="009524CD">
        <w:rPr>
          <w:sz w:val="22"/>
          <w:szCs w:val="22"/>
        </w:rPr>
        <w:t>que tendrá un val</w:t>
      </w:r>
      <w:r w:rsidR="00717E85">
        <w:rPr>
          <w:sz w:val="22"/>
          <w:szCs w:val="22"/>
        </w:rPr>
        <w:t xml:space="preserve"> sobre </w:t>
      </w:r>
      <w:r w:rsidR="00717E85">
        <w:rPr>
          <w:b/>
          <w:sz w:val="22"/>
          <w:szCs w:val="22"/>
        </w:rPr>
        <w:t>7</w:t>
      </w:r>
      <w:r w:rsidR="00717E85">
        <w:rPr>
          <w:sz w:val="22"/>
          <w:szCs w:val="22"/>
        </w:rPr>
        <w:t xml:space="preserve"> puntos </w:t>
      </w:r>
    </w:p>
    <w:p w14:paraId="54D40BC5" w14:textId="657DF012" w:rsidR="00D3736D" w:rsidRDefault="00D3736D"/>
    <w:p w14:paraId="07F939DA" w14:textId="21805554" w:rsidR="00DC1973" w:rsidRPr="00CF32C6" w:rsidRDefault="00B523CB" w:rsidP="00DC1973">
      <w:pPr>
        <w:pStyle w:val="Prrafodelista"/>
        <w:numPr>
          <w:ilvl w:val="0"/>
          <w:numId w:val="3"/>
        </w:numPr>
        <w:tabs>
          <w:tab w:val="left" w:pos="3700"/>
        </w:tabs>
        <w:rPr>
          <w:sz w:val="22"/>
          <w:szCs w:val="22"/>
          <w:lang w:val="es-EC"/>
        </w:rPr>
      </w:pPr>
      <w:r w:rsidRPr="00CF32C6">
        <w:rPr>
          <w:sz w:val="22"/>
          <w:szCs w:val="22"/>
          <w:lang w:val="es-EC"/>
        </w:rPr>
        <w:t>Los</w:t>
      </w:r>
      <w:r w:rsidR="00DC1973" w:rsidRPr="00CF32C6">
        <w:rPr>
          <w:sz w:val="22"/>
          <w:szCs w:val="22"/>
          <w:lang w:val="es-EC"/>
        </w:rPr>
        <w:t xml:space="preserve"> siguientes polinomios </w:t>
      </w:r>
      <w:proofErr w:type="gramStart"/>
      <w:r w:rsidR="00DC1973" w:rsidRPr="00CF32C6">
        <w:rPr>
          <w:sz w:val="22"/>
          <w:szCs w:val="22"/>
          <w:lang w:val="es-EC"/>
        </w:rPr>
        <w:t xml:space="preserve">descomponer </w:t>
      </w:r>
      <w:r w:rsidR="00C55777">
        <w:rPr>
          <w:sz w:val="22"/>
          <w:szCs w:val="22"/>
          <w:lang w:val="es-EC"/>
        </w:rPr>
        <w:t xml:space="preserve"> </w:t>
      </w:r>
      <w:r w:rsidR="00DC1973" w:rsidRPr="00CF32C6">
        <w:rPr>
          <w:sz w:val="22"/>
          <w:szCs w:val="22"/>
          <w:lang w:val="es-EC"/>
        </w:rPr>
        <w:t>en</w:t>
      </w:r>
      <w:proofErr w:type="gramEnd"/>
      <w:r w:rsidR="00DC1973" w:rsidRPr="00CF32C6">
        <w:rPr>
          <w:sz w:val="22"/>
          <w:szCs w:val="22"/>
          <w:lang w:val="es-EC"/>
        </w:rPr>
        <w:t xml:space="preserve"> </w:t>
      </w:r>
      <w:r w:rsidR="00CF32C6">
        <w:rPr>
          <w:sz w:val="22"/>
          <w:szCs w:val="22"/>
          <w:lang w:val="es-EC"/>
        </w:rPr>
        <w:t xml:space="preserve"> </w:t>
      </w:r>
      <w:r w:rsidR="00DC1973" w:rsidRPr="00CF32C6">
        <w:rPr>
          <w:sz w:val="22"/>
          <w:szCs w:val="22"/>
          <w:lang w:val="es-EC"/>
        </w:rPr>
        <w:t>factores,</w:t>
      </w:r>
      <w:r w:rsidR="00F5421A" w:rsidRPr="00CF32C6">
        <w:rPr>
          <w:sz w:val="22"/>
          <w:szCs w:val="22"/>
          <w:lang w:val="es-EC"/>
        </w:rPr>
        <w:t xml:space="preserve"> siempre</w:t>
      </w:r>
      <w:r w:rsidR="00CF32C6">
        <w:rPr>
          <w:sz w:val="22"/>
          <w:szCs w:val="22"/>
          <w:lang w:val="es-EC"/>
        </w:rPr>
        <w:t xml:space="preserve"> </w:t>
      </w:r>
      <w:r w:rsidR="00F5421A" w:rsidRPr="00CF32C6">
        <w:rPr>
          <w:sz w:val="22"/>
          <w:szCs w:val="22"/>
          <w:lang w:val="es-EC"/>
        </w:rPr>
        <w:t xml:space="preserve"> </w:t>
      </w:r>
      <w:r w:rsidR="00F35629" w:rsidRPr="00CF32C6">
        <w:rPr>
          <w:sz w:val="22"/>
          <w:szCs w:val="22"/>
          <w:lang w:val="es-EC"/>
        </w:rPr>
        <w:t>que</w:t>
      </w:r>
      <w:r w:rsidR="00CF32C6">
        <w:rPr>
          <w:sz w:val="22"/>
          <w:szCs w:val="22"/>
          <w:lang w:val="es-EC"/>
        </w:rPr>
        <w:t xml:space="preserve"> </w:t>
      </w:r>
      <w:r w:rsidR="00F35629" w:rsidRPr="00CF32C6">
        <w:rPr>
          <w:sz w:val="22"/>
          <w:szCs w:val="22"/>
          <w:lang w:val="es-EC"/>
        </w:rPr>
        <w:t xml:space="preserve"> recon</w:t>
      </w:r>
      <w:r w:rsidR="008D7230" w:rsidRPr="00CF32C6">
        <w:rPr>
          <w:sz w:val="22"/>
          <w:szCs w:val="22"/>
          <w:lang w:val="es-EC"/>
        </w:rPr>
        <w:t>o</w:t>
      </w:r>
      <w:r w:rsidR="00CF32C6" w:rsidRPr="00CF32C6">
        <w:rPr>
          <w:sz w:val="22"/>
          <w:szCs w:val="22"/>
          <w:lang w:val="es-EC"/>
        </w:rPr>
        <w:t>zca</w:t>
      </w:r>
      <w:r w:rsidR="00CF32C6">
        <w:rPr>
          <w:sz w:val="22"/>
          <w:szCs w:val="22"/>
          <w:lang w:val="es-EC"/>
        </w:rPr>
        <w:t xml:space="preserve"> </w:t>
      </w:r>
      <w:r w:rsidR="00CF32C6" w:rsidRPr="00CF32C6">
        <w:rPr>
          <w:sz w:val="22"/>
          <w:szCs w:val="22"/>
          <w:lang w:val="es-EC"/>
        </w:rPr>
        <w:t xml:space="preserve"> la  forma </w:t>
      </w:r>
      <w:r w:rsidR="00CF32C6">
        <w:rPr>
          <w:sz w:val="22"/>
          <w:szCs w:val="22"/>
          <w:lang w:val="es-EC"/>
        </w:rPr>
        <w:t xml:space="preserve"> </w:t>
      </w:r>
      <w:r w:rsidR="00CF32C6" w:rsidRPr="00CF32C6">
        <w:rPr>
          <w:sz w:val="22"/>
          <w:szCs w:val="22"/>
          <w:lang w:val="es-EC"/>
        </w:rPr>
        <w:t xml:space="preserve">de </w:t>
      </w:r>
      <w:proofErr w:type="spellStart"/>
      <w:r w:rsidR="00CF32C6" w:rsidRPr="00CF32C6">
        <w:rPr>
          <w:sz w:val="22"/>
          <w:szCs w:val="22"/>
          <w:lang w:val="es-EC"/>
        </w:rPr>
        <w:t>factorar</w:t>
      </w:r>
      <w:proofErr w:type="spellEnd"/>
      <w:r w:rsidR="00C55777">
        <w:rPr>
          <w:sz w:val="22"/>
          <w:szCs w:val="22"/>
          <w:lang w:val="es-EC"/>
        </w:rPr>
        <w:t xml:space="preserve">, </w:t>
      </w:r>
      <w:r w:rsidR="00C55777" w:rsidRPr="00B2550E">
        <w:rPr>
          <w:sz w:val="21"/>
          <w:szCs w:val="21"/>
          <w:lang w:val="es-EC"/>
        </w:rPr>
        <w:t xml:space="preserve">UTILIZAR </w:t>
      </w:r>
      <w:r w:rsidR="00B41286" w:rsidRPr="00B2550E">
        <w:rPr>
          <w:sz w:val="21"/>
          <w:szCs w:val="21"/>
          <w:lang w:val="es-EC"/>
        </w:rPr>
        <w:t>EN EL PROCESO DE SOLUCIÓN LA ESTRUCTURA ALGEBRAÍCA</w:t>
      </w:r>
      <w:r w:rsidR="00B41286">
        <w:rPr>
          <w:sz w:val="22"/>
          <w:szCs w:val="22"/>
          <w:lang w:val="es-EC"/>
        </w:rPr>
        <w:t xml:space="preserve"> </w:t>
      </w:r>
      <w:r w:rsidR="00DC1973" w:rsidRPr="00CF32C6">
        <w:rPr>
          <w:sz w:val="22"/>
          <w:szCs w:val="22"/>
          <w:lang w:val="es-EC"/>
        </w:rPr>
        <w:t>sí:</w:t>
      </w:r>
    </w:p>
    <w:p w14:paraId="0401A19B" w14:textId="77777777" w:rsidR="001A5106" w:rsidRDefault="001A5106" w:rsidP="00A92B12">
      <w:pPr>
        <w:pStyle w:val="Prrafodelista"/>
        <w:tabs>
          <w:tab w:val="left" w:pos="3700"/>
        </w:tabs>
        <w:ind w:left="360"/>
        <w:rPr>
          <w:lang w:val="es-EC"/>
        </w:rPr>
      </w:pPr>
    </w:p>
    <w:p w14:paraId="691EF87B" w14:textId="4F9A8DA5" w:rsidR="00B523CB" w:rsidRDefault="00DB55AF" w:rsidP="00B523CB">
      <w:pPr>
        <w:tabs>
          <w:tab w:val="left" w:pos="3700"/>
        </w:tabs>
        <w:rPr>
          <w:lang w:val="es-EC"/>
        </w:rPr>
      </w:pPr>
      <w:r>
        <w:rPr>
          <w:lang w:val="es-EC"/>
        </w:rPr>
        <w:t>i)</w:t>
      </w:r>
      <w:r w:rsidR="00295DE8">
        <w:rPr>
          <w:lang w:val="es-EC"/>
        </w:rPr>
        <w:t xml:space="preserve">  </w:t>
      </w:r>
      <w:r>
        <w:rPr>
          <w:lang w:val="es-EC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x -2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3</m:t>
            </m:r>
          </m:sup>
        </m:sSup>
        <m:r>
          <w:rPr>
            <w:rFonts w:ascii="Cambria Math" w:hAnsi="Cambria Math"/>
            <w:lang w:val="es-EC"/>
          </w:rPr>
          <m:t>+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x -2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3+x</m:t>
            </m:r>
          </m:e>
        </m:d>
        <m:r>
          <w:rPr>
            <w:rFonts w:ascii="Cambria Math" w:hAnsi="Cambria Math"/>
            <w:lang w:val="es-EC"/>
          </w:rPr>
          <m:t xml:space="preserve"> +2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x -2</m:t>
            </m:r>
          </m:e>
        </m:d>
        <m:r>
          <w:rPr>
            <w:rFonts w:ascii="Cambria Math" w:hAnsi="Cambria Math"/>
            <w:lang w:val="es-EC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3+x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 xml:space="preserve"> </m:t>
        </m:r>
      </m:oMath>
      <w:r w:rsidR="00295DE8">
        <w:rPr>
          <w:lang w:val="es-EC"/>
        </w:rPr>
        <w:t>reducir a su máxima expresión.</w:t>
      </w:r>
    </w:p>
    <w:p w14:paraId="12525284" w14:textId="77777777" w:rsidR="00295DE8" w:rsidRDefault="00295DE8" w:rsidP="00B523CB">
      <w:pPr>
        <w:tabs>
          <w:tab w:val="left" w:pos="3700"/>
        </w:tabs>
        <w:rPr>
          <w:lang w:val="es-EC"/>
        </w:rPr>
      </w:pPr>
    </w:p>
    <w:p w14:paraId="5E9D11F4" w14:textId="77777777" w:rsidR="00187EE9" w:rsidRDefault="00295DE8" w:rsidP="00B523CB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ii</w:t>
      </w:r>
      <w:proofErr w:type="spellEnd"/>
      <w:r>
        <w:rPr>
          <w:lang w:val="es-EC"/>
        </w:rPr>
        <w:t xml:space="preserve">)  </w:t>
      </w:r>
      <w:r w:rsidR="00BA7E10">
        <w:rPr>
          <w:lang w:val="es-EC"/>
        </w:rPr>
        <w:t xml:space="preserve">2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a- 1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 xml:space="preserve">- 5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a- 1</m:t>
            </m:r>
          </m:e>
        </m:d>
        <m:r>
          <w:rPr>
            <w:rFonts w:ascii="Cambria Math" w:hAnsi="Cambria Math"/>
            <w:lang w:val="es-EC"/>
          </w:rPr>
          <m:t xml:space="preserve">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a- 2</m:t>
            </m:r>
          </m:e>
        </m:d>
        <m:r>
          <w:rPr>
            <w:rFonts w:ascii="Cambria Math" w:hAnsi="Cambria Math"/>
            <w:lang w:val="es-EC"/>
          </w:rPr>
          <m:t xml:space="preserve"> +4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a+3</m:t>
            </m:r>
          </m:e>
        </m:d>
        <m:r>
          <w:rPr>
            <w:rFonts w:ascii="Cambria Math" w:hAnsi="Cambria Math"/>
            <w:lang w:val="es-EC"/>
          </w:rPr>
          <m:t xml:space="preserve">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a- 1</m:t>
            </m:r>
          </m:e>
        </m:d>
        <m:r>
          <w:rPr>
            <w:rFonts w:ascii="Cambria Math" w:hAnsi="Cambria Math"/>
            <w:lang w:val="es-EC"/>
          </w:rPr>
          <m:t xml:space="preserve">-10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a- 2</m:t>
            </m:r>
          </m:e>
        </m:d>
        <m:r>
          <w:rPr>
            <w:rFonts w:ascii="Cambria Math" w:hAnsi="Cambria Math"/>
            <w:lang w:val="es-EC"/>
          </w:rPr>
          <m:t xml:space="preserve">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a+3</m:t>
            </m:r>
          </m:e>
        </m:d>
      </m:oMath>
      <w:r>
        <w:rPr>
          <w:lang w:val="es-EC"/>
        </w:rPr>
        <w:t xml:space="preserve"> </w:t>
      </w:r>
    </w:p>
    <w:p w14:paraId="21A5A420" w14:textId="20B386E9" w:rsidR="00295DE8" w:rsidRDefault="00187EE9" w:rsidP="00B523CB">
      <w:pPr>
        <w:tabs>
          <w:tab w:val="left" w:pos="3700"/>
        </w:tabs>
        <w:rPr>
          <w:lang w:val="es-EC"/>
        </w:rPr>
      </w:pPr>
      <w:r>
        <w:rPr>
          <w:lang w:val="es-EC"/>
        </w:rPr>
        <w:t xml:space="preserve">     </w:t>
      </w:r>
      <w:r w:rsidR="001C11A4">
        <w:rPr>
          <w:lang w:val="es-EC"/>
        </w:rPr>
        <w:t>reducir</w:t>
      </w:r>
      <w:r>
        <w:rPr>
          <w:lang w:val="es-EC"/>
        </w:rPr>
        <w:t xml:space="preserve"> a su máxima expresión</w:t>
      </w:r>
    </w:p>
    <w:p w14:paraId="4276DC19" w14:textId="77777777" w:rsidR="00187EE9" w:rsidRDefault="00187EE9" w:rsidP="00B523CB">
      <w:pPr>
        <w:tabs>
          <w:tab w:val="left" w:pos="3700"/>
        </w:tabs>
        <w:rPr>
          <w:lang w:val="es-EC"/>
        </w:rPr>
      </w:pPr>
    </w:p>
    <w:p w14:paraId="7D0FC62D" w14:textId="5D2C488C" w:rsidR="00187EE9" w:rsidRDefault="00187EE9" w:rsidP="00B523CB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iii</w:t>
      </w:r>
      <w:proofErr w:type="spellEnd"/>
      <w:r>
        <w:rPr>
          <w:lang w:val="es-EC"/>
        </w:rPr>
        <w:t>)</w:t>
      </w:r>
      <w:r w:rsidR="00C854DA">
        <w:rPr>
          <w:lang w:val="es-EC"/>
        </w:rPr>
        <w:t xml:space="preserve"> </w:t>
      </w:r>
      <w:r>
        <w:rPr>
          <w:lang w:val="es-EC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x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-ay -ax +xy</m:t>
        </m:r>
      </m:oMath>
    </w:p>
    <w:p w14:paraId="41E39298" w14:textId="77777777" w:rsidR="00250048" w:rsidRDefault="00250048" w:rsidP="00B523CB">
      <w:pPr>
        <w:tabs>
          <w:tab w:val="left" w:pos="3700"/>
        </w:tabs>
        <w:rPr>
          <w:lang w:val="es-EC"/>
        </w:rPr>
      </w:pPr>
    </w:p>
    <w:p w14:paraId="6E8EE269" w14:textId="06E4E613" w:rsidR="00250048" w:rsidRDefault="00C854DA" w:rsidP="00B523CB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iv</w:t>
      </w:r>
      <w:proofErr w:type="spellEnd"/>
      <w:r>
        <w:rPr>
          <w:lang w:val="es-EC"/>
        </w:rPr>
        <w:t xml:space="preserve">)  </w:t>
      </w:r>
      <m:oMath>
        <m:r>
          <w:rPr>
            <w:rFonts w:ascii="Cambria Math" w:hAnsi="Cambria Math"/>
            <w:lang w:val="es-EC"/>
          </w:rPr>
          <m:t>1-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w</m:t>
            </m:r>
          </m:e>
          <m:sup>
            <m:r>
              <w:rPr>
                <w:rFonts w:ascii="Cambria Math" w:hAnsi="Cambria Math"/>
                <w:lang w:val="es-EC"/>
              </w:rPr>
              <m:t>3</m:t>
            </m:r>
          </m:sup>
        </m:sSup>
        <m:r>
          <w:rPr>
            <w:rFonts w:ascii="Cambria Math" w:hAnsi="Cambria Math"/>
            <w:lang w:val="es-EC"/>
          </w:rPr>
          <m:t>+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w</m:t>
            </m:r>
          </m:e>
          <m:sup>
            <m:r>
              <w:rPr>
                <w:rFonts w:ascii="Cambria Math" w:hAnsi="Cambria Math"/>
                <w:lang w:val="es-EC"/>
              </w:rPr>
              <m:t>4</m:t>
            </m:r>
          </m:sup>
        </m:sSup>
        <m:r>
          <w:rPr>
            <w:rFonts w:ascii="Cambria Math" w:hAnsi="Cambria Math"/>
            <w:lang w:val="es-EC"/>
          </w:rPr>
          <m:t>-w</m:t>
        </m:r>
      </m:oMath>
    </w:p>
    <w:p w14:paraId="34FD7FD2" w14:textId="77777777" w:rsidR="007472A0" w:rsidRDefault="007472A0" w:rsidP="00B523CB">
      <w:pPr>
        <w:tabs>
          <w:tab w:val="left" w:pos="3700"/>
        </w:tabs>
        <w:rPr>
          <w:lang w:val="es-EC"/>
        </w:rPr>
      </w:pPr>
    </w:p>
    <w:p w14:paraId="0EE17EA8" w14:textId="68E170D5" w:rsidR="007472A0" w:rsidRPr="00DB55AF" w:rsidRDefault="007472A0" w:rsidP="00B523CB">
      <w:pPr>
        <w:tabs>
          <w:tab w:val="left" w:pos="3700"/>
        </w:tabs>
        <w:rPr>
          <w:lang w:val="es-EC"/>
        </w:rPr>
      </w:pPr>
      <w:r>
        <w:rPr>
          <w:lang w:val="es-EC"/>
        </w:rPr>
        <w:t>v)</w:t>
      </w:r>
      <w:r w:rsidR="00B22E8A">
        <w:rPr>
          <w:lang w:val="es-EC"/>
        </w:rPr>
        <w:t xml:space="preserve">  </w:t>
      </w:r>
      <m:oMath>
        <m:r>
          <w:rPr>
            <w:rFonts w:ascii="Cambria Math" w:hAnsi="Cambria Math"/>
            <w:lang w:val="es-EC"/>
          </w:rPr>
          <m:t>1+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 xml:space="preserve">  k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 xml:space="preserve">4 </m:t>
                </m:r>
              </m:sup>
            </m:sSup>
          </m:den>
        </m:f>
        <m:r>
          <w:rPr>
            <w:rFonts w:ascii="Cambria Math" w:hAnsi="Cambria Math"/>
            <w:lang w:val="es-EC"/>
          </w:rPr>
          <m:t xml:space="preserve"> - 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 xml:space="preserve">  k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 xml:space="preserve">3 </m:t>
                </m:r>
              </m:sup>
            </m:sSup>
          </m:den>
        </m:f>
        <m:r>
          <w:rPr>
            <w:rFonts w:ascii="Cambria Math" w:hAnsi="Cambria Math"/>
            <w:lang w:val="es-EC"/>
          </w:rPr>
          <m:t>-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5</m:t>
            </m:r>
          </m:num>
          <m:den>
            <m:r>
              <w:rPr>
                <w:rFonts w:ascii="Cambria Math" w:hAnsi="Cambria Math"/>
                <w:lang w:val="es-EC"/>
              </w:rPr>
              <m:t xml:space="preserve"> k </m:t>
            </m:r>
          </m:den>
        </m:f>
      </m:oMath>
    </w:p>
    <w:p w14:paraId="6120B46F" w14:textId="3A054F3A" w:rsidR="00F94BB6" w:rsidRDefault="00A92B12" w:rsidP="00DB55AF">
      <w:pPr>
        <w:tabs>
          <w:tab w:val="left" w:pos="3700"/>
        </w:tabs>
        <w:rPr>
          <w:lang w:val="es-EC"/>
        </w:rPr>
      </w:pPr>
      <w:r>
        <w:rPr>
          <w:lang w:val="es-EC"/>
        </w:rPr>
        <w:t xml:space="preserve"> </w:t>
      </w:r>
    </w:p>
    <w:p w14:paraId="32070E09" w14:textId="719BA2B0" w:rsidR="004F2AB7" w:rsidRDefault="00CB45F2" w:rsidP="00DB55AF">
      <w:pPr>
        <w:tabs>
          <w:tab w:val="left" w:pos="3700"/>
        </w:tabs>
        <w:rPr>
          <w:lang w:val="es-EC"/>
        </w:rPr>
      </w:pPr>
      <w:r>
        <w:rPr>
          <w:lang w:val="es-EC"/>
        </w:rPr>
        <w:t xml:space="preserve">vi)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u-4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 xml:space="preserve">-20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u-4</m:t>
            </m:r>
          </m:e>
        </m:d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u+2</m:t>
            </m:r>
          </m:e>
        </m:d>
        <m:r>
          <w:rPr>
            <w:rFonts w:ascii="Cambria Math" w:hAnsi="Cambria Math"/>
            <w:lang w:val="es-EC"/>
          </w:rPr>
          <m:t>+100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u+2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</m:oMath>
      <w:r w:rsidR="00AF3297">
        <w:rPr>
          <w:lang w:val="es-EC"/>
        </w:rPr>
        <w:t xml:space="preserve"> reducir a su máxima expresión</w:t>
      </w:r>
    </w:p>
    <w:p w14:paraId="1F34A662" w14:textId="77777777" w:rsidR="00562CEB" w:rsidRDefault="00562CEB" w:rsidP="00DB55AF">
      <w:pPr>
        <w:tabs>
          <w:tab w:val="left" w:pos="3700"/>
        </w:tabs>
        <w:rPr>
          <w:lang w:val="es-EC"/>
        </w:rPr>
      </w:pPr>
    </w:p>
    <w:p w14:paraId="3FCF6476" w14:textId="02F308BD" w:rsidR="00562CEB" w:rsidRDefault="00562CEB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vii</w:t>
      </w:r>
      <w:proofErr w:type="spellEnd"/>
      <w:r>
        <w:rPr>
          <w:lang w:val="es-EC"/>
        </w:rPr>
        <w:t xml:space="preserve">)  </w:t>
      </w:r>
      <m:oMath>
        <m:r>
          <w:rPr>
            <w:rFonts w:ascii="Cambria Math" w:hAnsi="Cambria Math"/>
          </w:rPr>
          <m:t xml:space="preserve">5 </m:t>
        </m:r>
        <m:r>
          <w:rPr>
            <w:rFonts w:ascii="Cambria Math" w:hAnsi="Cambria Math"/>
            <w:lang w:val="es-EC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s-EC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s-EC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s-EC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f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s-EC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s-EC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s-EC"/>
          </w:rPr>
          <m:t xml:space="preserve"> +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 xml:space="preserve">10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s-EC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s-EC"/>
                  </w:rPr>
                  <m:t>e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 xml:space="preserve"> -1,5</m:t>
                </m:r>
              </m:sup>
            </m:sSup>
          </m:den>
        </m:f>
        <m:r>
          <w:rPr>
            <w:rFonts w:ascii="Cambria Math" w:hAnsi="Cambria Math"/>
            <w:lang w:val="es-EC"/>
          </w:rPr>
          <m:t xml:space="preserve">  -20 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radPr>
              <m:deg>
                <m:f>
                  <m:f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C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C"/>
                      </w:rPr>
                      <m:t>3</m:t>
                    </m:r>
                  </m:den>
                </m:f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 xml:space="preserve"> f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 xml:space="preserve"> 0,75  </m:t>
                    </m:r>
                  </m:sup>
                </m:sSup>
              </m:e>
            </m:rad>
            <m:r>
              <w:rPr>
                <w:rFonts w:ascii="Cambria Math" w:hAnsi="Cambria Math"/>
                <w:lang w:val="es-EC"/>
              </w:rPr>
              <m:t xml:space="preserve"> 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radPr>
              <m:deg>
                <m:r>
                  <w:rPr>
                    <w:rFonts w:ascii="Cambria Math" w:hAnsi="Cambria Math"/>
                    <w:lang w:val="es-EC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C"/>
                      </w:rPr>
                      <m:t>2,50</m:t>
                    </m:r>
                  </m:num>
                  <m:den>
                    <m:r>
                      <w:rPr>
                        <w:rFonts w:ascii="Cambria Math" w:hAnsi="Cambria Math"/>
                        <w:lang w:val="es-EC"/>
                      </w:rPr>
                      <m:t xml:space="preserve"> 1,25 </m:t>
                    </m:r>
                  </m:den>
                </m:f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 xml:space="preserve">-1 </m:t>
                    </m:r>
                  </m:sup>
                </m:sSup>
              </m:e>
            </m:rad>
          </m:den>
        </m:f>
      </m:oMath>
    </w:p>
    <w:p w14:paraId="54D88F49" w14:textId="77777777" w:rsidR="00BB4BE2" w:rsidRDefault="00BB4BE2" w:rsidP="00DB55AF">
      <w:pPr>
        <w:tabs>
          <w:tab w:val="left" w:pos="3700"/>
        </w:tabs>
        <w:rPr>
          <w:lang w:val="es-EC"/>
        </w:rPr>
      </w:pPr>
    </w:p>
    <w:p w14:paraId="2CEE71BB" w14:textId="28F21C73" w:rsidR="00BB4BE2" w:rsidRDefault="00E173E7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viii</w:t>
      </w:r>
      <w:proofErr w:type="spellEnd"/>
      <w:r>
        <w:rPr>
          <w:lang w:val="es-EC"/>
        </w:rPr>
        <w:t xml:space="preserve">) 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 xml:space="preserve">-6 a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x+y</m:t>
            </m:r>
          </m:e>
        </m:d>
        <m:r>
          <w:rPr>
            <w:rFonts w:ascii="Cambria Math" w:hAnsi="Cambria Math"/>
            <w:lang w:val="es-EC"/>
          </w:rPr>
          <m:t>+9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 xml:space="preserve"> a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</m:oMath>
    </w:p>
    <w:p w14:paraId="4F741809" w14:textId="77777777" w:rsidR="004D3A30" w:rsidRDefault="004D3A30" w:rsidP="00DB55AF">
      <w:pPr>
        <w:tabs>
          <w:tab w:val="left" w:pos="3700"/>
        </w:tabs>
        <w:rPr>
          <w:lang w:val="es-EC"/>
        </w:rPr>
      </w:pPr>
    </w:p>
    <w:p w14:paraId="2CFC1BCF" w14:textId="77777777" w:rsidR="00FA52E6" w:rsidRDefault="00FA52E6" w:rsidP="00DB55AF">
      <w:pPr>
        <w:tabs>
          <w:tab w:val="left" w:pos="3700"/>
        </w:tabs>
        <w:rPr>
          <w:lang w:val="es-EC"/>
        </w:rPr>
      </w:pPr>
    </w:p>
    <w:p w14:paraId="13464F53" w14:textId="1F1EA1F3" w:rsidR="00FA52E6" w:rsidRDefault="00FA52E6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ix</w:t>
      </w:r>
      <w:proofErr w:type="spellEnd"/>
      <w:r>
        <w:rPr>
          <w:lang w:val="es-EC"/>
        </w:rPr>
        <w:t xml:space="preserve">)  </w:t>
      </w:r>
      <m:oMath>
        <m:r>
          <w:rPr>
            <w:rFonts w:ascii="Cambria Math" w:hAnsi="Cambria Math"/>
            <w:lang w:val="es-EC"/>
          </w:rPr>
          <m:t xml:space="preserve">β -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β</m:t>
            </m:r>
          </m:e>
          <m:sup>
            <m:r>
              <w:rPr>
                <w:rFonts w:ascii="Cambria Math" w:hAnsi="Cambria Math"/>
                <w:lang w:val="es-EC"/>
              </w:rPr>
              <m:t>5</m:t>
            </m:r>
          </m:sup>
        </m:sSup>
      </m:oMath>
      <w:r w:rsidR="00327586">
        <w:rPr>
          <w:lang w:val="es-EC"/>
        </w:rPr>
        <w:tab/>
      </w:r>
      <w:r w:rsidR="00327586">
        <w:rPr>
          <w:lang w:val="es-EC"/>
        </w:rPr>
        <w:tab/>
      </w:r>
      <w:r w:rsidR="00F94EE0">
        <w:rPr>
          <w:lang w:val="es-EC"/>
        </w:rPr>
        <w:t xml:space="preserve">x)  </w:t>
      </w:r>
      <m:oMath>
        <m:r>
          <w:rPr>
            <w:rFonts w:ascii="Cambria Math" w:hAnsi="Cambria Math"/>
            <w:lang w:val="es-EC"/>
          </w:rPr>
          <m:t xml:space="preserve">3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m</m:t>
            </m:r>
          </m:e>
          <m:sup>
            <m:r>
              <w:rPr>
                <w:rFonts w:ascii="Cambria Math" w:hAnsi="Cambria Math"/>
                <w:lang w:val="es-EC"/>
              </w:rPr>
              <m:t>5</m:t>
            </m:r>
          </m:sup>
        </m:sSup>
        <m:r>
          <w:rPr>
            <w:rFonts w:ascii="Cambria Math" w:hAnsi="Cambria Math"/>
            <w:lang w:val="es-EC"/>
          </w:rPr>
          <m:t xml:space="preserve">-12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m</m:t>
            </m:r>
          </m:e>
          <m:sup>
            <m:r>
              <w:rPr>
                <w:rFonts w:ascii="Cambria Math" w:hAnsi="Cambria Math"/>
                <w:lang w:val="es-EC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p</m:t>
            </m:r>
          </m:e>
          <m:sup>
            <m:r>
              <w:rPr>
                <w:rFonts w:ascii="Cambria Math" w:hAnsi="Cambria Math"/>
                <w:lang w:val="es-EC"/>
              </w:rPr>
              <m:t>4</m:t>
            </m:r>
          </m:sup>
        </m:sSup>
      </m:oMath>
    </w:p>
    <w:p w14:paraId="56A64346" w14:textId="77777777" w:rsidR="00C9156D" w:rsidRDefault="00C9156D" w:rsidP="00DB55AF">
      <w:pPr>
        <w:tabs>
          <w:tab w:val="left" w:pos="3700"/>
        </w:tabs>
        <w:rPr>
          <w:lang w:val="es-EC"/>
        </w:rPr>
      </w:pPr>
    </w:p>
    <w:p w14:paraId="1B48CA5E" w14:textId="77777777" w:rsidR="00E81847" w:rsidRDefault="00E81847" w:rsidP="00DB55AF">
      <w:pPr>
        <w:tabs>
          <w:tab w:val="left" w:pos="3700"/>
        </w:tabs>
        <w:rPr>
          <w:lang w:val="es-EC"/>
        </w:rPr>
      </w:pPr>
    </w:p>
    <w:p w14:paraId="32295473" w14:textId="2549CCF6" w:rsidR="00C9156D" w:rsidRDefault="00C9156D" w:rsidP="00DB55AF">
      <w:pPr>
        <w:tabs>
          <w:tab w:val="left" w:pos="3700"/>
        </w:tabs>
        <w:rPr>
          <w:lang w:val="es-EC"/>
        </w:rPr>
      </w:pPr>
      <w:r>
        <w:rPr>
          <w:lang w:val="es-EC"/>
        </w:rPr>
        <w:t>x</w:t>
      </w:r>
      <w:r w:rsidR="00273FE5">
        <w:rPr>
          <w:lang w:val="es-EC"/>
        </w:rPr>
        <w:t>i</w:t>
      </w:r>
      <w:r>
        <w:rPr>
          <w:lang w:val="es-EC"/>
        </w:rPr>
        <w:t>)</w:t>
      </w:r>
      <w:r w:rsidR="00273FE5">
        <w:rPr>
          <w:lang w:val="es-EC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u+2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5</m:t>
            </m:r>
          </m:sup>
        </m:sSup>
        <m:r>
          <w:rPr>
            <w:rFonts w:ascii="Cambria Math" w:hAnsi="Cambria Math"/>
            <w:lang w:val="es-EC"/>
          </w:rPr>
          <m:t>-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2u-3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</m:oMath>
      <w:r>
        <w:rPr>
          <w:lang w:val="es-EC"/>
        </w:rPr>
        <w:t xml:space="preserve">  </w:t>
      </w:r>
      <w:r w:rsidR="00E81847">
        <w:rPr>
          <w:lang w:val="es-EC"/>
        </w:rPr>
        <w:t>reducir a su máxima expresión</w:t>
      </w:r>
    </w:p>
    <w:p w14:paraId="62BFDF3A" w14:textId="77777777" w:rsidR="00C708BA" w:rsidRDefault="00C708BA" w:rsidP="00DB55AF">
      <w:pPr>
        <w:tabs>
          <w:tab w:val="left" w:pos="3700"/>
        </w:tabs>
        <w:rPr>
          <w:lang w:val="es-EC"/>
        </w:rPr>
      </w:pPr>
    </w:p>
    <w:p w14:paraId="20A3D494" w14:textId="77777777" w:rsidR="00E81847" w:rsidRDefault="00E81847" w:rsidP="00DB55AF">
      <w:pPr>
        <w:tabs>
          <w:tab w:val="left" w:pos="3700"/>
        </w:tabs>
        <w:rPr>
          <w:lang w:val="es-EC"/>
        </w:rPr>
      </w:pPr>
    </w:p>
    <w:p w14:paraId="68FBF744" w14:textId="4193C413" w:rsidR="00E81847" w:rsidRPr="00391614" w:rsidRDefault="00820E5D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xii</w:t>
      </w:r>
      <w:proofErr w:type="spellEnd"/>
      <w:r>
        <w:rPr>
          <w:lang w:val="es-EC"/>
        </w:rPr>
        <w:t xml:space="preserve">) 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k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+2 km -4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n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+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m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</m:oMath>
      <w:r w:rsidR="00C708BA">
        <w:rPr>
          <w:lang w:val="es-EC"/>
        </w:rPr>
        <w:tab/>
      </w:r>
      <w:r w:rsidR="00C708BA">
        <w:rPr>
          <w:lang w:val="es-EC"/>
        </w:rPr>
        <w:tab/>
      </w:r>
      <w:proofErr w:type="spellStart"/>
      <w:r w:rsidR="00C708BA">
        <w:rPr>
          <w:lang w:val="es-EC"/>
        </w:rPr>
        <w:t>xiii</w:t>
      </w:r>
      <w:proofErr w:type="spellEnd"/>
      <w:r w:rsidR="00C708BA">
        <w:rPr>
          <w:lang w:val="es-EC"/>
        </w:rPr>
        <w:t xml:space="preserve">) 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x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+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y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-2xy-2a-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a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-1</m:t>
        </m:r>
      </m:oMath>
    </w:p>
    <w:p w14:paraId="72FE7A2B" w14:textId="77777777" w:rsidR="00391614" w:rsidRDefault="00391614" w:rsidP="00DB55AF">
      <w:pPr>
        <w:tabs>
          <w:tab w:val="left" w:pos="3700"/>
        </w:tabs>
        <w:rPr>
          <w:lang w:val="es-EC"/>
        </w:rPr>
      </w:pPr>
    </w:p>
    <w:p w14:paraId="151AD96F" w14:textId="77777777" w:rsidR="00391614" w:rsidRDefault="00391614" w:rsidP="00DB55AF">
      <w:pPr>
        <w:tabs>
          <w:tab w:val="left" w:pos="3700"/>
        </w:tabs>
        <w:rPr>
          <w:lang w:val="es-EC"/>
        </w:rPr>
      </w:pPr>
    </w:p>
    <w:p w14:paraId="1B3386B7" w14:textId="64E17F29" w:rsidR="00391614" w:rsidRDefault="00391614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xiv</w:t>
      </w:r>
      <w:proofErr w:type="spellEnd"/>
      <w:r>
        <w:rPr>
          <w:lang w:val="es-EC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a</m:t>
            </m:r>
          </m:e>
          <m:sup>
            <m:r>
              <w:rPr>
                <w:rFonts w:ascii="Cambria Math" w:hAnsi="Cambria Math"/>
                <w:lang w:val="es-EC"/>
              </w:rPr>
              <m:t>4</m:t>
            </m:r>
          </m:sup>
        </m:sSup>
        <m:r>
          <w:rPr>
            <w:rFonts w:ascii="Cambria Math" w:hAnsi="Cambria Math"/>
            <w:lang w:val="es-EC"/>
          </w:rPr>
          <m:t xml:space="preserve">-9-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a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+6a-2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a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b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+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b</m:t>
            </m:r>
          </m:e>
          <m:sup>
            <m:r>
              <w:rPr>
                <w:rFonts w:ascii="Cambria Math" w:hAnsi="Cambria Math"/>
                <w:lang w:val="es-EC"/>
              </w:rPr>
              <m:t>4</m:t>
            </m:r>
          </m:sup>
        </m:sSup>
      </m:oMath>
    </w:p>
    <w:p w14:paraId="7C57200F" w14:textId="77777777" w:rsidR="00884FE3" w:rsidRDefault="00884FE3" w:rsidP="00DB55AF">
      <w:pPr>
        <w:tabs>
          <w:tab w:val="left" w:pos="3700"/>
        </w:tabs>
        <w:rPr>
          <w:lang w:val="es-EC"/>
        </w:rPr>
      </w:pPr>
    </w:p>
    <w:p w14:paraId="5E731E06" w14:textId="77777777" w:rsidR="00884FE3" w:rsidRDefault="00884FE3" w:rsidP="00DB55AF">
      <w:pPr>
        <w:tabs>
          <w:tab w:val="left" w:pos="3700"/>
        </w:tabs>
        <w:rPr>
          <w:lang w:val="es-EC"/>
        </w:rPr>
      </w:pPr>
    </w:p>
    <w:p w14:paraId="03E9F440" w14:textId="3DB9620A" w:rsidR="00884FE3" w:rsidRDefault="00884FE3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xv</w:t>
      </w:r>
      <w:proofErr w:type="spellEnd"/>
      <w:r>
        <w:rPr>
          <w:lang w:val="es-EC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b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+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b</m:t>
            </m:r>
          </m:e>
          <m:sup>
            <m:r>
              <w:rPr>
                <w:rFonts w:ascii="Cambria Math" w:hAnsi="Cambria Math"/>
                <w:lang w:val="es-EC"/>
              </w:rPr>
              <m:t>4</m:t>
            </m:r>
          </m:sup>
        </m:sSup>
        <m:r>
          <w:rPr>
            <w:rFonts w:ascii="Cambria Math" w:hAnsi="Cambria Math"/>
            <w:lang w:val="es-EC"/>
          </w:rPr>
          <m:t>+1</m:t>
        </m:r>
      </m:oMath>
      <w:r>
        <w:rPr>
          <w:lang w:val="es-EC"/>
        </w:rPr>
        <w:t xml:space="preserve"> </w:t>
      </w:r>
      <w:r w:rsidR="00834385">
        <w:rPr>
          <w:lang w:val="es-EC"/>
        </w:rPr>
        <w:tab/>
      </w:r>
      <w:r w:rsidR="00834385">
        <w:rPr>
          <w:lang w:val="es-EC"/>
        </w:rPr>
        <w:tab/>
      </w:r>
      <w:proofErr w:type="spellStart"/>
      <w:r w:rsidR="003A4AF5">
        <w:rPr>
          <w:lang w:val="es-EC"/>
        </w:rPr>
        <w:t>xvi</w:t>
      </w:r>
      <w:proofErr w:type="spellEnd"/>
      <w:r w:rsidR="003A4AF5">
        <w:rPr>
          <w:lang w:val="es-EC"/>
        </w:rPr>
        <w:t xml:space="preserve">) 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k</m:t>
            </m:r>
          </m:e>
          <m:sup>
            <m:r>
              <w:rPr>
                <w:rFonts w:ascii="Cambria Math" w:hAnsi="Cambria Math"/>
                <w:lang w:val="es-EC"/>
              </w:rPr>
              <m:t>4</m:t>
            </m:r>
          </m:sup>
        </m:sSup>
        <m:r>
          <w:rPr>
            <w:rFonts w:ascii="Cambria Math" w:hAnsi="Cambria Math"/>
            <w:lang w:val="es-EC"/>
          </w:rPr>
          <m:t>-3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 xml:space="preserve"> k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m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+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m</m:t>
            </m:r>
          </m:e>
          <m:sup>
            <m:r>
              <w:rPr>
                <w:rFonts w:ascii="Cambria Math" w:hAnsi="Cambria Math"/>
                <w:lang w:val="es-EC"/>
              </w:rPr>
              <m:t>4</m:t>
            </m:r>
          </m:sup>
        </m:sSup>
      </m:oMath>
    </w:p>
    <w:p w14:paraId="759CE43D" w14:textId="77777777" w:rsidR="006B2ED5" w:rsidRDefault="006B2ED5" w:rsidP="00DB55AF">
      <w:pPr>
        <w:tabs>
          <w:tab w:val="left" w:pos="3700"/>
        </w:tabs>
        <w:rPr>
          <w:lang w:val="es-EC"/>
        </w:rPr>
      </w:pPr>
    </w:p>
    <w:p w14:paraId="21A1806A" w14:textId="77777777" w:rsidR="006B2ED5" w:rsidRDefault="006B2ED5" w:rsidP="00DB55AF">
      <w:pPr>
        <w:tabs>
          <w:tab w:val="left" w:pos="3700"/>
        </w:tabs>
        <w:rPr>
          <w:lang w:val="es-EC"/>
        </w:rPr>
      </w:pPr>
    </w:p>
    <w:p w14:paraId="0571888B" w14:textId="77777777" w:rsidR="006B7A3B" w:rsidRDefault="006B2ED5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xvii</w:t>
      </w:r>
      <w:proofErr w:type="spellEnd"/>
      <w:r>
        <w:rPr>
          <w:lang w:val="es-EC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α</m:t>
            </m:r>
          </m:e>
          <m:sup>
            <m:r>
              <w:rPr>
                <w:rFonts w:ascii="Cambria Math" w:hAnsi="Cambria Math"/>
                <w:lang w:val="es-EC"/>
              </w:rPr>
              <m:t>8</m:t>
            </m:r>
          </m:sup>
        </m:sSup>
        <m:r>
          <w:rPr>
            <w:rFonts w:ascii="Cambria Math" w:hAnsi="Cambria Math"/>
            <w:lang w:val="es-EC"/>
          </w:rPr>
          <m:t xml:space="preserve"> +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64 θ</m:t>
            </m:r>
          </m:e>
          <m:sup>
            <m:r>
              <w:rPr>
                <w:rFonts w:ascii="Cambria Math" w:hAnsi="Cambria Math"/>
                <w:lang w:val="es-EC"/>
              </w:rPr>
              <m:t>8</m:t>
            </m:r>
          </m:sup>
        </m:sSup>
      </m:oMath>
      <w:r w:rsidR="007C08DD">
        <w:rPr>
          <w:lang w:val="es-EC"/>
        </w:rPr>
        <w:tab/>
      </w:r>
      <w:r w:rsidR="007C08DD">
        <w:rPr>
          <w:lang w:val="es-EC"/>
        </w:rPr>
        <w:tab/>
      </w:r>
    </w:p>
    <w:p w14:paraId="7DAB8F82" w14:textId="77777777" w:rsidR="006B7A3B" w:rsidRDefault="006B7A3B" w:rsidP="00DB55AF">
      <w:pPr>
        <w:tabs>
          <w:tab w:val="left" w:pos="3700"/>
        </w:tabs>
        <w:rPr>
          <w:lang w:val="es-EC"/>
        </w:rPr>
      </w:pPr>
    </w:p>
    <w:p w14:paraId="4CE849EA" w14:textId="77777777" w:rsidR="006B7A3B" w:rsidRDefault="006B7A3B" w:rsidP="00DB55AF">
      <w:pPr>
        <w:tabs>
          <w:tab w:val="left" w:pos="3700"/>
        </w:tabs>
        <w:rPr>
          <w:lang w:val="es-EC"/>
        </w:rPr>
      </w:pPr>
    </w:p>
    <w:p w14:paraId="5A6423A7" w14:textId="210A0AF6" w:rsidR="006B2ED5" w:rsidRDefault="007C08DD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xviii</w:t>
      </w:r>
      <w:proofErr w:type="spellEnd"/>
      <w:r>
        <w:rPr>
          <w:lang w:val="es-EC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e-3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 xml:space="preserve">+4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e-3</m:t>
            </m:r>
          </m:e>
        </m:d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e-1</m:t>
            </m:r>
          </m:e>
        </m:d>
        <m:r>
          <w:rPr>
            <w:rFonts w:ascii="Cambria Math" w:hAnsi="Cambria Math"/>
            <w:lang w:val="es-EC"/>
          </w:rPr>
          <m:t xml:space="preserve"> -21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e-1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 xml:space="preserve"> </m:t>
        </m:r>
      </m:oMath>
      <w:r w:rsidR="0061792B">
        <w:rPr>
          <w:lang w:val="es-EC"/>
        </w:rPr>
        <w:t>reducir a su máxima expresión</w:t>
      </w:r>
    </w:p>
    <w:p w14:paraId="289E3B98" w14:textId="77777777" w:rsidR="0061792B" w:rsidRDefault="0061792B" w:rsidP="00DB55AF">
      <w:pPr>
        <w:tabs>
          <w:tab w:val="left" w:pos="3700"/>
        </w:tabs>
        <w:rPr>
          <w:lang w:val="es-EC"/>
        </w:rPr>
      </w:pPr>
    </w:p>
    <w:p w14:paraId="2A3C5E56" w14:textId="1B632FB9" w:rsidR="0061792B" w:rsidRDefault="0061792B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xix</w:t>
      </w:r>
      <w:proofErr w:type="spellEnd"/>
      <w:r>
        <w:rPr>
          <w:lang w:val="es-EC"/>
        </w:rPr>
        <w:t xml:space="preserve">) </w:t>
      </w:r>
      <w:r w:rsidR="004E36A0">
        <w:rPr>
          <w:lang w:val="es-EC"/>
        </w:rPr>
        <w:t xml:space="preserve"> </w:t>
      </w:r>
      <m:oMath>
        <m:r>
          <w:rPr>
            <w:rFonts w:ascii="Cambria Math" w:hAnsi="Cambria Math"/>
            <w:lang w:val="es-EC"/>
          </w:rPr>
          <m:t>3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x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y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-2xyz-5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z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</m:oMath>
      <w:r w:rsidR="007B28C1">
        <w:rPr>
          <w:lang w:val="es-EC"/>
        </w:rPr>
        <w:t xml:space="preserve"> Por cocientes</w:t>
      </w:r>
    </w:p>
    <w:p w14:paraId="675B2513" w14:textId="77777777" w:rsidR="00F02759" w:rsidRDefault="00F02759" w:rsidP="00DB55AF">
      <w:pPr>
        <w:tabs>
          <w:tab w:val="left" w:pos="3700"/>
        </w:tabs>
        <w:rPr>
          <w:lang w:val="es-EC"/>
        </w:rPr>
      </w:pPr>
    </w:p>
    <w:p w14:paraId="4393D834" w14:textId="77777777" w:rsidR="007B28C1" w:rsidRDefault="007B28C1" w:rsidP="00DB55AF">
      <w:pPr>
        <w:tabs>
          <w:tab w:val="left" w:pos="3700"/>
        </w:tabs>
        <w:rPr>
          <w:lang w:val="es-EC"/>
        </w:rPr>
      </w:pPr>
    </w:p>
    <w:p w14:paraId="610B5267" w14:textId="729D1788" w:rsidR="007B28C1" w:rsidRDefault="007B28C1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xx</w:t>
      </w:r>
      <w:proofErr w:type="spellEnd"/>
      <w:r>
        <w:rPr>
          <w:lang w:val="es-EC"/>
        </w:rPr>
        <w:t xml:space="preserve">)  </w:t>
      </w:r>
      <m:oMath>
        <m:r>
          <w:rPr>
            <w:rFonts w:ascii="Cambria Math" w:hAnsi="Cambria Math"/>
            <w:lang w:val="es-EC"/>
          </w:rPr>
          <m:t>4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w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z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-4wz-3</m:t>
        </m:r>
      </m:oMath>
      <w:r w:rsidR="003D019B">
        <w:rPr>
          <w:lang w:val="es-EC"/>
        </w:rPr>
        <w:t xml:space="preserve">  Por términos comunes</w:t>
      </w:r>
      <w:r w:rsidR="00E13573">
        <w:rPr>
          <w:lang w:val="es-EC"/>
        </w:rPr>
        <w:t xml:space="preserve"> o copia</w:t>
      </w:r>
    </w:p>
    <w:p w14:paraId="5474104B" w14:textId="77777777" w:rsidR="00F02759" w:rsidRDefault="00F02759" w:rsidP="00DB55AF">
      <w:pPr>
        <w:tabs>
          <w:tab w:val="left" w:pos="3700"/>
        </w:tabs>
        <w:rPr>
          <w:lang w:val="es-EC"/>
        </w:rPr>
      </w:pPr>
    </w:p>
    <w:p w14:paraId="09759003" w14:textId="58D9DC28" w:rsidR="00E13573" w:rsidRDefault="00DD00BD" w:rsidP="00DB55AF">
      <w:pPr>
        <w:tabs>
          <w:tab w:val="left" w:pos="3700"/>
        </w:tabs>
        <w:rPr>
          <w:lang w:val="es-EC"/>
        </w:rPr>
      </w:pPr>
      <w:r>
        <w:rPr>
          <w:lang w:val="es-EC"/>
        </w:rPr>
        <w:t xml:space="preserve">    </w:t>
      </w:r>
    </w:p>
    <w:p w14:paraId="6EB39C68" w14:textId="77777777" w:rsidR="00F02759" w:rsidRDefault="00E13573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xxi</w:t>
      </w:r>
      <w:proofErr w:type="spellEnd"/>
      <w:r>
        <w:rPr>
          <w:lang w:val="es-EC"/>
        </w:rPr>
        <w:t xml:space="preserve">)  </w:t>
      </w:r>
      <m:oMath>
        <m:r>
          <w:rPr>
            <w:rFonts w:ascii="Cambria Math" w:hAnsi="Cambria Math"/>
            <w:lang w:val="es-EC"/>
          </w:rPr>
          <m:t xml:space="preserve">12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r-2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-7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r-2</m:t>
            </m:r>
          </m:e>
        </m:d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r-4</m:t>
            </m:r>
          </m:e>
        </m:d>
        <m:r>
          <w:rPr>
            <w:rFonts w:ascii="Cambria Math" w:hAnsi="Cambria Math"/>
            <w:lang w:val="es-EC"/>
          </w:rPr>
          <m:t>-10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r-4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</m:oMath>
      <w:r w:rsidR="00DD00BD">
        <w:rPr>
          <w:lang w:val="es-EC"/>
        </w:rPr>
        <w:t xml:space="preserve">  por As</w:t>
      </w:r>
      <w:proofErr w:type="spellStart"/>
      <w:r w:rsidR="00F02759">
        <w:rPr>
          <w:lang w:val="es-EC"/>
        </w:rPr>
        <w:t>pas</w:t>
      </w:r>
      <w:proofErr w:type="spellEnd"/>
      <w:r w:rsidR="00F02759">
        <w:rPr>
          <w:lang w:val="es-EC"/>
        </w:rPr>
        <w:t xml:space="preserve"> y reducir a su máxima </w:t>
      </w:r>
    </w:p>
    <w:p w14:paraId="09E698F7" w14:textId="09621322" w:rsidR="00E13573" w:rsidRDefault="00F02759" w:rsidP="00DB55AF">
      <w:pPr>
        <w:tabs>
          <w:tab w:val="left" w:pos="3700"/>
        </w:tabs>
        <w:rPr>
          <w:lang w:val="es-EC"/>
        </w:rPr>
      </w:pPr>
      <w:r>
        <w:rPr>
          <w:lang w:val="es-EC"/>
        </w:rPr>
        <w:t xml:space="preserve">        expresión</w:t>
      </w:r>
    </w:p>
    <w:p w14:paraId="0182F877" w14:textId="77777777" w:rsidR="00F02759" w:rsidRDefault="00F02759" w:rsidP="00DB55AF">
      <w:pPr>
        <w:tabs>
          <w:tab w:val="left" w:pos="3700"/>
        </w:tabs>
        <w:rPr>
          <w:lang w:val="es-EC"/>
        </w:rPr>
      </w:pPr>
    </w:p>
    <w:p w14:paraId="74E60BC4" w14:textId="7218B23D" w:rsidR="00F02759" w:rsidRDefault="00D91C4C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xx</w:t>
      </w:r>
      <w:r w:rsidR="002D7FB8">
        <w:rPr>
          <w:lang w:val="es-EC"/>
        </w:rPr>
        <w:t>ii</w:t>
      </w:r>
      <w:proofErr w:type="spellEnd"/>
      <w:r w:rsidR="002D7FB8">
        <w:rPr>
          <w:lang w:val="es-EC"/>
        </w:rPr>
        <w:t xml:space="preserve">) 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u-3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3</m:t>
            </m:r>
          </m:sup>
        </m:sSup>
        <m:r>
          <w:rPr>
            <w:rFonts w:ascii="Cambria Math" w:hAnsi="Cambria Math"/>
            <w:lang w:val="es-EC"/>
          </w:rPr>
          <m:t>-8</m:t>
        </m:r>
      </m:oMath>
      <w:r w:rsidR="00602FAF">
        <w:rPr>
          <w:lang w:val="es-EC"/>
        </w:rPr>
        <w:t xml:space="preserve">  reducir a su máxima expresión</w:t>
      </w:r>
    </w:p>
    <w:p w14:paraId="5A70F5C6" w14:textId="77777777" w:rsidR="00602FAF" w:rsidRDefault="00602FAF" w:rsidP="00DB55AF">
      <w:pPr>
        <w:tabs>
          <w:tab w:val="left" w:pos="3700"/>
        </w:tabs>
        <w:rPr>
          <w:lang w:val="es-EC"/>
        </w:rPr>
      </w:pPr>
    </w:p>
    <w:p w14:paraId="7F52FE0D" w14:textId="77777777" w:rsidR="00602FAF" w:rsidRDefault="00602FAF" w:rsidP="00DB55AF">
      <w:pPr>
        <w:tabs>
          <w:tab w:val="left" w:pos="3700"/>
        </w:tabs>
        <w:rPr>
          <w:lang w:val="es-EC"/>
        </w:rPr>
      </w:pPr>
    </w:p>
    <w:p w14:paraId="0B519FAC" w14:textId="77777777" w:rsidR="00BE174B" w:rsidRDefault="00602FAF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xxiii</w:t>
      </w:r>
      <w:proofErr w:type="spellEnd"/>
      <w:r>
        <w:rPr>
          <w:lang w:val="es-EC"/>
        </w:rPr>
        <w:t xml:space="preserve">) 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u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-3u +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u</m:t>
            </m:r>
          </m:e>
          <m:sup>
            <m:r>
              <w:rPr>
                <w:rFonts w:ascii="Cambria Math" w:hAnsi="Cambria Math"/>
                <w:lang w:val="es-EC"/>
              </w:rPr>
              <m:t>3</m:t>
            </m:r>
          </m:sup>
        </m:sSup>
        <m:r>
          <w:rPr>
            <w:rFonts w:ascii="Cambria Math" w:hAnsi="Cambria Math"/>
            <w:lang w:val="es-EC"/>
          </w:rPr>
          <m:t>-6</m:t>
        </m:r>
      </m:oMath>
      <w:r w:rsidR="000C7389">
        <w:rPr>
          <w:lang w:val="es-EC"/>
        </w:rPr>
        <w:tab/>
      </w:r>
    </w:p>
    <w:p w14:paraId="7655271F" w14:textId="77777777" w:rsidR="00BE174B" w:rsidRDefault="00BE174B" w:rsidP="00DB55AF">
      <w:pPr>
        <w:tabs>
          <w:tab w:val="left" w:pos="3700"/>
        </w:tabs>
        <w:rPr>
          <w:lang w:val="es-EC"/>
        </w:rPr>
      </w:pPr>
    </w:p>
    <w:p w14:paraId="6B7BDBB4" w14:textId="77777777" w:rsidR="00BE174B" w:rsidRDefault="00BE174B" w:rsidP="00DB55AF">
      <w:pPr>
        <w:tabs>
          <w:tab w:val="left" w:pos="3700"/>
        </w:tabs>
        <w:rPr>
          <w:lang w:val="es-EC"/>
        </w:rPr>
      </w:pPr>
    </w:p>
    <w:p w14:paraId="4C1E665B" w14:textId="39DA312C" w:rsidR="007860C2" w:rsidRDefault="002C1D6E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xxiv</w:t>
      </w:r>
      <w:proofErr w:type="spellEnd"/>
      <w:r>
        <w:rPr>
          <w:lang w:val="es-EC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a-1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3</m:t>
            </m:r>
          </m:sup>
        </m:sSup>
        <m:r>
          <w:rPr>
            <w:rFonts w:ascii="Cambria Math" w:hAnsi="Cambria Math"/>
            <w:lang w:val="es-EC"/>
          </w:rPr>
          <m:t>+5-4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s-EC"/>
                  </w:rPr>
                  <m:t>a-1</m:t>
                </m:r>
              </m:e>
            </m:d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</m:oMath>
      <w:r w:rsidR="00D32DDF">
        <w:rPr>
          <w:lang w:val="es-EC"/>
        </w:rPr>
        <w:t xml:space="preserve">reducir </w:t>
      </w:r>
      <w:r w:rsidR="00EF6A36">
        <w:rPr>
          <w:lang w:val="es-EC"/>
        </w:rPr>
        <w:t xml:space="preserve">a su </w:t>
      </w:r>
      <w:r w:rsidR="00D32DDF">
        <w:rPr>
          <w:lang w:val="es-EC"/>
        </w:rPr>
        <w:t>m</w:t>
      </w:r>
      <w:r w:rsidR="0055425F">
        <w:rPr>
          <w:lang w:val="es-EC"/>
        </w:rPr>
        <w:t>áx</w:t>
      </w:r>
      <w:r w:rsidR="00BE174B">
        <w:rPr>
          <w:lang w:val="es-EC"/>
        </w:rPr>
        <w:t>ima expresión</w:t>
      </w:r>
    </w:p>
    <w:p w14:paraId="1596E1DF" w14:textId="77777777" w:rsidR="0055425F" w:rsidRDefault="0055425F" w:rsidP="00DB55AF">
      <w:pPr>
        <w:tabs>
          <w:tab w:val="left" w:pos="3700"/>
        </w:tabs>
        <w:rPr>
          <w:lang w:val="es-EC"/>
        </w:rPr>
      </w:pPr>
    </w:p>
    <w:p w14:paraId="0D8E520E" w14:textId="77777777" w:rsidR="0055425F" w:rsidRDefault="0055425F" w:rsidP="00DB55AF">
      <w:pPr>
        <w:tabs>
          <w:tab w:val="left" w:pos="3700"/>
        </w:tabs>
        <w:rPr>
          <w:lang w:val="es-EC"/>
        </w:rPr>
      </w:pPr>
    </w:p>
    <w:p w14:paraId="3B5209C4" w14:textId="77777777" w:rsidR="00032CFC" w:rsidRDefault="0055425F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xxv</w:t>
      </w:r>
      <w:proofErr w:type="spellEnd"/>
      <w:r>
        <w:rPr>
          <w:lang w:val="es-EC"/>
        </w:rPr>
        <w:t>)</w:t>
      </w:r>
      <w:r w:rsidR="009A532B">
        <w:rPr>
          <w:lang w:val="es-EC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a</m:t>
            </m:r>
          </m:e>
          <m:sup>
            <m:r>
              <w:rPr>
                <w:rFonts w:ascii="Cambria Math" w:hAnsi="Cambria Math"/>
                <w:lang w:val="es-EC"/>
              </w:rPr>
              <m:t>3</m:t>
            </m:r>
          </m:sup>
        </m:sSup>
        <m:r>
          <w:rPr>
            <w:rFonts w:ascii="Cambria Math" w:hAnsi="Cambria Math"/>
            <w:lang w:val="es-EC"/>
          </w:rPr>
          <m:t>-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b</m:t>
            </m:r>
          </m:e>
          <m:sup>
            <m:r>
              <w:rPr>
                <w:rFonts w:ascii="Cambria Math" w:hAnsi="Cambria Math"/>
                <w:lang w:val="es-EC"/>
              </w:rPr>
              <m:t>3</m:t>
            </m:r>
          </m:sup>
        </m:sSup>
        <m:r>
          <w:rPr>
            <w:rFonts w:ascii="Cambria Math" w:hAnsi="Cambria Math"/>
            <w:lang w:val="es-EC"/>
          </w:rPr>
          <m:t xml:space="preserve">-3 ab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a-b</m:t>
            </m:r>
          </m:e>
        </m:d>
      </m:oMath>
      <w:r w:rsidR="00E92D86">
        <w:rPr>
          <w:lang w:val="es-EC"/>
        </w:rPr>
        <w:tab/>
      </w:r>
    </w:p>
    <w:p w14:paraId="1A030800" w14:textId="77777777" w:rsidR="00032CFC" w:rsidRDefault="00032CFC" w:rsidP="00DB55AF">
      <w:pPr>
        <w:tabs>
          <w:tab w:val="left" w:pos="3700"/>
        </w:tabs>
        <w:rPr>
          <w:lang w:val="es-EC"/>
        </w:rPr>
      </w:pPr>
    </w:p>
    <w:p w14:paraId="73E1FA1E" w14:textId="77777777" w:rsidR="00032CFC" w:rsidRDefault="00032CFC" w:rsidP="00DB55AF">
      <w:pPr>
        <w:tabs>
          <w:tab w:val="left" w:pos="3700"/>
        </w:tabs>
        <w:rPr>
          <w:lang w:val="es-EC"/>
        </w:rPr>
      </w:pPr>
    </w:p>
    <w:p w14:paraId="0782FEF2" w14:textId="09941CA3" w:rsidR="0055425F" w:rsidRDefault="00E92D86" w:rsidP="00DB55AF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xxv</w:t>
      </w:r>
      <w:r w:rsidR="000C7B64">
        <w:rPr>
          <w:lang w:val="es-EC"/>
        </w:rPr>
        <w:t>i</w:t>
      </w:r>
      <w:proofErr w:type="spellEnd"/>
      <w:r w:rsidR="000C7B64">
        <w:rPr>
          <w:lang w:val="es-EC"/>
        </w:rPr>
        <w:t xml:space="preserve">) </w:t>
      </w:r>
      <w:r w:rsidR="00032CFC">
        <w:rPr>
          <w:lang w:val="es-EC"/>
        </w:rPr>
        <w:t xml:space="preserve">Resolver de dos maneras: </w:t>
      </w:r>
      <m:oMath>
        <m:r>
          <w:rPr>
            <w:rFonts w:ascii="Cambria Math" w:hAnsi="Cambria Math"/>
            <w:lang w:val="es-EC"/>
          </w:rPr>
          <m:t>4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u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-2xy-12uv-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x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+9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v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  <m:r>
          <w:rPr>
            <w:rFonts w:ascii="Cambria Math" w:hAnsi="Cambria Math"/>
            <w:lang w:val="es-EC"/>
          </w:rPr>
          <m:t>-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y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</m:oMath>
    </w:p>
    <w:p w14:paraId="11572F96" w14:textId="77777777" w:rsidR="00440DBB" w:rsidRDefault="00440DBB" w:rsidP="00DB55AF">
      <w:pPr>
        <w:tabs>
          <w:tab w:val="left" w:pos="3700"/>
        </w:tabs>
        <w:rPr>
          <w:lang w:val="es-EC"/>
        </w:rPr>
      </w:pPr>
    </w:p>
    <w:p w14:paraId="3DB1260A" w14:textId="77777777" w:rsidR="00440DBB" w:rsidRDefault="00440DBB" w:rsidP="00DB55AF">
      <w:pPr>
        <w:tabs>
          <w:tab w:val="left" w:pos="3700"/>
        </w:tabs>
        <w:rPr>
          <w:lang w:val="es-EC"/>
        </w:rPr>
      </w:pPr>
    </w:p>
    <w:p w14:paraId="2359E283" w14:textId="30856A41" w:rsidR="00440DBB" w:rsidRDefault="00440DBB" w:rsidP="00440DBB">
      <w:pPr>
        <w:pStyle w:val="Prrafodelista"/>
        <w:numPr>
          <w:ilvl w:val="0"/>
          <w:numId w:val="3"/>
        </w:numPr>
        <w:tabs>
          <w:tab w:val="left" w:pos="3700"/>
        </w:tabs>
        <w:rPr>
          <w:lang w:val="es-EC"/>
        </w:rPr>
      </w:pPr>
      <w:r>
        <w:rPr>
          <w:lang w:val="es-EC"/>
        </w:rPr>
        <w:t xml:space="preserve">El siguiente grupo de ejercicios resolver </w:t>
      </w:r>
      <w:r w:rsidR="00920493">
        <w:rPr>
          <w:lang w:val="es-EC"/>
        </w:rPr>
        <w:t xml:space="preserve">la simplificación de fracciones </w:t>
      </w:r>
      <w:r w:rsidR="009C16D0">
        <w:rPr>
          <w:lang w:val="es-EC"/>
        </w:rPr>
        <w:t>algebraicas:</w:t>
      </w:r>
    </w:p>
    <w:p w14:paraId="7234E547" w14:textId="77777777" w:rsidR="005D50B5" w:rsidRDefault="005D50B5" w:rsidP="005D50B5">
      <w:pPr>
        <w:pStyle w:val="Prrafodelista"/>
        <w:tabs>
          <w:tab w:val="left" w:pos="3700"/>
        </w:tabs>
        <w:ind w:left="360"/>
        <w:rPr>
          <w:lang w:val="es-EC"/>
        </w:rPr>
      </w:pPr>
    </w:p>
    <w:p w14:paraId="7749F0A4" w14:textId="1E5B015D" w:rsidR="009C16D0" w:rsidRPr="00E227BC" w:rsidRDefault="000108B6" w:rsidP="009C16D0">
      <w:pPr>
        <w:tabs>
          <w:tab w:val="left" w:pos="3700"/>
        </w:tabs>
        <w:rPr>
          <w:lang w:val="es-EC"/>
        </w:rPr>
      </w:pPr>
      <w:r w:rsidRPr="00E227BC">
        <w:rPr>
          <w:lang w:val="es-EC"/>
        </w:rPr>
        <w:t xml:space="preserve">      </w:t>
      </w:r>
    </w:p>
    <w:p w14:paraId="291A2F4C" w14:textId="426A16F4" w:rsidR="009C16D0" w:rsidRDefault="00554B2E" w:rsidP="009C16D0">
      <w:pPr>
        <w:tabs>
          <w:tab w:val="left" w:pos="3700"/>
        </w:tabs>
        <w:rPr>
          <w:sz w:val="28"/>
          <w:szCs w:val="28"/>
          <w:lang w:val="en-US"/>
        </w:rPr>
      </w:pPr>
      <w:proofErr w:type="spellStart"/>
      <w:r w:rsidRPr="008A2D5F">
        <w:rPr>
          <w:lang w:val="en-US"/>
        </w:rPr>
        <w:t>i</w:t>
      </w:r>
      <w:proofErr w:type="spellEnd"/>
      <w:r w:rsidRPr="008A2D5F">
        <w:rPr>
          <w:lang w:val="en-US"/>
        </w:rPr>
        <w:t>)</w:t>
      </w:r>
      <w:r w:rsidR="000179D5">
        <w:rPr>
          <w:lang w:val="en-US"/>
        </w:rPr>
        <w:t xml:space="preserve">  </w:t>
      </w:r>
      <w:r w:rsidRPr="008A2D5F">
        <w:rPr>
          <w:lang w:val="en-US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s-E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 + z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s-E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 + z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8A2D5F" w:rsidRPr="008A2D5F">
        <w:rPr>
          <w:sz w:val="28"/>
          <w:szCs w:val="28"/>
          <w:lang w:val="en-US"/>
        </w:rPr>
        <w:tab/>
      </w:r>
      <w:r w:rsidR="008A2D5F">
        <w:rPr>
          <w:lang w:val="en-US"/>
        </w:rPr>
        <w:t xml:space="preserve">ii)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 x + y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9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 z - 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</m:den>
        </m:f>
      </m:oMath>
    </w:p>
    <w:p w14:paraId="06F05F45" w14:textId="77777777" w:rsidR="005D50B5" w:rsidRDefault="005D50B5" w:rsidP="009C16D0">
      <w:pPr>
        <w:tabs>
          <w:tab w:val="left" w:pos="3700"/>
        </w:tabs>
        <w:rPr>
          <w:sz w:val="28"/>
          <w:szCs w:val="28"/>
          <w:lang w:val="en-US"/>
        </w:rPr>
      </w:pPr>
    </w:p>
    <w:p w14:paraId="2D534E3F" w14:textId="77777777" w:rsidR="00B95BE0" w:rsidRDefault="00B95BE0" w:rsidP="009C16D0">
      <w:pPr>
        <w:tabs>
          <w:tab w:val="left" w:pos="3700"/>
        </w:tabs>
        <w:rPr>
          <w:sz w:val="28"/>
          <w:szCs w:val="28"/>
          <w:lang w:val="en-US"/>
        </w:rPr>
      </w:pPr>
    </w:p>
    <w:p w14:paraId="07A0EF40" w14:textId="4928B0EE" w:rsidR="00B95BE0" w:rsidRDefault="001F47EC" w:rsidP="009C16D0">
      <w:pPr>
        <w:tabs>
          <w:tab w:val="left" w:pos="3700"/>
        </w:tabs>
        <w:rPr>
          <w:sz w:val="28"/>
          <w:szCs w:val="28"/>
          <w:lang w:val="en-US"/>
        </w:rPr>
      </w:pPr>
      <w:r>
        <w:rPr>
          <w:lang w:val="en-US"/>
        </w:rPr>
        <w:t xml:space="preserve">iii)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 - 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- 1 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 - 1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</m:t>
            </m:r>
          </m:den>
        </m:f>
      </m:oMath>
      <w:r w:rsidR="00CB61DA">
        <w:rPr>
          <w:sz w:val="28"/>
          <w:szCs w:val="28"/>
          <w:lang w:val="en-US"/>
        </w:rPr>
        <w:tab/>
      </w:r>
      <w:r w:rsidR="00CB61DA">
        <w:rPr>
          <w:lang w:val="en-US"/>
        </w:rPr>
        <w:t xml:space="preserve">iv)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2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+ x y  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- 3 x y  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 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</m:t>
            </m:r>
          </m:den>
        </m:f>
      </m:oMath>
    </w:p>
    <w:p w14:paraId="09563D69" w14:textId="77777777" w:rsidR="005233AD" w:rsidRDefault="005233AD" w:rsidP="009C16D0">
      <w:pPr>
        <w:tabs>
          <w:tab w:val="left" w:pos="3700"/>
        </w:tabs>
        <w:rPr>
          <w:sz w:val="28"/>
          <w:szCs w:val="28"/>
          <w:lang w:val="en-US"/>
        </w:rPr>
      </w:pPr>
    </w:p>
    <w:p w14:paraId="31278C9F" w14:textId="77777777" w:rsidR="005233AD" w:rsidRDefault="005233AD" w:rsidP="009C16D0">
      <w:pPr>
        <w:tabs>
          <w:tab w:val="left" w:pos="3700"/>
        </w:tabs>
        <w:rPr>
          <w:sz w:val="28"/>
          <w:szCs w:val="28"/>
          <w:lang w:val="en-US"/>
        </w:rPr>
      </w:pPr>
    </w:p>
    <w:p w14:paraId="27B02911" w14:textId="5DAECC92" w:rsidR="005233AD" w:rsidRPr="005233AD" w:rsidRDefault="005233AD" w:rsidP="009C16D0">
      <w:pPr>
        <w:tabs>
          <w:tab w:val="left" w:pos="3700"/>
        </w:tabs>
        <w:rPr>
          <w:lang w:val="en-US"/>
        </w:rPr>
      </w:pPr>
      <w:r w:rsidRPr="005233AD">
        <w:rPr>
          <w:lang w:val="en-US"/>
        </w:rPr>
        <w:t>v)</w:t>
      </w:r>
      <w:r>
        <w:rPr>
          <w:lang w:val="en-US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- 2 - x 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 4 x + 4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+ 3 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3    </m:t>
                </m:r>
              </m:sup>
            </m:sSup>
          </m:den>
        </m:f>
      </m:oMath>
    </w:p>
    <w:p w14:paraId="14DA6A3E" w14:textId="77777777" w:rsidR="00F02759" w:rsidRDefault="00F02759" w:rsidP="00DB55AF">
      <w:pPr>
        <w:tabs>
          <w:tab w:val="left" w:pos="3700"/>
        </w:tabs>
        <w:rPr>
          <w:lang w:val="en-US"/>
        </w:rPr>
      </w:pPr>
    </w:p>
    <w:p w14:paraId="40612462" w14:textId="77777777" w:rsidR="00855982" w:rsidRDefault="00855982" w:rsidP="00DB55AF">
      <w:pPr>
        <w:tabs>
          <w:tab w:val="left" w:pos="3700"/>
        </w:tabs>
        <w:rPr>
          <w:lang w:val="en-US"/>
        </w:rPr>
      </w:pPr>
    </w:p>
    <w:p w14:paraId="270528BD" w14:textId="5BF2CFCB" w:rsidR="005D50B5" w:rsidRDefault="00855982" w:rsidP="00855982">
      <w:pPr>
        <w:pStyle w:val="Prrafodelista"/>
        <w:numPr>
          <w:ilvl w:val="0"/>
          <w:numId w:val="3"/>
        </w:numPr>
        <w:tabs>
          <w:tab w:val="left" w:pos="3700"/>
        </w:tabs>
        <w:rPr>
          <w:lang w:val="es-EC"/>
        </w:rPr>
      </w:pPr>
      <w:r w:rsidRPr="00855982">
        <w:rPr>
          <w:lang w:val="es-EC"/>
        </w:rPr>
        <w:t>El siguiente grupo de e</w:t>
      </w:r>
      <w:r>
        <w:rPr>
          <w:lang w:val="es-EC"/>
        </w:rPr>
        <w:t xml:space="preserve">jercicios resolver las operaciones </w:t>
      </w:r>
      <w:r w:rsidR="00607096">
        <w:rPr>
          <w:lang w:val="es-EC"/>
        </w:rPr>
        <w:t xml:space="preserve">con fracciones </w:t>
      </w:r>
      <w:r>
        <w:rPr>
          <w:lang w:val="es-EC"/>
        </w:rPr>
        <w:t>algebraicas</w:t>
      </w:r>
      <w:r w:rsidR="00607096">
        <w:rPr>
          <w:lang w:val="es-EC"/>
        </w:rPr>
        <w:t>:</w:t>
      </w:r>
    </w:p>
    <w:p w14:paraId="4B2F2890" w14:textId="77777777" w:rsidR="00607096" w:rsidRDefault="00607096" w:rsidP="00607096">
      <w:pPr>
        <w:tabs>
          <w:tab w:val="left" w:pos="3700"/>
        </w:tabs>
        <w:rPr>
          <w:lang w:val="es-EC"/>
        </w:rPr>
      </w:pPr>
    </w:p>
    <w:p w14:paraId="6880545F" w14:textId="2CBDE019" w:rsidR="00607096" w:rsidRPr="00E227BC" w:rsidRDefault="009F6475" w:rsidP="00607096">
      <w:pPr>
        <w:tabs>
          <w:tab w:val="left" w:pos="3700"/>
        </w:tabs>
        <w:rPr>
          <w:lang w:val="en-US"/>
        </w:rPr>
      </w:pPr>
      <w:proofErr w:type="spellStart"/>
      <w:r w:rsidRPr="00E227BC">
        <w:rPr>
          <w:lang w:val="en-US"/>
        </w:rPr>
        <w:t>i</w:t>
      </w:r>
      <w:proofErr w:type="spellEnd"/>
      <w:r w:rsidRPr="00E227BC">
        <w:rPr>
          <w:lang w:val="en-US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2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+ 1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C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4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- 3 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2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- 2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</w:p>
    <w:p w14:paraId="078B23AA" w14:textId="77777777" w:rsidR="00F02759" w:rsidRPr="00E227BC" w:rsidRDefault="00F02759" w:rsidP="00DB55AF">
      <w:pPr>
        <w:tabs>
          <w:tab w:val="left" w:pos="3700"/>
        </w:tabs>
        <w:rPr>
          <w:lang w:val="en-US"/>
        </w:rPr>
      </w:pPr>
    </w:p>
    <w:p w14:paraId="61F4BB78" w14:textId="13B0BFC8" w:rsidR="009B6B09" w:rsidRPr="00E227BC" w:rsidRDefault="00C3549A" w:rsidP="00DB55AF">
      <w:pPr>
        <w:tabs>
          <w:tab w:val="left" w:pos="3700"/>
        </w:tabs>
        <w:rPr>
          <w:lang w:val="en-US"/>
        </w:rPr>
      </w:pPr>
      <w:r w:rsidRPr="00E227BC">
        <w:rPr>
          <w:lang w:val="en-US"/>
        </w:rPr>
        <w:t xml:space="preserve">ii)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  4    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1 +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 3  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</m:t>
                </m:r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- 1  </m:t>
            </m:r>
          </m:den>
        </m:f>
      </m:oMath>
      <w:r w:rsidR="00225DB1" w:rsidRPr="00E227BC">
        <w:rPr>
          <w:sz w:val="28"/>
          <w:szCs w:val="28"/>
          <w:lang w:val="en-US"/>
        </w:rPr>
        <w:tab/>
      </w:r>
      <w:r w:rsidR="00225DB1" w:rsidRPr="00E227BC">
        <w:rPr>
          <w:sz w:val="28"/>
          <w:szCs w:val="28"/>
          <w:lang w:val="en-US"/>
        </w:rPr>
        <w:tab/>
      </w:r>
      <w:r w:rsidR="009B6B09" w:rsidRPr="00E227BC">
        <w:rPr>
          <w:lang w:val="en-US"/>
        </w:rPr>
        <w:t xml:space="preserve">iii)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-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C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+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+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C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-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 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</m:t>
                </m:r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</m:t>
            </m:r>
          </m:den>
        </m:f>
      </m:oMath>
    </w:p>
    <w:p w14:paraId="75D11B6C" w14:textId="77777777" w:rsidR="00CB06C6" w:rsidRPr="00E227BC" w:rsidRDefault="00CB06C6" w:rsidP="00DB55AF">
      <w:pPr>
        <w:tabs>
          <w:tab w:val="left" w:pos="3700"/>
        </w:tabs>
        <w:rPr>
          <w:lang w:val="en-US"/>
        </w:rPr>
      </w:pPr>
    </w:p>
    <w:p w14:paraId="4E9B79C8" w14:textId="77777777" w:rsidR="00CB06C6" w:rsidRPr="00E227BC" w:rsidRDefault="00CB06C6" w:rsidP="00DB55AF">
      <w:pPr>
        <w:tabs>
          <w:tab w:val="left" w:pos="3700"/>
        </w:tabs>
        <w:rPr>
          <w:lang w:val="en-US"/>
        </w:rPr>
      </w:pPr>
    </w:p>
    <w:p w14:paraId="1D8E95CF" w14:textId="4A203865" w:rsidR="00CB06C6" w:rsidRDefault="00CB06C6" w:rsidP="00DB55AF">
      <w:pPr>
        <w:tabs>
          <w:tab w:val="left" w:pos="3700"/>
        </w:tabs>
        <w:rPr>
          <w:sz w:val="28"/>
          <w:szCs w:val="28"/>
          <w:lang w:val="es-EC"/>
        </w:rPr>
      </w:pPr>
      <w:r w:rsidRPr="00E227BC">
        <w:rPr>
          <w:lang w:val="en-US"/>
        </w:rPr>
        <w:t xml:space="preserve">iv)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1 -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1 -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t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  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 1 +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t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 1 + 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t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211CDE" w:rsidRPr="00E227BC">
        <w:rPr>
          <w:sz w:val="28"/>
          <w:szCs w:val="28"/>
          <w:lang w:val="en-US"/>
        </w:rPr>
        <w:tab/>
      </w:r>
      <w:r w:rsidR="00211CDE" w:rsidRPr="00E227BC">
        <w:rPr>
          <w:sz w:val="28"/>
          <w:szCs w:val="28"/>
          <w:lang w:val="en-US"/>
        </w:rPr>
        <w:tab/>
      </w:r>
      <w:r w:rsidR="00AB3FF5" w:rsidRPr="00E227BC">
        <w:rPr>
          <w:lang w:val="en-US"/>
        </w:rPr>
        <w:t xml:space="preserve">v)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3 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</m:t>
                </m:r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-3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k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+2  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</m:t>
                </m:r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-4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k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+3  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</m:t>
                </m:r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  <m:r>
              <w:rPr>
                <w:rFonts w:ascii="Cambria Math" w:hAnsi="Cambria Math"/>
                <w:sz w:val="28"/>
                <w:szCs w:val="28"/>
                <w:lang w:val="es-EC"/>
              </w:rPr>
              <m:t>k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+6  </m:t>
            </m:r>
          </m:den>
        </m:f>
      </m:oMath>
    </w:p>
    <w:p w14:paraId="3384BFE7" w14:textId="77777777" w:rsidR="005153AD" w:rsidRDefault="005153AD" w:rsidP="00DB55AF">
      <w:pPr>
        <w:tabs>
          <w:tab w:val="left" w:pos="3700"/>
        </w:tabs>
        <w:rPr>
          <w:sz w:val="28"/>
          <w:szCs w:val="28"/>
          <w:lang w:val="es-EC"/>
        </w:rPr>
      </w:pPr>
    </w:p>
    <w:p w14:paraId="663A37A8" w14:textId="77777777" w:rsidR="008660F6" w:rsidRDefault="008660F6" w:rsidP="008660F6">
      <w:pPr>
        <w:pStyle w:val="Prrafodelista"/>
        <w:tabs>
          <w:tab w:val="left" w:pos="3700"/>
        </w:tabs>
        <w:ind w:left="360"/>
        <w:jc w:val="both"/>
        <w:rPr>
          <w:lang w:val="es-EC"/>
        </w:rPr>
      </w:pPr>
    </w:p>
    <w:p w14:paraId="793E5974" w14:textId="7C51B92F" w:rsidR="005153AD" w:rsidRDefault="006F045B" w:rsidP="00C1012A">
      <w:pPr>
        <w:pStyle w:val="Prrafodelista"/>
        <w:numPr>
          <w:ilvl w:val="0"/>
          <w:numId w:val="3"/>
        </w:numPr>
        <w:tabs>
          <w:tab w:val="left" w:pos="3700"/>
        </w:tabs>
        <w:jc w:val="both"/>
        <w:rPr>
          <w:lang w:val="es-EC"/>
        </w:rPr>
      </w:pPr>
      <w:r>
        <w:rPr>
          <w:lang w:val="es-EC"/>
        </w:rPr>
        <w:t>Resolver de manera ana</w:t>
      </w:r>
      <w:r w:rsidR="003A2023">
        <w:rPr>
          <w:lang w:val="es-EC"/>
        </w:rPr>
        <w:t>lítica, manual y gráfica</w:t>
      </w:r>
      <w:r w:rsidR="00066F3F">
        <w:rPr>
          <w:lang w:val="es-EC"/>
        </w:rPr>
        <w:t xml:space="preserve">, luego de comprobar la raíz si es exacta </w:t>
      </w:r>
      <w:r w:rsidR="00C1012A">
        <w:rPr>
          <w:lang w:val="es-EC"/>
        </w:rPr>
        <w:t>las siguientes ecuaciones:</w:t>
      </w:r>
    </w:p>
    <w:p w14:paraId="780DC3F8" w14:textId="77777777" w:rsidR="00C1012A" w:rsidRDefault="00C1012A" w:rsidP="00C1012A">
      <w:pPr>
        <w:tabs>
          <w:tab w:val="left" w:pos="3700"/>
        </w:tabs>
        <w:jc w:val="both"/>
        <w:rPr>
          <w:lang w:val="es-EC"/>
        </w:rPr>
      </w:pPr>
    </w:p>
    <w:p w14:paraId="757907BD" w14:textId="7C7FA59C" w:rsidR="00C1012A" w:rsidRDefault="00C1012A" w:rsidP="00C1012A">
      <w:pPr>
        <w:tabs>
          <w:tab w:val="left" w:pos="3700"/>
        </w:tabs>
        <w:jc w:val="both"/>
        <w:rPr>
          <w:lang w:val="es-EC"/>
        </w:rPr>
      </w:pPr>
      <w:r>
        <w:rPr>
          <w:lang w:val="es-EC"/>
        </w:rPr>
        <w:t xml:space="preserve">1.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C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C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>x + 1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</m:t>
            </m:r>
          </m:den>
        </m:f>
        <m:r>
          <w:rPr>
            <w:rFonts w:ascii="Cambria Math" w:hAnsi="Cambria Math"/>
            <w:sz w:val="26"/>
            <w:szCs w:val="26"/>
            <w:lang w:val="es-EC"/>
          </w:rPr>
          <m:t xml:space="preserve"> </m:t>
        </m:r>
        <m:r>
          <w:rPr>
            <w:rFonts w:ascii="Cambria Math" w:hAnsi="Cambria Math"/>
            <w:sz w:val="26"/>
            <w:szCs w:val="26"/>
            <w:lang w:val="es-EC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C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C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 x + 3 </m:t>
            </m:r>
          </m:den>
        </m:f>
        <m:r>
          <w:rPr>
            <w:rFonts w:ascii="Cambria Math" w:hAnsi="Cambria Math"/>
            <w:sz w:val="26"/>
            <w:szCs w:val="26"/>
            <w:lang w:val="es-EC"/>
          </w:rPr>
          <m:t xml:space="preserve"> -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C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C"/>
              </w:rPr>
              <m:t>70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s-EC"/>
                  </w:rPr>
                  <m:t xml:space="preserve">    </m:t>
                </m:r>
                <m:r>
                  <w:rPr>
                    <w:rFonts w:ascii="Cambria Math" w:hAnsi="Cambria Math"/>
                    <w:sz w:val="26"/>
                    <w:szCs w:val="26"/>
                    <w:lang w:val="es-EC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es-EC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+ 4x + 3</m:t>
            </m:r>
          </m:den>
        </m:f>
        <m:r>
          <w:rPr>
            <w:rFonts w:ascii="Cambria Math" w:hAnsi="Cambria Math"/>
            <w:sz w:val="26"/>
            <w:szCs w:val="26"/>
            <w:lang w:val="es-EC"/>
          </w:rPr>
          <m:t xml:space="preserve">  =  0</m:t>
        </m:r>
      </m:oMath>
    </w:p>
    <w:p w14:paraId="73A3A7A8" w14:textId="77777777" w:rsidR="00E30C7D" w:rsidRDefault="00E30C7D" w:rsidP="00C1012A">
      <w:pPr>
        <w:tabs>
          <w:tab w:val="left" w:pos="3700"/>
        </w:tabs>
        <w:jc w:val="both"/>
        <w:rPr>
          <w:lang w:val="es-EC"/>
        </w:rPr>
      </w:pPr>
    </w:p>
    <w:p w14:paraId="00B72F62" w14:textId="07C909E5" w:rsidR="00DC1973" w:rsidRPr="00F7115F" w:rsidRDefault="00E30C7D" w:rsidP="00C1012A">
      <w:pPr>
        <w:tabs>
          <w:tab w:val="left" w:pos="3700"/>
        </w:tabs>
        <w:jc w:val="both"/>
        <w:rPr>
          <w:sz w:val="26"/>
          <w:szCs w:val="26"/>
          <w:lang w:val="es-EC"/>
        </w:rPr>
      </w:pPr>
      <w:r>
        <w:rPr>
          <w:lang w:val="es-EC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C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C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 x + 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>5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 </m:t>
            </m:r>
          </m:den>
        </m:f>
        <m:r>
          <w:rPr>
            <w:rFonts w:ascii="Cambria Math" w:hAnsi="Cambria Math"/>
            <w:sz w:val="26"/>
            <w:szCs w:val="26"/>
            <w:lang w:val="es-EC"/>
          </w:rPr>
          <m:t xml:space="preserve"> </m:t>
        </m:r>
        <m:r>
          <w:rPr>
            <w:rFonts w:ascii="Cambria Math" w:hAnsi="Cambria Math"/>
            <w:sz w:val="26"/>
            <w:szCs w:val="26"/>
            <w:lang w:val="es-EC"/>
          </w:rPr>
          <m:t>+</m:t>
        </m:r>
        <m:r>
          <w:rPr>
            <w:rFonts w:ascii="Cambria Math" w:hAnsi="Cambria Math"/>
            <w:sz w:val="26"/>
            <w:szCs w:val="26"/>
            <w:lang w:val="es-EC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C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C"/>
              </w:rPr>
              <m:t>2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>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s-EC"/>
                  </w:rPr>
                  <m:t xml:space="preserve">    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es-EC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>-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25  </m:t>
            </m:r>
          </m:den>
        </m:f>
        <m:r>
          <w:rPr>
            <w:rFonts w:ascii="Cambria Math" w:hAnsi="Cambria Math"/>
            <w:sz w:val="26"/>
            <w:szCs w:val="26"/>
            <w:lang w:val="es-EC"/>
          </w:rPr>
          <m:t xml:space="preserve">  = </m:t>
        </m:r>
        <m:r>
          <w:rPr>
            <w:rFonts w:ascii="Cambria Math" w:hAnsi="Cambria Math"/>
            <w:sz w:val="26"/>
            <w:szCs w:val="26"/>
            <w:lang w:val="es-EC"/>
          </w:rPr>
          <m:t>-</m:t>
        </m:r>
        <m:r>
          <w:rPr>
            <w:rFonts w:ascii="Cambria Math" w:hAnsi="Cambria Math"/>
            <w:sz w:val="26"/>
            <w:szCs w:val="26"/>
            <w:lang w:val="es-EC"/>
          </w:rPr>
          <m:t xml:space="preserve">  </m:t>
        </m:r>
        <m:r>
          <w:rPr>
            <w:rFonts w:ascii="Cambria Math" w:hAnsi="Cambria Math"/>
            <w:sz w:val="26"/>
            <w:szCs w:val="26"/>
            <w:lang w:val="es-EC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C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C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 x 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>-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>5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</m:t>
            </m:r>
          </m:den>
        </m:f>
        <m:r>
          <w:rPr>
            <w:rFonts w:ascii="Cambria Math" w:hAnsi="Cambria Math"/>
            <w:sz w:val="26"/>
            <w:szCs w:val="26"/>
            <w:lang w:val="es-EC"/>
          </w:rPr>
          <m:t xml:space="preserve"> </m:t>
        </m:r>
      </m:oMath>
    </w:p>
    <w:p w14:paraId="50A15D5B" w14:textId="77777777" w:rsidR="00AA2A65" w:rsidRDefault="00AA2A65" w:rsidP="00C1012A">
      <w:pPr>
        <w:tabs>
          <w:tab w:val="left" w:pos="3700"/>
        </w:tabs>
        <w:jc w:val="both"/>
        <w:rPr>
          <w:sz w:val="26"/>
          <w:szCs w:val="26"/>
          <w:lang w:val="es-EC"/>
        </w:rPr>
      </w:pPr>
    </w:p>
    <w:p w14:paraId="3723C81F" w14:textId="6D435324" w:rsidR="00AA2A65" w:rsidRDefault="00AA2A65" w:rsidP="00C1012A">
      <w:pPr>
        <w:tabs>
          <w:tab w:val="left" w:pos="3700"/>
        </w:tabs>
        <w:jc w:val="both"/>
        <w:rPr>
          <w:sz w:val="26"/>
          <w:szCs w:val="26"/>
          <w:lang w:val="es-EC"/>
        </w:rPr>
      </w:pPr>
      <w:r w:rsidRPr="003E5401">
        <w:rPr>
          <w:sz w:val="22"/>
          <w:szCs w:val="22"/>
          <w:lang w:val="es-EC"/>
        </w:rPr>
        <w:t>3.</w:t>
      </w:r>
      <w:r>
        <w:rPr>
          <w:sz w:val="26"/>
          <w:szCs w:val="26"/>
          <w:lang w:val="es-EC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C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C"/>
              </w:rPr>
              <m:t>6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 x + 4  </m:t>
            </m:r>
          </m:den>
        </m:f>
        <m:r>
          <w:rPr>
            <w:rFonts w:ascii="Cambria Math" w:hAnsi="Cambria Math"/>
            <w:sz w:val="26"/>
            <w:szCs w:val="26"/>
            <w:lang w:val="es-EC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C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 x + 4 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x - 4 </m:t>
            </m:r>
          </m:den>
        </m:f>
        <m:r>
          <w:rPr>
            <w:rFonts w:ascii="Cambria Math" w:hAnsi="Cambria Math"/>
            <w:sz w:val="26"/>
            <w:szCs w:val="26"/>
            <w:lang w:val="es-EC"/>
          </w:rPr>
          <m:t xml:space="preserve"> 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C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7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s-EC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es-EC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+ 50 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 </m:t>
            </m:r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3 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s-EC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s-EC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es-EC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es-EC"/>
                  </w:rPr>
                  <m:t xml:space="preserve"> -</m:t>
                </m:r>
                <m:r>
                  <w:rPr>
                    <w:rFonts w:ascii="Cambria Math" w:hAnsi="Cambria Math"/>
                    <w:sz w:val="26"/>
                    <w:szCs w:val="26"/>
                    <w:lang w:val="es-EC"/>
                  </w:rPr>
                  <m:t xml:space="preserve"> 16</m:t>
                </m:r>
              </m:e>
            </m:d>
            <m:r>
              <w:rPr>
                <w:rFonts w:ascii="Cambria Math" w:hAnsi="Cambria Math"/>
                <w:sz w:val="26"/>
                <w:szCs w:val="26"/>
                <w:lang w:val="es-EC"/>
              </w:rPr>
              <m:t xml:space="preserve">  </m:t>
            </m:r>
          </m:den>
        </m:f>
        <m:r>
          <w:rPr>
            <w:rFonts w:ascii="Cambria Math" w:hAnsi="Cambria Math"/>
            <w:sz w:val="26"/>
            <w:szCs w:val="26"/>
            <w:lang w:val="es-EC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s-EC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s-EC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s-EC"/>
              </w:rPr>
              <m:t>3</m:t>
            </m:r>
          </m:den>
        </m:f>
      </m:oMath>
    </w:p>
    <w:p w14:paraId="704414D1" w14:textId="77777777" w:rsidR="003E5401" w:rsidRDefault="003E5401" w:rsidP="00C1012A">
      <w:pPr>
        <w:tabs>
          <w:tab w:val="left" w:pos="3700"/>
        </w:tabs>
        <w:jc w:val="both"/>
        <w:rPr>
          <w:sz w:val="26"/>
          <w:szCs w:val="26"/>
          <w:lang w:val="es-EC"/>
        </w:rPr>
      </w:pPr>
    </w:p>
    <w:p w14:paraId="5F6A65F2" w14:textId="53161B83" w:rsidR="003E5401" w:rsidRPr="003E5401" w:rsidRDefault="003E5401" w:rsidP="00C1012A">
      <w:pPr>
        <w:tabs>
          <w:tab w:val="left" w:pos="3700"/>
        </w:tabs>
        <w:jc w:val="both"/>
        <w:rPr>
          <w:sz w:val="22"/>
          <w:szCs w:val="22"/>
          <w:lang w:val="es-EC"/>
        </w:rPr>
      </w:pPr>
      <w:r w:rsidRPr="003E5401">
        <w:rPr>
          <w:sz w:val="22"/>
          <w:szCs w:val="22"/>
          <w:lang w:val="es-EC"/>
        </w:rPr>
        <w:t xml:space="preserve">4. </w:t>
      </w:r>
      <w:r>
        <w:rPr>
          <w:sz w:val="22"/>
          <w:szCs w:val="22"/>
          <w:lang w:val="es-EC"/>
        </w:rPr>
        <w:t xml:space="preserve">Los ejercicios anteriores IV y V </w:t>
      </w:r>
      <w:r w:rsidR="00F7115F">
        <w:rPr>
          <w:sz w:val="22"/>
          <w:szCs w:val="22"/>
          <w:lang w:val="es-EC"/>
        </w:rPr>
        <w:t>transformar en ecuaciones y obtener el valor de la incógnita</w:t>
      </w:r>
    </w:p>
    <w:p w14:paraId="724B7D48" w14:textId="77777777" w:rsidR="00AA2A65" w:rsidRDefault="00AA2A65" w:rsidP="00C1012A">
      <w:pPr>
        <w:tabs>
          <w:tab w:val="left" w:pos="3700"/>
        </w:tabs>
        <w:jc w:val="both"/>
        <w:rPr>
          <w:lang w:val="es-EC"/>
        </w:rPr>
      </w:pPr>
    </w:p>
    <w:p w14:paraId="35AB0935" w14:textId="77777777" w:rsidR="00AA2A65" w:rsidRDefault="00AA2A65" w:rsidP="00C1012A">
      <w:pPr>
        <w:tabs>
          <w:tab w:val="left" w:pos="3700"/>
        </w:tabs>
        <w:jc w:val="both"/>
        <w:rPr>
          <w:lang w:val="es-EC"/>
        </w:rPr>
      </w:pPr>
    </w:p>
    <w:p w14:paraId="2716E13F" w14:textId="77777777" w:rsidR="00AA2A65" w:rsidRPr="007C21E8" w:rsidRDefault="00AA2A65" w:rsidP="00C1012A">
      <w:pPr>
        <w:tabs>
          <w:tab w:val="left" w:pos="3700"/>
        </w:tabs>
        <w:jc w:val="both"/>
        <w:rPr>
          <w:lang w:val="es-EC"/>
        </w:rPr>
      </w:pPr>
    </w:p>
    <w:sectPr w:rsidR="00AA2A65" w:rsidRPr="007C21E8" w:rsidSect="00717E85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1AF"/>
    <w:multiLevelType w:val="hybridMultilevel"/>
    <w:tmpl w:val="FB1A9768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B4CEB"/>
    <w:multiLevelType w:val="hybridMultilevel"/>
    <w:tmpl w:val="C2165438"/>
    <w:lvl w:ilvl="0" w:tplc="3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30039D"/>
    <w:multiLevelType w:val="hybridMultilevel"/>
    <w:tmpl w:val="7BEA6042"/>
    <w:lvl w:ilvl="0" w:tplc="3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85"/>
    <w:rsid w:val="000103A1"/>
    <w:rsid w:val="000108B6"/>
    <w:rsid w:val="0001347B"/>
    <w:rsid w:val="00016608"/>
    <w:rsid w:val="000179D5"/>
    <w:rsid w:val="00025E5C"/>
    <w:rsid w:val="0002794A"/>
    <w:rsid w:val="00032CFC"/>
    <w:rsid w:val="000367E6"/>
    <w:rsid w:val="000429C5"/>
    <w:rsid w:val="0004391A"/>
    <w:rsid w:val="00066F3F"/>
    <w:rsid w:val="000673BA"/>
    <w:rsid w:val="00070E53"/>
    <w:rsid w:val="00084B03"/>
    <w:rsid w:val="0008594D"/>
    <w:rsid w:val="000909E3"/>
    <w:rsid w:val="00095FF1"/>
    <w:rsid w:val="000A53FE"/>
    <w:rsid w:val="000B6322"/>
    <w:rsid w:val="000C02C0"/>
    <w:rsid w:val="000C7389"/>
    <w:rsid w:val="000C7B64"/>
    <w:rsid w:val="000E22D0"/>
    <w:rsid w:val="000E312B"/>
    <w:rsid w:val="000E32E6"/>
    <w:rsid w:val="000E3329"/>
    <w:rsid w:val="000F4D2B"/>
    <w:rsid w:val="00105615"/>
    <w:rsid w:val="00110B91"/>
    <w:rsid w:val="001239E8"/>
    <w:rsid w:val="00123F54"/>
    <w:rsid w:val="00125A3E"/>
    <w:rsid w:val="001330E9"/>
    <w:rsid w:val="0013608D"/>
    <w:rsid w:val="00137783"/>
    <w:rsid w:val="001502F8"/>
    <w:rsid w:val="00153A09"/>
    <w:rsid w:val="00167C1C"/>
    <w:rsid w:val="001737BF"/>
    <w:rsid w:val="00173839"/>
    <w:rsid w:val="001779A3"/>
    <w:rsid w:val="00187EE9"/>
    <w:rsid w:val="0019172F"/>
    <w:rsid w:val="001A407E"/>
    <w:rsid w:val="001A5106"/>
    <w:rsid w:val="001B3440"/>
    <w:rsid w:val="001B5C94"/>
    <w:rsid w:val="001C0247"/>
    <w:rsid w:val="001C11A4"/>
    <w:rsid w:val="001C4663"/>
    <w:rsid w:val="001C4CF8"/>
    <w:rsid w:val="001D4514"/>
    <w:rsid w:val="001F0152"/>
    <w:rsid w:val="001F47EC"/>
    <w:rsid w:val="0020365F"/>
    <w:rsid w:val="00211CDE"/>
    <w:rsid w:val="00213392"/>
    <w:rsid w:val="00214377"/>
    <w:rsid w:val="00215686"/>
    <w:rsid w:val="00225DB1"/>
    <w:rsid w:val="002277CB"/>
    <w:rsid w:val="00230993"/>
    <w:rsid w:val="00233FCF"/>
    <w:rsid w:val="00234A05"/>
    <w:rsid w:val="002379ED"/>
    <w:rsid w:val="00246EBD"/>
    <w:rsid w:val="002475E3"/>
    <w:rsid w:val="00250048"/>
    <w:rsid w:val="00251E58"/>
    <w:rsid w:val="00253B87"/>
    <w:rsid w:val="00260907"/>
    <w:rsid w:val="00265786"/>
    <w:rsid w:val="00266511"/>
    <w:rsid w:val="00267A2A"/>
    <w:rsid w:val="00267D23"/>
    <w:rsid w:val="00272972"/>
    <w:rsid w:val="00273AB1"/>
    <w:rsid w:val="00273FE5"/>
    <w:rsid w:val="00274CBE"/>
    <w:rsid w:val="00282C59"/>
    <w:rsid w:val="00295DE8"/>
    <w:rsid w:val="002A05AB"/>
    <w:rsid w:val="002A553B"/>
    <w:rsid w:val="002B04C8"/>
    <w:rsid w:val="002B1344"/>
    <w:rsid w:val="002B3A8B"/>
    <w:rsid w:val="002B505C"/>
    <w:rsid w:val="002C1D6E"/>
    <w:rsid w:val="002D2642"/>
    <w:rsid w:val="002D7FB8"/>
    <w:rsid w:val="002E1D4B"/>
    <w:rsid w:val="002E6EB4"/>
    <w:rsid w:val="00300657"/>
    <w:rsid w:val="003021F5"/>
    <w:rsid w:val="00302B26"/>
    <w:rsid w:val="0030742A"/>
    <w:rsid w:val="0031231F"/>
    <w:rsid w:val="003141FC"/>
    <w:rsid w:val="00316784"/>
    <w:rsid w:val="00327586"/>
    <w:rsid w:val="00333012"/>
    <w:rsid w:val="00345DFE"/>
    <w:rsid w:val="00346E24"/>
    <w:rsid w:val="003548C7"/>
    <w:rsid w:val="00360563"/>
    <w:rsid w:val="00361F9C"/>
    <w:rsid w:val="00362EB6"/>
    <w:rsid w:val="00366AC5"/>
    <w:rsid w:val="00371589"/>
    <w:rsid w:val="00373ADC"/>
    <w:rsid w:val="00375CB0"/>
    <w:rsid w:val="0037658F"/>
    <w:rsid w:val="00380FF1"/>
    <w:rsid w:val="0038143F"/>
    <w:rsid w:val="003838D7"/>
    <w:rsid w:val="00391614"/>
    <w:rsid w:val="00396DA8"/>
    <w:rsid w:val="003A178E"/>
    <w:rsid w:val="003A2023"/>
    <w:rsid w:val="003A4AF5"/>
    <w:rsid w:val="003B0C00"/>
    <w:rsid w:val="003B5ED9"/>
    <w:rsid w:val="003B7648"/>
    <w:rsid w:val="003C231A"/>
    <w:rsid w:val="003D019B"/>
    <w:rsid w:val="003D47A2"/>
    <w:rsid w:val="003D6301"/>
    <w:rsid w:val="003D6782"/>
    <w:rsid w:val="003E23C3"/>
    <w:rsid w:val="003E3D74"/>
    <w:rsid w:val="003E4D4F"/>
    <w:rsid w:val="003E5401"/>
    <w:rsid w:val="003F742D"/>
    <w:rsid w:val="00400CC1"/>
    <w:rsid w:val="00410100"/>
    <w:rsid w:val="00414F59"/>
    <w:rsid w:val="004200EE"/>
    <w:rsid w:val="00430963"/>
    <w:rsid w:val="00432509"/>
    <w:rsid w:val="00433C40"/>
    <w:rsid w:val="00440247"/>
    <w:rsid w:val="00440DBB"/>
    <w:rsid w:val="0046680A"/>
    <w:rsid w:val="00472A9D"/>
    <w:rsid w:val="00472D78"/>
    <w:rsid w:val="004733ED"/>
    <w:rsid w:val="004738EE"/>
    <w:rsid w:val="00474A2C"/>
    <w:rsid w:val="00482059"/>
    <w:rsid w:val="00492F7D"/>
    <w:rsid w:val="00497BB9"/>
    <w:rsid w:val="004A2CF6"/>
    <w:rsid w:val="004B0124"/>
    <w:rsid w:val="004B0951"/>
    <w:rsid w:val="004B46F3"/>
    <w:rsid w:val="004B5269"/>
    <w:rsid w:val="004C270E"/>
    <w:rsid w:val="004C3EDC"/>
    <w:rsid w:val="004D3A30"/>
    <w:rsid w:val="004D7CFD"/>
    <w:rsid w:val="004E36A0"/>
    <w:rsid w:val="004E41F4"/>
    <w:rsid w:val="004F127B"/>
    <w:rsid w:val="004F28AA"/>
    <w:rsid w:val="004F2AB7"/>
    <w:rsid w:val="004F33D4"/>
    <w:rsid w:val="004F6BF3"/>
    <w:rsid w:val="00502C83"/>
    <w:rsid w:val="00511062"/>
    <w:rsid w:val="005153AD"/>
    <w:rsid w:val="005233AD"/>
    <w:rsid w:val="00532342"/>
    <w:rsid w:val="00537CED"/>
    <w:rsid w:val="00543070"/>
    <w:rsid w:val="005455D9"/>
    <w:rsid w:val="00551F13"/>
    <w:rsid w:val="005528A1"/>
    <w:rsid w:val="005534F7"/>
    <w:rsid w:val="0055425F"/>
    <w:rsid w:val="00554B2E"/>
    <w:rsid w:val="00562CEB"/>
    <w:rsid w:val="0056657E"/>
    <w:rsid w:val="005717BA"/>
    <w:rsid w:val="00577F69"/>
    <w:rsid w:val="005828A1"/>
    <w:rsid w:val="0058635F"/>
    <w:rsid w:val="0059640C"/>
    <w:rsid w:val="00597BFD"/>
    <w:rsid w:val="005B3F32"/>
    <w:rsid w:val="005D50B5"/>
    <w:rsid w:val="005E18BF"/>
    <w:rsid w:val="005E5E3F"/>
    <w:rsid w:val="00602FAF"/>
    <w:rsid w:val="00604F58"/>
    <w:rsid w:val="006059C0"/>
    <w:rsid w:val="00607096"/>
    <w:rsid w:val="00614725"/>
    <w:rsid w:val="0061792B"/>
    <w:rsid w:val="006423E3"/>
    <w:rsid w:val="00650137"/>
    <w:rsid w:val="0065585D"/>
    <w:rsid w:val="00671F68"/>
    <w:rsid w:val="00674D83"/>
    <w:rsid w:val="00677A9F"/>
    <w:rsid w:val="00690343"/>
    <w:rsid w:val="006963F8"/>
    <w:rsid w:val="006978DE"/>
    <w:rsid w:val="006B2ED5"/>
    <w:rsid w:val="006B7A3B"/>
    <w:rsid w:val="006C4B0A"/>
    <w:rsid w:val="006C55CC"/>
    <w:rsid w:val="006D1721"/>
    <w:rsid w:val="006E02B6"/>
    <w:rsid w:val="006E459D"/>
    <w:rsid w:val="006E5D93"/>
    <w:rsid w:val="006E73A9"/>
    <w:rsid w:val="006F045B"/>
    <w:rsid w:val="006F0A33"/>
    <w:rsid w:val="006F3F9E"/>
    <w:rsid w:val="006F7C7B"/>
    <w:rsid w:val="00717E85"/>
    <w:rsid w:val="00730C81"/>
    <w:rsid w:val="007362A2"/>
    <w:rsid w:val="007472A0"/>
    <w:rsid w:val="00753ABD"/>
    <w:rsid w:val="007572B5"/>
    <w:rsid w:val="00765D69"/>
    <w:rsid w:val="00771DDF"/>
    <w:rsid w:val="00775F60"/>
    <w:rsid w:val="00780A76"/>
    <w:rsid w:val="007860C2"/>
    <w:rsid w:val="00792303"/>
    <w:rsid w:val="007964B5"/>
    <w:rsid w:val="007A476D"/>
    <w:rsid w:val="007B0667"/>
    <w:rsid w:val="007B28C1"/>
    <w:rsid w:val="007B48E2"/>
    <w:rsid w:val="007B71C7"/>
    <w:rsid w:val="007B76EE"/>
    <w:rsid w:val="007C08DD"/>
    <w:rsid w:val="007C21E8"/>
    <w:rsid w:val="007D1C25"/>
    <w:rsid w:val="007D4E93"/>
    <w:rsid w:val="007E0BF6"/>
    <w:rsid w:val="007E3C3F"/>
    <w:rsid w:val="007E73FA"/>
    <w:rsid w:val="007F251C"/>
    <w:rsid w:val="007F3B3A"/>
    <w:rsid w:val="007F7D2D"/>
    <w:rsid w:val="008020B0"/>
    <w:rsid w:val="008056C1"/>
    <w:rsid w:val="008071D6"/>
    <w:rsid w:val="00817632"/>
    <w:rsid w:val="00820805"/>
    <w:rsid w:val="00820E5D"/>
    <w:rsid w:val="00825E7E"/>
    <w:rsid w:val="00830D60"/>
    <w:rsid w:val="00834385"/>
    <w:rsid w:val="00835F29"/>
    <w:rsid w:val="008379A7"/>
    <w:rsid w:val="0084748C"/>
    <w:rsid w:val="00855982"/>
    <w:rsid w:val="0085775F"/>
    <w:rsid w:val="008660F6"/>
    <w:rsid w:val="008826AF"/>
    <w:rsid w:val="00884FE3"/>
    <w:rsid w:val="0088558E"/>
    <w:rsid w:val="00887653"/>
    <w:rsid w:val="008A2751"/>
    <w:rsid w:val="008A2D5F"/>
    <w:rsid w:val="008A30DC"/>
    <w:rsid w:val="008B54E8"/>
    <w:rsid w:val="008D0267"/>
    <w:rsid w:val="008D519D"/>
    <w:rsid w:val="008D7230"/>
    <w:rsid w:val="008D73A7"/>
    <w:rsid w:val="008E04E8"/>
    <w:rsid w:val="008E0AAE"/>
    <w:rsid w:val="008E41B5"/>
    <w:rsid w:val="008F1AE9"/>
    <w:rsid w:val="008F1E98"/>
    <w:rsid w:val="008F4064"/>
    <w:rsid w:val="0090012F"/>
    <w:rsid w:val="00907798"/>
    <w:rsid w:val="00907B30"/>
    <w:rsid w:val="009118A3"/>
    <w:rsid w:val="00920493"/>
    <w:rsid w:val="00922F9E"/>
    <w:rsid w:val="0092351B"/>
    <w:rsid w:val="00923C29"/>
    <w:rsid w:val="00934E35"/>
    <w:rsid w:val="0094335A"/>
    <w:rsid w:val="0094400F"/>
    <w:rsid w:val="00950561"/>
    <w:rsid w:val="009524CD"/>
    <w:rsid w:val="0095594E"/>
    <w:rsid w:val="00970581"/>
    <w:rsid w:val="009715DC"/>
    <w:rsid w:val="00971D5B"/>
    <w:rsid w:val="00972106"/>
    <w:rsid w:val="009842DC"/>
    <w:rsid w:val="00986F96"/>
    <w:rsid w:val="00991D65"/>
    <w:rsid w:val="00994C99"/>
    <w:rsid w:val="009A532B"/>
    <w:rsid w:val="009B5D25"/>
    <w:rsid w:val="009B6B09"/>
    <w:rsid w:val="009C16D0"/>
    <w:rsid w:val="009E0B79"/>
    <w:rsid w:val="009F5893"/>
    <w:rsid w:val="009F6475"/>
    <w:rsid w:val="009F787E"/>
    <w:rsid w:val="00A0200B"/>
    <w:rsid w:val="00A11DCB"/>
    <w:rsid w:val="00A1386F"/>
    <w:rsid w:val="00A14E1E"/>
    <w:rsid w:val="00A303F3"/>
    <w:rsid w:val="00A43766"/>
    <w:rsid w:val="00A477DD"/>
    <w:rsid w:val="00A51B3A"/>
    <w:rsid w:val="00A56B50"/>
    <w:rsid w:val="00A62C95"/>
    <w:rsid w:val="00A65885"/>
    <w:rsid w:val="00A65A0C"/>
    <w:rsid w:val="00A67DCD"/>
    <w:rsid w:val="00A67F10"/>
    <w:rsid w:val="00A82798"/>
    <w:rsid w:val="00A92B12"/>
    <w:rsid w:val="00A95BFA"/>
    <w:rsid w:val="00AA2A65"/>
    <w:rsid w:val="00AB3BF6"/>
    <w:rsid w:val="00AB3FF5"/>
    <w:rsid w:val="00AB68E1"/>
    <w:rsid w:val="00AB7066"/>
    <w:rsid w:val="00AC6B81"/>
    <w:rsid w:val="00AD4C3A"/>
    <w:rsid w:val="00AE4078"/>
    <w:rsid w:val="00AF1538"/>
    <w:rsid w:val="00AF2DC8"/>
    <w:rsid w:val="00AF3297"/>
    <w:rsid w:val="00B05BA5"/>
    <w:rsid w:val="00B06EB2"/>
    <w:rsid w:val="00B1108E"/>
    <w:rsid w:val="00B20338"/>
    <w:rsid w:val="00B20979"/>
    <w:rsid w:val="00B22E8A"/>
    <w:rsid w:val="00B241CF"/>
    <w:rsid w:val="00B25502"/>
    <w:rsid w:val="00B2550E"/>
    <w:rsid w:val="00B25C8E"/>
    <w:rsid w:val="00B35446"/>
    <w:rsid w:val="00B36907"/>
    <w:rsid w:val="00B41286"/>
    <w:rsid w:val="00B41F3E"/>
    <w:rsid w:val="00B52338"/>
    <w:rsid w:val="00B523CB"/>
    <w:rsid w:val="00B54C3E"/>
    <w:rsid w:val="00B552C6"/>
    <w:rsid w:val="00B561A5"/>
    <w:rsid w:val="00B91847"/>
    <w:rsid w:val="00B934C2"/>
    <w:rsid w:val="00B958A9"/>
    <w:rsid w:val="00B95BE0"/>
    <w:rsid w:val="00BA3664"/>
    <w:rsid w:val="00BA6254"/>
    <w:rsid w:val="00BA7E10"/>
    <w:rsid w:val="00BA7ED8"/>
    <w:rsid w:val="00BB3329"/>
    <w:rsid w:val="00BB4BE2"/>
    <w:rsid w:val="00BB51DE"/>
    <w:rsid w:val="00BB5827"/>
    <w:rsid w:val="00BB5BD2"/>
    <w:rsid w:val="00BC701D"/>
    <w:rsid w:val="00BC7187"/>
    <w:rsid w:val="00BE0EAE"/>
    <w:rsid w:val="00BE174B"/>
    <w:rsid w:val="00BE5385"/>
    <w:rsid w:val="00BF28C4"/>
    <w:rsid w:val="00BF54F5"/>
    <w:rsid w:val="00C1012A"/>
    <w:rsid w:val="00C16D49"/>
    <w:rsid w:val="00C3002D"/>
    <w:rsid w:val="00C31681"/>
    <w:rsid w:val="00C319FD"/>
    <w:rsid w:val="00C3549A"/>
    <w:rsid w:val="00C40649"/>
    <w:rsid w:val="00C524E3"/>
    <w:rsid w:val="00C5286F"/>
    <w:rsid w:val="00C55777"/>
    <w:rsid w:val="00C60E9E"/>
    <w:rsid w:val="00C6246B"/>
    <w:rsid w:val="00C708BA"/>
    <w:rsid w:val="00C77F4D"/>
    <w:rsid w:val="00C854DA"/>
    <w:rsid w:val="00C87130"/>
    <w:rsid w:val="00C90AB7"/>
    <w:rsid w:val="00C9156D"/>
    <w:rsid w:val="00C93BB6"/>
    <w:rsid w:val="00C94F6B"/>
    <w:rsid w:val="00CB06C6"/>
    <w:rsid w:val="00CB1FC5"/>
    <w:rsid w:val="00CB45F2"/>
    <w:rsid w:val="00CB4618"/>
    <w:rsid w:val="00CB54CB"/>
    <w:rsid w:val="00CB61DA"/>
    <w:rsid w:val="00CB6B94"/>
    <w:rsid w:val="00CD162C"/>
    <w:rsid w:val="00CD28E6"/>
    <w:rsid w:val="00CF17BC"/>
    <w:rsid w:val="00CF3279"/>
    <w:rsid w:val="00CF32C6"/>
    <w:rsid w:val="00CF34BA"/>
    <w:rsid w:val="00CF6A02"/>
    <w:rsid w:val="00CF6D8A"/>
    <w:rsid w:val="00CF7085"/>
    <w:rsid w:val="00D05531"/>
    <w:rsid w:val="00D153CD"/>
    <w:rsid w:val="00D15C8E"/>
    <w:rsid w:val="00D1705D"/>
    <w:rsid w:val="00D25B04"/>
    <w:rsid w:val="00D269DC"/>
    <w:rsid w:val="00D30888"/>
    <w:rsid w:val="00D31AD5"/>
    <w:rsid w:val="00D327FA"/>
    <w:rsid w:val="00D32DDF"/>
    <w:rsid w:val="00D3736D"/>
    <w:rsid w:val="00D4166E"/>
    <w:rsid w:val="00D4491F"/>
    <w:rsid w:val="00D51BD5"/>
    <w:rsid w:val="00D5463C"/>
    <w:rsid w:val="00D714CD"/>
    <w:rsid w:val="00D719E8"/>
    <w:rsid w:val="00D725FF"/>
    <w:rsid w:val="00D75700"/>
    <w:rsid w:val="00D81FF7"/>
    <w:rsid w:val="00D8316E"/>
    <w:rsid w:val="00D85F7E"/>
    <w:rsid w:val="00D91C4C"/>
    <w:rsid w:val="00DA26BF"/>
    <w:rsid w:val="00DA5CAC"/>
    <w:rsid w:val="00DB45B8"/>
    <w:rsid w:val="00DB55AF"/>
    <w:rsid w:val="00DC1973"/>
    <w:rsid w:val="00DC2236"/>
    <w:rsid w:val="00DC34C4"/>
    <w:rsid w:val="00DC7B18"/>
    <w:rsid w:val="00DD00BD"/>
    <w:rsid w:val="00DD4D18"/>
    <w:rsid w:val="00DE03EE"/>
    <w:rsid w:val="00DE16F9"/>
    <w:rsid w:val="00DF1FB5"/>
    <w:rsid w:val="00DF4E25"/>
    <w:rsid w:val="00E00EE3"/>
    <w:rsid w:val="00E116C5"/>
    <w:rsid w:val="00E13573"/>
    <w:rsid w:val="00E14859"/>
    <w:rsid w:val="00E15D12"/>
    <w:rsid w:val="00E173E7"/>
    <w:rsid w:val="00E227BC"/>
    <w:rsid w:val="00E30C7D"/>
    <w:rsid w:val="00E43A85"/>
    <w:rsid w:val="00E61B18"/>
    <w:rsid w:val="00E62FD5"/>
    <w:rsid w:val="00E73BCE"/>
    <w:rsid w:val="00E816A3"/>
    <w:rsid w:val="00E81847"/>
    <w:rsid w:val="00E92CBA"/>
    <w:rsid w:val="00E92D86"/>
    <w:rsid w:val="00E95DC8"/>
    <w:rsid w:val="00EB023D"/>
    <w:rsid w:val="00EB11E7"/>
    <w:rsid w:val="00EB7118"/>
    <w:rsid w:val="00EC1D3C"/>
    <w:rsid w:val="00EC652E"/>
    <w:rsid w:val="00EC661A"/>
    <w:rsid w:val="00ED1357"/>
    <w:rsid w:val="00ED3C96"/>
    <w:rsid w:val="00ED4286"/>
    <w:rsid w:val="00ED4B9B"/>
    <w:rsid w:val="00EE3011"/>
    <w:rsid w:val="00EE57E6"/>
    <w:rsid w:val="00EE6910"/>
    <w:rsid w:val="00EF5143"/>
    <w:rsid w:val="00EF604C"/>
    <w:rsid w:val="00EF6A36"/>
    <w:rsid w:val="00F02759"/>
    <w:rsid w:val="00F122E9"/>
    <w:rsid w:val="00F129B3"/>
    <w:rsid w:val="00F23B12"/>
    <w:rsid w:val="00F302B8"/>
    <w:rsid w:val="00F35629"/>
    <w:rsid w:val="00F36C49"/>
    <w:rsid w:val="00F443CC"/>
    <w:rsid w:val="00F5421A"/>
    <w:rsid w:val="00F60B41"/>
    <w:rsid w:val="00F64765"/>
    <w:rsid w:val="00F7115F"/>
    <w:rsid w:val="00F746F0"/>
    <w:rsid w:val="00F74745"/>
    <w:rsid w:val="00F81AC5"/>
    <w:rsid w:val="00F86AFE"/>
    <w:rsid w:val="00F9152B"/>
    <w:rsid w:val="00F94BB6"/>
    <w:rsid w:val="00F94EE0"/>
    <w:rsid w:val="00F96A86"/>
    <w:rsid w:val="00F97FB7"/>
    <w:rsid w:val="00FA1CD4"/>
    <w:rsid w:val="00FA21E9"/>
    <w:rsid w:val="00FA52E6"/>
    <w:rsid w:val="00FC1B52"/>
    <w:rsid w:val="00FC24D2"/>
    <w:rsid w:val="00FC409C"/>
    <w:rsid w:val="00FC734A"/>
    <w:rsid w:val="00FD341E"/>
    <w:rsid w:val="00FD7C70"/>
    <w:rsid w:val="00FE41BF"/>
    <w:rsid w:val="00FE55B2"/>
    <w:rsid w:val="00FF2AC8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19FA42"/>
  <w15:chartTrackingRefBased/>
  <w15:docId w15:val="{1AD1CA0B-CE55-468C-859B-F0173304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E85"/>
    <w:pPr>
      <w:spacing w:before="100" w:beforeAutospacing="1" w:after="100" w:afterAutospacing="1"/>
    </w:pPr>
    <w:rPr>
      <w:rFonts w:eastAsiaTheme="minorEastAsia"/>
    </w:rPr>
  </w:style>
  <w:style w:type="character" w:styleId="Textodelmarcadordeposicin">
    <w:name w:val="Placeholder Text"/>
    <w:basedOn w:val="Fuentedeprrafopredeter"/>
    <w:uiPriority w:val="99"/>
    <w:semiHidden/>
    <w:rsid w:val="001779A3"/>
    <w:rPr>
      <w:color w:val="808080"/>
    </w:rPr>
  </w:style>
  <w:style w:type="paragraph" w:styleId="Prrafodelista">
    <w:name w:val="List Paragraph"/>
    <w:basedOn w:val="Normal"/>
    <w:uiPriority w:val="34"/>
    <w:qFormat/>
    <w:rsid w:val="00C1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4318-330D-4C4D-9181-B55D1E72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Velasco</dc:creator>
  <cp:keywords/>
  <dc:description/>
  <cp:lastModifiedBy>Marco Velasco</cp:lastModifiedBy>
  <cp:revision>532</cp:revision>
  <dcterms:created xsi:type="dcterms:W3CDTF">2024-10-16T03:38:00Z</dcterms:created>
  <dcterms:modified xsi:type="dcterms:W3CDTF">2025-06-12T04:15:00Z</dcterms:modified>
</cp:coreProperties>
</file>