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16C65" w14:textId="5D0EC5C0" w:rsidR="00AF6275" w:rsidRPr="00F531CD" w:rsidRDefault="001C74D7" w:rsidP="001C74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725DCFBC" wp14:editId="339FA644">
            <wp:simplePos x="0" y="0"/>
            <wp:positionH relativeFrom="margin">
              <wp:posOffset>-752475</wp:posOffset>
            </wp:positionH>
            <wp:positionV relativeFrom="paragraph">
              <wp:posOffset>-375920</wp:posOffset>
            </wp:positionV>
            <wp:extent cx="1085850" cy="1077367"/>
            <wp:effectExtent l="0" t="0" r="0" b="8890"/>
            <wp:wrapNone/>
            <wp:docPr id="1" name="Imagen 1" descr="Contamos con el Aval de la Universidad Nacional de Chimborazo (UNACH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mos con el Aval de la Universidad Nacional de Chimborazo (UNACH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7CF"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UNIVERSIDAD NACIONAL OF CHIMBORAZO.</w:t>
      </w:r>
    </w:p>
    <w:p w14:paraId="77CC30F7" w14:textId="6CC26694" w:rsidR="001C74D7" w:rsidRPr="00F531CD" w:rsidRDefault="007E17CF" w:rsidP="001C74D7">
      <w:pPr>
        <w:jc w:val="center"/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F531CD"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   </w:t>
      </w:r>
      <w:r w:rsidR="001C74D7" w:rsidRPr="00F531CD"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Faculty</w:t>
      </w:r>
      <w:r w:rsidR="001C74D7" w:rsidRPr="00F53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 of</w:t>
      </w:r>
      <w:r w:rsidR="00B810DF" w:rsidRPr="00F53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Engineering </w:t>
      </w:r>
    </w:p>
    <w:p w14:paraId="13936AB8" w14:textId="1FDA9BE6" w:rsidR="001C74D7" w:rsidRPr="00F531CD" w:rsidRDefault="001C74D7" w:rsidP="001C74D7">
      <w:pPr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F531CD"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NAME:</w:t>
      </w:r>
    </w:p>
    <w:p w14:paraId="4E07B0EA" w14:textId="5A86877D" w:rsidR="001C74D7" w:rsidRPr="00F531CD" w:rsidRDefault="001C74D7" w:rsidP="001C74D7">
      <w:pPr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F531CD">
        <w:rPr>
          <w:rStyle w:val="nf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DATE: </w:t>
      </w:r>
    </w:p>
    <w:p w14:paraId="4C5D53C5" w14:textId="2F347EB9" w:rsidR="00C507AE" w:rsidRPr="00F531CD" w:rsidRDefault="001C74D7" w:rsidP="00C507A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1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HOMEWORK N° </w:t>
      </w:r>
      <w:r w:rsidR="00E25EE1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78FB87F9" w14:textId="0625B4F0" w:rsidR="00E25EE1" w:rsidRDefault="00E25EE1" w:rsidP="00E25E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1.- </w:t>
      </w:r>
      <w:r w:rsidRPr="00E25EE1">
        <w:rPr>
          <w:rFonts w:ascii="Times New Roman" w:hAnsi="Times New Roman" w:cs="Times New Roman"/>
          <w:b/>
          <w:bCs/>
          <w:sz w:val="24"/>
          <w:szCs w:val="24"/>
          <w:lang w:val="en-US"/>
        </w:rPr>
        <w:t>Look</w:t>
      </w:r>
      <w:r w:rsidRPr="00E25E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up the meaning of Fitness</w:t>
      </w:r>
    </w:p>
    <w:p w14:paraId="6F9B08D1" w14:textId="4D83BE5D" w:rsidR="00E25EE1" w:rsidRDefault="00E25EE1" w:rsidP="00E25E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0B59B" w14:textId="33B0550B" w:rsidR="00522FF6" w:rsidRDefault="00E25EE1" w:rsidP="00E25E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25EE1">
        <w:rPr>
          <w:rFonts w:ascii="Times New Roman" w:hAnsi="Times New Roman" w:cs="Times New Roman"/>
          <w:b/>
          <w:bCs/>
          <w:sz w:val="24"/>
          <w:szCs w:val="24"/>
          <w:lang w:val="en-US"/>
        </w:rPr>
        <w:t>2.- Google and write 10 "</w:t>
      </w:r>
      <w:bookmarkStart w:id="0" w:name="_GoBack"/>
      <w:r w:rsidRPr="00E25EE1">
        <w:rPr>
          <w:rFonts w:ascii="Times New Roman" w:hAnsi="Times New Roman" w:cs="Times New Roman"/>
          <w:b/>
          <w:bCs/>
          <w:sz w:val="24"/>
          <w:szCs w:val="24"/>
          <w:lang w:val="en-US"/>
        </w:rPr>
        <w:t>Benefits of Eating Healthy</w:t>
      </w:r>
      <w:bookmarkEnd w:id="0"/>
      <w:r w:rsidRPr="00E25EE1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</w:p>
    <w:p w14:paraId="457903AC" w14:textId="77777777" w:rsidR="00E25EE1" w:rsidRDefault="00E25EE1" w:rsidP="00E25E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8EBF1E" w14:textId="77777777" w:rsidR="00E25EE1" w:rsidRDefault="00E25EE1" w:rsidP="00E25E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46AF60" w14:textId="77777777" w:rsidR="00E25EE1" w:rsidRDefault="00E25EE1" w:rsidP="00E25E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B60B0" w14:textId="77777777" w:rsidR="00E25EE1" w:rsidRPr="00F531CD" w:rsidRDefault="00E25EE1" w:rsidP="00E25E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E25EE1" w:rsidRPr="00F531CD" w:rsidSect="001C74D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E6195"/>
    <w:multiLevelType w:val="hybridMultilevel"/>
    <w:tmpl w:val="31FE598C"/>
    <w:lvl w:ilvl="0" w:tplc="FA760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7CDD"/>
    <w:multiLevelType w:val="hybridMultilevel"/>
    <w:tmpl w:val="66146AC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344FE"/>
    <w:multiLevelType w:val="hybridMultilevel"/>
    <w:tmpl w:val="03981E1A"/>
    <w:lvl w:ilvl="0" w:tplc="43AC7CEC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658AB"/>
    <w:multiLevelType w:val="hybridMultilevel"/>
    <w:tmpl w:val="0AD62E46"/>
    <w:lvl w:ilvl="0" w:tplc="34F6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43A1"/>
    <w:multiLevelType w:val="hybridMultilevel"/>
    <w:tmpl w:val="35569092"/>
    <w:lvl w:ilvl="0" w:tplc="FA183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80D49"/>
    <w:multiLevelType w:val="hybridMultilevel"/>
    <w:tmpl w:val="BA7EFE62"/>
    <w:lvl w:ilvl="0" w:tplc="B194FE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2975"/>
    <w:multiLevelType w:val="hybridMultilevel"/>
    <w:tmpl w:val="222074B0"/>
    <w:lvl w:ilvl="0" w:tplc="64B26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A5671"/>
    <w:multiLevelType w:val="hybridMultilevel"/>
    <w:tmpl w:val="045A4328"/>
    <w:lvl w:ilvl="0" w:tplc="D8526CD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7302D"/>
    <w:multiLevelType w:val="hybridMultilevel"/>
    <w:tmpl w:val="BDC82412"/>
    <w:lvl w:ilvl="0" w:tplc="32041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C0185"/>
    <w:multiLevelType w:val="hybridMultilevel"/>
    <w:tmpl w:val="64E4F774"/>
    <w:lvl w:ilvl="0" w:tplc="8A848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D7"/>
    <w:rsid w:val="00015CBE"/>
    <w:rsid w:val="0005387D"/>
    <w:rsid w:val="00083A15"/>
    <w:rsid w:val="000B2254"/>
    <w:rsid w:val="000F5C0E"/>
    <w:rsid w:val="00121EDF"/>
    <w:rsid w:val="001C74D7"/>
    <w:rsid w:val="0032376A"/>
    <w:rsid w:val="003470F3"/>
    <w:rsid w:val="0037115D"/>
    <w:rsid w:val="00385B2D"/>
    <w:rsid w:val="003C197F"/>
    <w:rsid w:val="003D4FD8"/>
    <w:rsid w:val="00431FDB"/>
    <w:rsid w:val="00442227"/>
    <w:rsid w:val="004B6B29"/>
    <w:rsid w:val="00522FF6"/>
    <w:rsid w:val="00597EE1"/>
    <w:rsid w:val="006438F9"/>
    <w:rsid w:val="00686439"/>
    <w:rsid w:val="00713F7B"/>
    <w:rsid w:val="007E17CF"/>
    <w:rsid w:val="008A78A3"/>
    <w:rsid w:val="008B5081"/>
    <w:rsid w:val="0090617E"/>
    <w:rsid w:val="009548E8"/>
    <w:rsid w:val="00A9608D"/>
    <w:rsid w:val="00AC4BAD"/>
    <w:rsid w:val="00AF6275"/>
    <w:rsid w:val="00B430C1"/>
    <w:rsid w:val="00B810DF"/>
    <w:rsid w:val="00B86503"/>
    <w:rsid w:val="00BF7A8F"/>
    <w:rsid w:val="00C056FD"/>
    <w:rsid w:val="00C507AE"/>
    <w:rsid w:val="00CE58D4"/>
    <w:rsid w:val="00D107C7"/>
    <w:rsid w:val="00D45E7E"/>
    <w:rsid w:val="00D96527"/>
    <w:rsid w:val="00E07905"/>
    <w:rsid w:val="00E25EE1"/>
    <w:rsid w:val="00E354EE"/>
    <w:rsid w:val="00E76DC6"/>
    <w:rsid w:val="00E96FC2"/>
    <w:rsid w:val="00EA59E5"/>
    <w:rsid w:val="00F32807"/>
    <w:rsid w:val="00F531CD"/>
    <w:rsid w:val="00F656A1"/>
    <w:rsid w:val="00F7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2286"/>
  <w15:chartTrackingRefBased/>
  <w15:docId w15:val="{70655B3E-66C5-4B82-9E80-A542643F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1C74D7"/>
    <w:rPr>
      <w:i/>
      <w:iCs/>
    </w:rPr>
  </w:style>
  <w:style w:type="paragraph" w:styleId="Prrafodelista">
    <w:name w:val="List Paragraph"/>
    <w:basedOn w:val="Normal"/>
    <w:uiPriority w:val="34"/>
    <w:qFormat/>
    <w:rsid w:val="001C74D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2025-04-12T20:56:00Z</dcterms:created>
  <dcterms:modified xsi:type="dcterms:W3CDTF">2025-04-12T20:56:00Z</dcterms:modified>
</cp:coreProperties>
</file>