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C9D7C" w14:textId="6FD81DF0" w:rsidR="00F678A0" w:rsidRDefault="00F678A0">
      <w:r w:rsidRPr="00F678A0">
        <w:drawing>
          <wp:inline distT="0" distB="0" distL="0" distR="0" wp14:anchorId="51017F0A" wp14:editId="41739067">
            <wp:extent cx="2105133" cy="2124184"/>
            <wp:effectExtent l="0" t="0" r="9525" b="9525"/>
            <wp:docPr id="969033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37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5133" cy="2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0D24" w14:textId="5FA3C1D3" w:rsidR="00E06D98" w:rsidRDefault="00E06D98">
      <w:r w:rsidRPr="00F678A0">
        <w:drawing>
          <wp:inline distT="0" distB="0" distL="0" distR="0" wp14:anchorId="284FA348" wp14:editId="1237BCA7">
            <wp:extent cx="3914976" cy="1981302"/>
            <wp:effectExtent l="0" t="0" r="0" b="0"/>
            <wp:docPr id="62942694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26943" name="Imagen 1" descr="Diagram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976" cy="19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A3CB" w14:textId="1CBF6A4B" w:rsidR="00F678A0" w:rsidRDefault="00F678A0">
      <w:r w:rsidRPr="00F678A0">
        <w:drawing>
          <wp:inline distT="0" distB="0" distL="0" distR="0" wp14:anchorId="765D8EF8" wp14:editId="5D9F25FB">
            <wp:extent cx="4057859" cy="2400423"/>
            <wp:effectExtent l="0" t="0" r="0" b="0"/>
            <wp:docPr id="37490626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6267" name="Imagen 1" descr="Diagram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859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E4AB" w14:textId="6495F401" w:rsidR="00F678A0" w:rsidRDefault="00F678A0">
      <w:r w:rsidRPr="00F678A0">
        <w:drawing>
          <wp:inline distT="0" distB="0" distL="0" distR="0" wp14:anchorId="67BEB67C" wp14:editId="2BA6CB06">
            <wp:extent cx="3953078" cy="1495502"/>
            <wp:effectExtent l="0" t="0" r="0" b="9525"/>
            <wp:docPr id="1469986058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86058" name="Imagen 1" descr="Diagra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3078" cy="14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8F2F" w14:textId="5D1D18BB" w:rsidR="00F678A0" w:rsidRDefault="00F678A0">
      <w:r w:rsidRPr="00F678A0">
        <w:lastRenderedPageBreak/>
        <w:drawing>
          <wp:inline distT="0" distB="0" distL="0" distR="0" wp14:anchorId="377FCE08" wp14:editId="2352A3E4">
            <wp:extent cx="3972129" cy="2400423"/>
            <wp:effectExtent l="0" t="0" r="9525" b="0"/>
            <wp:docPr id="90107159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71593" name="Imagen 1" descr="Diagram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2129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8A0">
        <w:drawing>
          <wp:inline distT="0" distB="0" distL="0" distR="0" wp14:anchorId="404AB6F1" wp14:editId="0D5922CE">
            <wp:extent cx="4019757" cy="2409949"/>
            <wp:effectExtent l="0" t="0" r="0" b="9525"/>
            <wp:docPr id="93992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251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240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36D2" w14:textId="644D1F9A" w:rsidR="00F678A0" w:rsidRDefault="00F678A0">
      <w:r w:rsidRPr="00F678A0">
        <w:drawing>
          <wp:inline distT="0" distB="0" distL="0" distR="0" wp14:anchorId="7DC238F3" wp14:editId="384355D9">
            <wp:extent cx="3953078" cy="1009702"/>
            <wp:effectExtent l="0" t="0" r="0" b="0"/>
            <wp:docPr id="1786337167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37167" name="Imagen 1" descr="Imagen que contiene Interfaz de usuario gráfic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3078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1EE9" w14:textId="0640929D" w:rsidR="00F678A0" w:rsidRDefault="00F678A0">
      <w:r w:rsidRPr="00F678A0">
        <w:lastRenderedPageBreak/>
        <w:drawing>
          <wp:inline distT="0" distB="0" distL="0" distR="0" wp14:anchorId="7645452F" wp14:editId="6302C7D2">
            <wp:extent cx="4172164" cy="2800494"/>
            <wp:effectExtent l="0" t="0" r="0" b="0"/>
            <wp:docPr id="1074592104" name="Imagen 1" descr="Diagrama, 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92104" name="Imagen 1" descr="Diagrama, Dibujo de ingenierí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EEDC" w14:textId="1F1BEBC6" w:rsidR="00F678A0" w:rsidRDefault="00F678A0">
      <w:r w:rsidRPr="00F678A0">
        <w:drawing>
          <wp:inline distT="0" distB="0" distL="0" distR="0" wp14:anchorId="0D30BEA2" wp14:editId="10181235">
            <wp:extent cx="4038808" cy="1809843"/>
            <wp:effectExtent l="0" t="0" r="0" b="0"/>
            <wp:docPr id="1812666614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66614" name="Imagen 1" descr="Diagram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808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DA9C" w14:textId="2119AF0D" w:rsidR="00F678A0" w:rsidRDefault="00F678A0"/>
    <w:p w14:paraId="65B82696" w14:textId="77777777" w:rsidR="00E06D98" w:rsidRDefault="00E06D98"/>
    <w:p w14:paraId="6152C551" w14:textId="478A5326" w:rsidR="00E06D98" w:rsidRDefault="00E06D98">
      <w:r>
        <w:t xml:space="preserve">Enlace del documento: </w:t>
      </w:r>
      <w:r w:rsidRPr="00E06D98">
        <w:t>https://12ft.io/proxy</w:t>
      </w:r>
    </w:p>
    <w:sectPr w:rsidR="00E06D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8A0"/>
    <w:rsid w:val="002657F6"/>
    <w:rsid w:val="00E06D98"/>
    <w:rsid w:val="00F6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C76B"/>
  <w15:chartTrackingRefBased/>
  <w15:docId w15:val="{BF576F3B-5FC3-482B-9E9D-0B23ADDC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7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7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7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7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7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7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7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7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7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8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78A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78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78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78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78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7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7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7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7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7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678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78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678A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7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78A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7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Narcisa De Jesus Sanchez Salcan</dc:creator>
  <cp:keywords/>
  <dc:description/>
  <cp:lastModifiedBy>Narcisa De Jesus Sanchez Salcan</cp:lastModifiedBy>
  <cp:revision>2</cp:revision>
  <dcterms:created xsi:type="dcterms:W3CDTF">2025-04-11T22:20:00Z</dcterms:created>
  <dcterms:modified xsi:type="dcterms:W3CDTF">2025-04-11T22:27:00Z</dcterms:modified>
</cp:coreProperties>
</file>