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D334" w14:textId="22C73D9C" w:rsidR="0093529B" w:rsidRPr="00554E83" w:rsidRDefault="00507A22" w:rsidP="00507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ESTRUCTURA DEL </w:t>
      </w:r>
      <w:r w:rsidR="00EC7132" w:rsidRPr="00554E8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TRABAJO PRÁCTICO </w:t>
      </w:r>
      <w:r w:rsidR="00554E83" w:rsidRPr="00554E8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DE CONTABILIDAD DE COSTOS</w:t>
      </w:r>
    </w:p>
    <w:p w14:paraId="5D7253C6" w14:textId="77777777" w:rsidR="00507A22" w:rsidRPr="00554E83" w:rsidRDefault="00507A22" w:rsidP="00507A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73289F40" w14:textId="25C239F2" w:rsidR="00EC7132" w:rsidRPr="00554E83" w:rsidRDefault="00EC7132" w:rsidP="00507A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PORTADA</w:t>
      </w:r>
    </w:p>
    <w:p w14:paraId="2FF79C0B" w14:textId="6FD7AAF7" w:rsidR="00DC46B8" w:rsidRPr="00554E83" w:rsidRDefault="00DC46B8" w:rsidP="00507A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ÍNDICE</w:t>
      </w:r>
    </w:p>
    <w:p w14:paraId="273FAF39" w14:textId="77777777" w:rsidR="00507A22" w:rsidRPr="00554E83" w:rsidRDefault="00507A22" w:rsidP="00507A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49239CF" w14:textId="0B4D00BC" w:rsidR="00507A22" w:rsidRPr="00554E83" w:rsidRDefault="00507A22" w:rsidP="00507A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INFORMACIÓN GENERAL DE LA EMPRESA</w:t>
      </w:r>
    </w:p>
    <w:p w14:paraId="58CD72D3" w14:textId="77777777" w:rsidR="00507A22" w:rsidRPr="00554E83" w:rsidRDefault="00507A22" w:rsidP="00507A22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4F79CB75" w14:textId="77777777" w:rsidR="00507A2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NOMBRE DE LA EMPRESA</w:t>
      </w:r>
    </w:p>
    <w:p w14:paraId="0AB4D4BF" w14:textId="77777777" w:rsidR="00507A22" w:rsidRPr="00554E83" w:rsidRDefault="00507A22" w:rsidP="00507A22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2153B4C" w14:textId="77777777" w:rsidR="00507A2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LOGOTIPO DE LA EMPRESA</w:t>
      </w:r>
    </w:p>
    <w:p w14:paraId="328FEECA" w14:textId="77777777" w:rsidR="00507A22" w:rsidRPr="00554E83" w:rsidRDefault="00507A22" w:rsidP="00507A22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5E0BB60" w14:textId="565268EB" w:rsidR="00507A2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TIPO DE EMPRESA</w:t>
      </w:r>
    </w:p>
    <w:p w14:paraId="1BCAF921" w14:textId="77777777" w:rsidR="00507A22" w:rsidRPr="00554E83" w:rsidRDefault="00507A22" w:rsidP="00507A22">
      <w:pPr>
        <w:pStyle w:val="Prrafodelista"/>
        <w:spacing w:after="0" w:line="240" w:lineRule="auto"/>
        <w:ind w:left="122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368974D" w14:textId="0EDBA80F" w:rsidR="00507A2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Es industrial, comercial o servicios</w:t>
      </w:r>
    </w:p>
    <w:p w14:paraId="04AD9C95" w14:textId="77777777" w:rsidR="00507A22" w:rsidRPr="00554E83" w:rsidRDefault="00507A22" w:rsidP="00507A22">
      <w:pPr>
        <w:pStyle w:val="Prrafodelista"/>
        <w:spacing w:after="0" w:line="240" w:lineRule="auto"/>
        <w:ind w:left="122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B909BA9" w14:textId="54C42ADF" w:rsidR="00507A2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Tamaño de la empresa: Pequeña, Grande o Mediana (Colocar cuantos empleados conforman la empresa)</w:t>
      </w:r>
    </w:p>
    <w:p w14:paraId="690C5454" w14:textId="77777777" w:rsidR="00507A22" w:rsidRPr="00554E83" w:rsidRDefault="00507A22" w:rsidP="00507A22">
      <w:pPr>
        <w:pStyle w:val="Prrafodelista"/>
        <w:spacing w:after="0" w:line="240" w:lineRule="auto"/>
        <w:ind w:left="122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DD3DFA9" w14:textId="135CC55E" w:rsidR="00507A2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Forma jurídica: Individuales, Sociedades (colocar la clase de sociedad) o Corporaciones</w:t>
      </w:r>
    </w:p>
    <w:p w14:paraId="7DB515AE" w14:textId="77777777" w:rsidR="00507A22" w:rsidRPr="00554E83" w:rsidRDefault="00507A22" w:rsidP="00507A22">
      <w:pPr>
        <w:pStyle w:val="Prrafodelista"/>
        <w:spacing w:after="0" w:line="240" w:lineRule="auto"/>
        <w:ind w:left="122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ECE843F" w14:textId="190C08AA" w:rsidR="00507A2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Constitución del capital: Es pública, privada o mixta </w:t>
      </w:r>
    </w:p>
    <w:p w14:paraId="531A0054" w14:textId="77777777" w:rsidR="00507A22" w:rsidRPr="00554E83" w:rsidRDefault="00507A22" w:rsidP="00507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D609558" w14:textId="77777777" w:rsidR="00507A2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NOMBRES DE LOS ACCIONISTAS</w:t>
      </w:r>
    </w:p>
    <w:p w14:paraId="08C1F069" w14:textId="77777777" w:rsidR="00507A22" w:rsidRPr="00554E83" w:rsidRDefault="00507A22" w:rsidP="00507A22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8A0F8AB" w14:textId="77777777" w:rsidR="00507A2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REPRESENTANTE LEGAL DE LA EMPRESA</w:t>
      </w:r>
    </w:p>
    <w:p w14:paraId="62709721" w14:textId="77777777" w:rsidR="00507A22" w:rsidRPr="00554E83" w:rsidRDefault="00507A22" w:rsidP="00507A22">
      <w:pPr>
        <w:pStyle w:val="Prrafodelista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653475A" w14:textId="6AD5CDC9" w:rsidR="00EC713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RUC DE LA EMPRESA (Si es persona natural el número de cédula de un integrante del grupo y le aumentan 001 si es sociedad un número cualquiera y el tercer dígito debe ser 9)</w:t>
      </w:r>
    </w:p>
    <w:p w14:paraId="0EB4CEEE" w14:textId="77777777" w:rsidR="00507A22" w:rsidRPr="00554E83" w:rsidRDefault="00507A22" w:rsidP="00507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D882082" w14:textId="560B0E60" w:rsidR="00507A22" w:rsidRPr="00554E83" w:rsidRDefault="00507A22" w:rsidP="00507A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CONTEXTO Y ESTRUCTURA ORGANIZACIONAL</w:t>
      </w:r>
    </w:p>
    <w:p w14:paraId="2AEA51C8" w14:textId="77777777" w:rsidR="00507A22" w:rsidRPr="00554E83" w:rsidRDefault="00507A22" w:rsidP="00507A22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EBE9412" w14:textId="106BAAE7" w:rsidR="00EC713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FACTORES QUE INFLUYEN EN LA EMPRESA</w:t>
      </w:r>
    </w:p>
    <w:p w14:paraId="0FCDF251" w14:textId="77777777" w:rsidR="00507A22" w:rsidRPr="00554E83" w:rsidRDefault="00507A22" w:rsidP="00507A22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A0F3FF6" w14:textId="407AA5CB" w:rsidR="00EC7132" w:rsidRPr="00554E83" w:rsidRDefault="00507A2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Factores </w:t>
      </w:r>
      <w:r w:rsidR="00EC7132" w:rsidRPr="00554E83">
        <w:rPr>
          <w:rFonts w:ascii="Times New Roman" w:hAnsi="Times New Roman" w:cs="Times New Roman"/>
          <w:sz w:val="20"/>
          <w:szCs w:val="20"/>
          <w:highlight w:val="yellow"/>
        </w:rPr>
        <w:t>Económicos</w:t>
      </w:r>
    </w:p>
    <w:p w14:paraId="5615781D" w14:textId="74B21FAB" w:rsidR="00EC7132" w:rsidRPr="00554E83" w:rsidRDefault="00507A2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Factores </w:t>
      </w:r>
      <w:r w:rsidR="00EC7132"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Sociales, </w:t>
      </w:r>
    </w:p>
    <w:p w14:paraId="10ADCFC6" w14:textId="3AD8CED2" w:rsidR="00EC7132" w:rsidRPr="00554E83" w:rsidRDefault="00507A2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Factores </w:t>
      </w:r>
      <w:r w:rsidR="00EC7132"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Políticos, </w:t>
      </w:r>
    </w:p>
    <w:p w14:paraId="77088D3B" w14:textId="2BD9C789" w:rsidR="00EC7132" w:rsidRPr="00554E83" w:rsidRDefault="00507A2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Factores </w:t>
      </w:r>
      <w:r w:rsidR="00EC7132" w:rsidRPr="00554E83">
        <w:rPr>
          <w:rFonts w:ascii="Times New Roman" w:hAnsi="Times New Roman" w:cs="Times New Roman"/>
          <w:sz w:val="20"/>
          <w:szCs w:val="20"/>
          <w:highlight w:val="yellow"/>
        </w:rPr>
        <w:t>Tecnológicos y</w:t>
      </w:r>
    </w:p>
    <w:p w14:paraId="1E1F1A61" w14:textId="54EDE3F7" w:rsidR="00EC7132" w:rsidRPr="00554E83" w:rsidRDefault="00507A2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Factores </w:t>
      </w:r>
      <w:r w:rsidR="00EC7132"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Ambientales </w:t>
      </w:r>
    </w:p>
    <w:p w14:paraId="0DBBB298" w14:textId="77777777" w:rsidR="00507A22" w:rsidRPr="00554E83" w:rsidRDefault="00507A22" w:rsidP="00507A22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662CCB6" w14:textId="27449959" w:rsidR="00EC713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ELEMENOS CLAVE DE UNA EMPRESA</w:t>
      </w:r>
    </w:p>
    <w:p w14:paraId="456289FD" w14:textId="77777777" w:rsidR="00507A22" w:rsidRPr="00554E83" w:rsidRDefault="00507A22" w:rsidP="00507A22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5BD8D95" w14:textId="57E3617A" w:rsidR="00EC713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Misión</w:t>
      </w:r>
    </w:p>
    <w:p w14:paraId="563BD1EB" w14:textId="046AA2E5" w:rsidR="00EC713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 xml:space="preserve">Visión </w:t>
      </w:r>
    </w:p>
    <w:p w14:paraId="4BC6449E" w14:textId="3905C0FA" w:rsidR="00EC713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Valores</w:t>
      </w:r>
    </w:p>
    <w:p w14:paraId="04B31CF8" w14:textId="3C3AF912" w:rsidR="00EC713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Objetivos estratégicos</w:t>
      </w:r>
    </w:p>
    <w:p w14:paraId="46AC9BD9" w14:textId="77777777" w:rsidR="00507A22" w:rsidRPr="00554E83" w:rsidRDefault="00507A22" w:rsidP="00507A22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098909D" w14:textId="6D89486E" w:rsidR="00EC7132" w:rsidRPr="00554E83" w:rsidRDefault="00EC713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ORGANIGRAMA ESTRUCTURAL Y FUNCIONAL DE LA EMPRESA</w:t>
      </w:r>
    </w:p>
    <w:p w14:paraId="73D5D907" w14:textId="77777777" w:rsidR="00507A22" w:rsidRPr="00554E83" w:rsidRDefault="00507A22" w:rsidP="00507A22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2082953" w14:textId="6E7F8C5D" w:rsidR="00EC713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Organigrama estructural</w:t>
      </w:r>
    </w:p>
    <w:p w14:paraId="0CB801F7" w14:textId="759545E5" w:rsidR="00EC7132" w:rsidRPr="00554E83" w:rsidRDefault="00EC7132" w:rsidP="00507A22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Organigrama funcional</w:t>
      </w:r>
    </w:p>
    <w:p w14:paraId="3BE3DF47" w14:textId="77777777" w:rsidR="00507A22" w:rsidRPr="00554E83" w:rsidRDefault="00507A22" w:rsidP="00507A22">
      <w:pPr>
        <w:pStyle w:val="Prrafodelista"/>
        <w:spacing w:after="0" w:line="240" w:lineRule="auto"/>
        <w:ind w:left="122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00587FA" w14:textId="0D73A3F3" w:rsidR="00EC7132" w:rsidRPr="00554E83" w:rsidRDefault="00507A22" w:rsidP="00507A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SOSTENIBILIDAD Y </w:t>
      </w:r>
      <w:r w:rsidR="00EC7132" w:rsidRPr="00554E8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MEDIO AMBIENTE</w:t>
      </w:r>
    </w:p>
    <w:p w14:paraId="31BCEFB3" w14:textId="77777777" w:rsidR="00507A22" w:rsidRPr="00554E83" w:rsidRDefault="00507A22" w:rsidP="00507A22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345F837" w14:textId="6B40D875" w:rsidR="00507A22" w:rsidRPr="00554E83" w:rsidRDefault="00507A22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Identificación del daño ambiental potencial</w:t>
      </w:r>
    </w:p>
    <w:p w14:paraId="5A109336" w14:textId="48EC52FC" w:rsidR="001873BA" w:rsidRPr="00554E83" w:rsidRDefault="00EC7132" w:rsidP="00507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Identificar el daño que su empresa pueda causar al medio ambiente</w:t>
      </w:r>
    </w:p>
    <w:p w14:paraId="6AEB2FB7" w14:textId="77777777" w:rsidR="001873BA" w:rsidRPr="00554E83" w:rsidRDefault="001873BA" w:rsidP="001873BA">
      <w:pPr>
        <w:pStyle w:val="Prrafodelista"/>
        <w:ind w:left="792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8A152BA" w14:textId="2D387B9E" w:rsidR="00507A22" w:rsidRPr="00554E83" w:rsidRDefault="00507A22" w:rsidP="00507A22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Estrategias de impacto ambiental y costos asociados</w:t>
      </w:r>
    </w:p>
    <w:p w14:paraId="4A667FBA" w14:textId="1D00A8EC" w:rsidR="00EC7132" w:rsidRDefault="00EC7132" w:rsidP="00507A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4E83">
        <w:rPr>
          <w:rFonts w:ascii="Times New Roman" w:hAnsi="Times New Roman" w:cs="Times New Roman"/>
          <w:sz w:val="20"/>
          <w:szCs w:val="20"/>
          <w:highlight w:val="yellow"/>
        </w:rPr>
        <w:t>Colocar prácticas y estrategias para afrontar el impacto ambiental: colocar costos de prevención, mitigación o restauración.</w:t>
      </w:r>
    </w:p>
    <w:p w14:paraId="2F52A7B2" w14:textId="32075133" w:rsidR="00210E2C" w:rsidRPr="00210E2C" w:rsidRDefault="00210E2C" w:rsidP="00210E2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10E2C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PROCESO PRODUCTIVO</w:t>
      </w:r>
    </w:p>
    <w:p w14:paraId="2D46891C" w14:textId="77777777" w:rsidR="00210E2C" w:rsidRPr="00210E2C" w:rsidRDefault="00210E2C" w:rsidP="00210E2C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5CA14FE" w14:textId="48A51E6D" w:rsidR="00210E2C" w:rsidRPr="00210E2C" w:rsidRDefault="00210E2C" w:rsidP="00210E2C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10E2C">
        <w:rPr>
          <w:rFonts w:ascii="Times New Roman" w:hAnsi="Times New Roman" w:cs="Times New Roman"/>
          <w:sz w:val="20"/>
          <w:szCs w:val="20"/>
          <w:highlight w:val="yellow"/>
        </w:rPr>
        <w:t>Nombre del producto para fabricar</w:t>
      </w:r>
    </w:p>
    <w:p w14:paraId="73284022" w14:textId="77777777" w:rsidR="00210E2C" w:rsidRPr="00210E2C" w:rsidRDefault="00210E2C" w:rsidP="00210E2C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65112BB" w14:textId="2283F886" w:rsidR="00210E2C" w:rsidRPr="00210E2C" w:rsidRDefault="00210E2C" w:rsidP="00210E2C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10E2C">
        <w:rPr>
          <w:rFonts w:ascii="Times New Roman" w:hAnsi="Times New Roman" w:cs="Times New Roman"/>
          <w:sz w:val="20"/>
          <w:szCs w:val="20"/>
          <w:highlight w:val="yellow"/>
        </w:rPr>
        <w:t>Vida útil del producto</w:t>
      </w:r>
    </w:p>
    <w:p w14:paraId="7FD4ABB6" w14:textId="77777777" w:rsidR="00210E2C" w:rsidRPr="00210E2C" w:rsidRDefault="00210E2C" w:rsidP="00210E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45B44F3" w14:textId="20BC06ED" w:rsidR="00210E2C" w:rsidRPr="00210E2C" w:rsidRDefault="00210E2C" w:rsidP="00210E2C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10E2C">
        <w:rPr>
          <w:rFonts w:ascii="Times New Roman" w:hAnsi="Times New Roman" w:cs="Times New Roman"/>
          <w:sz w:val="20"/>
          <w:szCs w:val="20"/>
          <w:highlight w:val="yellow"/>
        </w:rPr>
        <w:t>Proceso para obtener el producto final</w:t>
      </w:r>
    </w:p>
    <w:p w14:paraId="24916B0A" w14:textId="77777777" w:rsidR="00210E2C" w:rsidRPr="00210E2C" w:rsidRDefault="00210E2C" w:rsidP="00210E2C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</w:p>
    <w:p w14:paraId="6C7A00A7" w14:textId="6D1ED943" w:rsidR="00507A22" w:rsidRPr="00EA065F" w:rsidRDefault="00507A22" w:rsidP="00507A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65F">
        <w:rPr>
          <w:rFonts w:ascii="Times New Roman" w:hAnsi="Times New Roman" w:cs="Times New Roman"/>
          <w:b/>
          <w:bCs/>
          <w:sz w:val="20"/>
          <w:szCs w:val="20"/>
        </w:rPr>
        <w:t xml:space="preserve">GESTIÓN FINANCIERA Y </w:t>
      </w:r>
      <w:r w:rsidR="001873BA" w:rsidRPr="00EA065F">
        <w:rPr>
          <w:rFonts w:ascii="Times New Roman" w:hAnsi="Times New Roman" w:cs="Times New Roman"/>
          <w:b/>
          <w:bCs/>
          <w:sz w:val="20"/>
          <w:szCs w:val="20"/>
        </w:rPr>
        <w:t>PRODUCCIÓN</w:t>
      </w:r>
    </w:p>
    <w:p w14:paraId="7502DA5C" w14:textId="77777777" w:rsidR="00507A22" w:rsidRPr="00EA065F" w:rsidRDefault="00507A22" w:rsidP="00507A22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842D578" w14:textId="6B960320" w:rsidR="0045778C" w:rsidRPr="00EA065F" w:rsidRDefault="0045778C" w:rsidP="00507A2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65F">
        <w:rPr>
          <w:rFonts w:ascii="Times New Roman" w:hAnsi="Times New Roman" w:cs="Times New Roman"/>
          <w:sz w:val="20"/>
          <w:szCs w:val="20"/>
        </w:rPr>
        <w:t>PLAN DE CUENTAS PARA LA EMPRESA</w:t>
      </w:r>
    </w:p>
    <w:p w14:paraId="48180A56" w14:textId="77777777" w:rsidR="00EA065F" w:rsidRPr="00EA065F" w:rsidRDefault="00EA065F" w:rsidP="00507A2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72711BC" w14:textId="7BF383E6" w:rsidR="0045778C" w:rsidRPr="00EA065F" w:rsidRDefault="0045778C" w:rsidP="00507A2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A065F">
        <w:rPr>
          <w:rFonts w:ascii="Times New Roman" w:hAnsi="Times New Roman" w:cs="Times New Roman"/>
          <w:sz w:val="20"/>
          <w:szCs w:val="20"/>
        </w:rPr>
        <w:t>Elabore su plan de cuentas para la empresa de estudio</w:t>
      </w:r>
    </w:p>
    <w:p w14:paraId="1E222F5C" w14:textId="77777777" w:rsidR="001873BA" w:rsidRPr="00EA065F" w:rsidRDefault="001873BA" w:rsidP="001873BA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6E2BAD5" w14:textId="6CA475D5" w:rsidR="001873BA" w:rsidRPr="00EA065F" w:rsidRDefault="001873BA" w:rsidP="001873BA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65F">
        <w:rPr>
          <w:rFonts w:ascii="Times New Roman" w:hAnsi="Times New Roman" w:cs="Times New Roman"/>
          <w:sz w:val="20"/>
          <w:szCs w:val="20"/>
        </w:rPr>
        <w:t>GESTIÓN DE MATERIA PRIMA DIRECTA MPD</w:t>
      </w:r>
    </w:p>
    <w:p w14:paraId="3EB80880" w14:textId="77777777" w:rsidR="00EA065F" w:rsidRPr="00EA065F" w:rsidRDefault="00EA065F" w:rsidP="00EA065F">
      <w:pPr>
        <w:pStyle w:val="Prrafodelista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</w:p>
    <w:p w14:paraId="1F0EBE26" w14:textId="2EA99284" w:rsidR="00EA065F" w:rsidRPr="00EA065F" w:rsidRDefault="00EA065F" w:rsidP="00EA065F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65F">
        <w:rPr>
          <w:rFonts w:ascii="Times New Roman" w:hAnsi="Times New Roman" w:cs="Times New Roman"/>
          <w:sz w:val="20"/>
          <w:szCs w:val="20"/>
        </w:rPr>
        <w:t xml:space="preserve">Descripción de la materia prima directa </w:t>
      </w:r>
    </w:p>
    <w:p w14:paraId="0006810C" w14:textId="77777777" w:rsidR="001873BA" w:rsidRPr="00EA065F" w:rsidRDefault="001873BA" w:rsidP="00187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3E913D" w14:textId="3543AB11" w:rsidR="0045778C" w:rsidRPr="00EA065F" w:rsidRDefault="001873BA" w:rsidP="00187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65F">
        <w:rPr>
          <w:rFonts w:ascii="Times New Roman" w:hAnsi="Times New Roman" w:cs="Times New Roman"/>
          <w:sz w:val="20"/>
          <w:szCs w:val="20"/>
        </w:rPr>
        <w:t>Identifique la materia prima directa de su producto</w:t>
      </w:r>
    </w:p>
    <w:p w14:paraId="4D7033A8" w14:textId="77777777" w:rsidR="001873BA" w:rsidRPr="00EA065F" w:rsidRDefault="001873BA" w:rsidP="00187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78F8B5" w14:textId="1A3BC1E6" w:rsidR="001873BA" w:rsidRPr="00EA065F" w:rsidRDefault="001873BA" w:rsidP="001873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065F">
        <w:rPr>
          <w:rFonts w:ascii="Times New Roman" w:hAnsi="Times New Roman" w:cs="Times New Roman"/>
          <w:sz w:val="20"/>
          <w:szCs w:val="20"/>
        </w:rPr>
        <w:t>Número de la tabla y nombre de la tabla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969"/>
      </w:tblGrid>
      <w:tr w:rsidR="001873BA" w:rsidRPr="00EA065F" w14:paraId="11E87D88" w14:textId="77777777" w:rsidTr="001873BA">
        <w:trPr>
          <w:jc w:val="center"/>
        </w:trPr>
        <w:tc>
          <w:tcPr>
            <w:tcW w:w="1271" w:type="dxa"/>
          </w:tcPr>
          <w:p w14:paraId="5366FB83" w14:textId="77777777" w:rsidR="001873BA" w:rsidRPr="00EA065F" w:rsidRDefault="001873BA" w:rsidP="004253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Cantidad</w:t>
            </w:r>
          </w:p>
        </w:tc>
        <w:tc>
          <w:tcPr>
            <w:tcW w:w="3969" w:type="dxa"/>
          </w:tcPr>
          <w:p w14:paraId="30CBB4EC" w14:textId="3A6699CF" w:rsidR="001873BA" w:rsidRPr="00EA065F" w:rsidRDefault="001873BA" w:rsidP="004253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Detalle de la Materia Prima </w:t>
            </w:r>
          </w:p>
        </w:tc>
      </w:tr>
      <w:tr w:rsidR="001873BA" w:rsidRPr="00EA065F" w14:paraId="5CE27C29" w14:textId="77777777" w:rsidTr="001873BA">
        <w:trPr>
          <w:jc w:val="center"/>
        </w:trPr>
        <w:tc>
          <w:tcPr>
            <w:tcW w:w="1271" w:type="dxa"/>
          </w:tcPr>
          <w:p w14:paraId="1F247BF0" w14:textId="77777777" w:rsidR="001873BA" w:rsidRPr="00EA065F" w:rsidRDefault="001873BA" w:rsidP="004253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9" w:type="dxa"/>
          </w:tcPr>
          <w:p w14:paraId="55B35C23" w14:textId="77777777" w:rsidR="001873BA" w:rsidRPr="00EA065F" w:rsidRDefault="001873BA" w:rsidP="004253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73BA" w:rsidRPr="00EA065F" w14:paraId="15CFABBE" w14:textId="77777777" w:rsidTr="001873BA">
        <w:trPr>
          <w:jc w:val="center"/>
        </w:trPr>
        <w:tc>
          <w:tcPr>
            <w:tcW w:w="1271" w:type="dxa"/>
          </w:tcPr>
          <w:p w14:paraId="77C21BBD" w14:textId="77777777" w:rsidR="001873BA" w:rsidRPr="00EA065F" w:rsidRDefault="001873BA" w:rsidP="004253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9" w:type="dxa"/>
          </w:tcPr>
          <w:p w14:paraId="6CAF229C" w14:textId="77777777" w:rsidR="001873BA" w:rsidRPr="00EA065F" w:rsidRDefault="001873BA" w:rsidP="004253B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4D4B0E0E" w14:textId="4FBF102D" w:rsidR="001873BA" w:rsidRPr="00EA065F" w:rsidRDefault="001873BA" w:rsidP="001873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065F">
        <w:rPr>
          <w:rFonts w:ascii="Times New Roman" w:hAnsi="Times New Roman" w:cs="Times New Roman"/>
          <w:sz w:val="20"/>
          <w:szCs w:val="20"/>
        </w:rPr>
        <w:t>Elaborado por:</w:t>
      </w:r>
    </w:p>
    <w:p w14:paraId="7636C3DD" w14:textId="5B22D281" w:rsidR="001873BA" w:rsidRPr="00EA065F" w:rsidRDefault="001873BA" w:rsidP="001873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065F">
        <w:rPr>
          <w:rFonts w:ascii="Times New Roman" w:hAnsi="Times New Roman" w:cs="Times New Roman"/>
          <w:sz w:val="20"/>
          <w:szCs w:val="20"/>
        </w:rPr>
        <w:t>Fuente:</w:t>
      </w:r>
    </w:p>
    <w:p w14:paraId="30748763" w14:textId="77777777" w:rsidR="001873BA" w:rsidRPr="00EA065F" w:rsidRDefault="001873BA" w:rsidP="001873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958BD1" w14:textId="7958E07E" w:rsidR="002D28F2" w:rsidRPr="00EA065F" w:rsidRDefault="00EA065F" w:rsidP="001873BA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65F">
        <w:rPr>
          <w:rFonts w:ascii="Times New Roman" w:hAnsi="Times New Roman" w:cs="Times New Roman"/>
          <w:sz w:val="20"/>
          <w:szCs w:val="20"/>
        </w:rPr>
        <w:t>Vida útil estimada del producto</w:t>
      </w:r>
    </w:p>
    <w:p w14:paraId="1E1912D2" w14:textId="77777777" w:rsidR="00EA065F" w:rsidRPr="00EA065F" w:rsidRDefault="00EA065F" w:rsidP="00EA0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116FC3" w14:textId="2731502F" w:rsidR="00A20A30" w:rsidRPr="00EA065F" w:rsidRDefault="00EA065F" w:rsidP="00EA065F">
      <w:pPr>
        <w:pStyle w:val="Prrafodelista"/>
        <w:numPr>
          <w:ilvl w:val="2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EA065F">
        <w:rPr>
          <w:rFonts w:ascii="Times New Roman" w:hAnsi="Times New Roman" w:cs="Times New Roman"/>
          <w:sz w:val="20"/>
          <w:szCs w:val="20"/>
        </w:rPr>
        <w:t xml:space="preserve">Procesos operativos de la Materia Prima Directa de la empresa </w:t>
      </w:r>
      <w:proofErr w:type="spellStart"/>
      <w:r w:rsidRPr="00EA065F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A06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61B258" w14:textId="0BEF5EB8" w:rsidR="00A20A30" w:rsidRPr="00EA065F" w:rsidRDefault="00A20A30" w:rsidP="00507A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EA065F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Para el control de la MPD se debe seguir el siguiente procedimiento:</w:t>
      </w:r>
    </w:p>
    <w:p w14:paraId="122AD0A9" w14:textId="77777777" w:rsidR="00A20A30" w:rsidRPr="00EA065F" w:rsidRDefault="00A20A30" w:rsidP="00507A2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A20A30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Establecer la necesidad de materias primas o de materiales y suministros</w:t>
      </w:r>
    </w:p>
    <w:p w14:paraId="4D422C79" w14:textId="05457FA6" w:rsidR="00A20A30" w:rsidRPr="00EA065F" w:rsidRDefault="00A20A30" w:rsidP="00507A2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65F">
        <w:rPr>
          <w:rFonts w:ascii="Times New Roman" w:hAnsi="Times New Roman" w:cs="Times New Roman"/>
          <w:sz w:val="20"/>
          <w:szCs w:val="20"/>
        </w:rPr>
        <w:t>Colocar como se va a realizar el proceso de establecer la necesidad de adquisición de materia prima directa en su empresa y los formatos que se van a utilizar en su empresa.</w:t>
      </w:r>
    </w:p>
    <w:p w14:paraId="6EFAF283" w14:textId="77777777" w:rsidR="00EA065F" w:rsidRPr="00EA065F" w:rsidRDefault="00EA065F" w:rsidP="00507A2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2268"/>
        <w:gridCol w:w="1320"/>
      </w:tblGrid>
      <w:tr w:rsidR="00A20A30" w:rsidRPr="00EA065F" w14:paraId="5CFE6685" w14:textId="77777777" w:rsidTr="00A20A30">
        <w:tc>
          <w:tcPr>
            <w:tcW w:w="1271" w:type="dxa"/>
          </w:tcPr>
          <w:p w14:paraId="2863997F" w14:textId="51A7A304" w:rsidR="00A20A30" w:rsidRPr="00EA065F" w:rsidRDefault="00A20A30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Cantidad</w:t>
            </w:r>
          </w:p>
        </w:tc>
        <w:tc>
          <w:tcPr>
            <w:tcW w:w="3969" w:type="dxa"/>
          </w:tcPr>
          <w:p w14:paraId="1004624C" w14:textId="78B1F1F1" w:rsidR="00A20A30" w:rsidRPr="00EA065F" w:rsidRDefault="00A20A30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Detalle de la Materia Prima que se requiere</w:t>
            </w:r>
          </w:p>
        </w:tc>
        <w:tc>
          <w:tcPr>
            <w:tcW w:w="2268" w:type="dxa"/>
          </w:tcPr>
          <w:p w14:paraId="133BCA30" w14:textId="695E36C2" w:rsidR="00A20A30" w:rsidRPr="00EA065F" w:rsidRDefault="00A20A30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Costo unitario</w:t>
            </w:r>
          </w:p>
        </w:tc>
        <w:tc>
          <w:tcPr>
            <w:tcW w:w="1320" w:type="dxa"/>
          </w:tcPr>
          <w:p w14:paraId="77C85F56" w14:textId="0618997D" w:rsidR="00A20A30" w:rsidRPr="00EA065F" w:rsidRDefault="00A20A30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</w:p>
        </w:tc>
      </w:tr>
      <w:tr w:rsidR="00A20A30" w:rsidRPr="00EA065F" w14:paraId="23FEC774" w14:textId="77777777" w:rsidTr="00A20A30">
        <w:tc>
          <w:tcPr>
            <w:tcW w:w="1271" w:type="dxa"/>
          </w:tcPr>
          <w:p w14:paraId="26AFD4F5" w14:textId="77777777" w:rsidR="00A20A30" w:rsidRPr="00EA065F" w:rsidRDefault="00A20A30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9" w:type="dxa"/>
          </w:tcPr>
          <w:p w14:paraId="42899046" w14:textId="77777777" w:rsidR="00A20A30" w:rsidRPr="00EA065F" w:rsidRDefault="00A20A30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8" w:type="dxa"/>
          </w:tcPr>
          <w:p w14:paraId="32709C08" w14:textId="77777777" w:rsidR="00A20A30" w:rsidRPr="00EA065F" w:rsidRDefault="00A20A30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20" w:type="dxa"/>
          </w:tcPr>
          <w:p w14:paraId="251EA724" w14:textId="77777777" w:rsidR="00A20A30" w:rsidRPr="00EA065F" w:rsidRDefault="00A20A30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A20A30" w:rsidRPr="00EA065F" w14:paraId="7744C5C4" w14:textId="77777777" w:rsidTr="00A20A30">
        <w:tc>
          <w:tcPr>
            <w:tcW w:w="1271" w:type="dxa"/>
          </w:tcPr>
          <w:p w14:paraId="00366989" w14:textId="77777777" w:rsidR="00A20A30" w:rsidRPr="00EA065F" w:rsidRDefault="00A20A30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9" w:type="dxa"/>
          </w:tcPr>
          <w:p w14:paraId="427B6FAE" w14:textId="77777777" w:rsidR="00A20A30" w:rsidRPr="00EA065F" w:rsidRDefault="00A20A30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8" w:type="dxa"/>
          </w:tcPr>
          <w:p w14:paraId="147847EC" w14:textId="77777777" w:rsidR="00A20A30" w:rsidRPr="00EA065F" w:rsidRDefault="00A20A30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20" w:type="dxa"/>
          </w:tcPr>
          <w:p w14:paraId="656BE533" w14:textId="77777777" w:rsidR="00A20A30" w:rsidRPr="00EA065F" w:rsidRDefault="00A20A30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4B194045" w14:textId="77777777" w:rsidR="00A20A30" w:rsidRPr="00EA065F" w:rsidRDefault="00A20A30" w:rsidP="00507A2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A20A30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Compra o adquisición de materias primas</w:t>
      </w:r>
    </w:p>
    <w:p w14:paraId="69E9D74C" w14:textId="7BB35A3B" w:rsidR="00A20A30" w:rsidRPr="00EA065F" w:rsidRDefault="00A20A30" w:rsidP="00507A2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65F">
        <w:rPr>
          <w:rFonts w:ascii="Times New Roman" w:hAnsi="Times New Roman" w:cs="Times New Roman"/>
          <w:sz w:val="20"/>
          <w:szCs w:val="20"/>
        </w:rPr>
        <w:t>Colocar como se va a realizar el proceso de adquisición de materia prima directa en su empresa y los formatos que se van a utilizar en su empresa y a que proveedor va a adquirir</w:t>
      </w:r>
    </w:p>
    <w:p w14:paraId="2366005B" w14:textId="7D9A9171" w:rsidR="00C70228" w:rsidRPr="00EA065F" w:rsidRDefault="00C70228" w:rsidP="00507A2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65F">
        <w:rPr>
          <w:rFonts w:ascii="Times New Roman" w:hAnsi="Times New Roman" w:cs="Times New Roman"/>
          <w:sz w:val="20"/>
          <w:szCs w:val="20"/>
        </w:rPr>
        <w:t>Proveedor 1: Nombre y datos del proveedor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1413"/>
        <w:gridCol w:w="3152"/>
        <w:gridCol w:w="1809"/>
        <w:gridCol w:w="1418"/>
        <w:gridCol w:w="1418"/>
      </w:tblGrid>
      <w:tr w:rsidR="00C70228" w:rsidRPr="00EA065F" w14:paraId="1C9B8FF5" w14:textId="0154C29B" w:rsidTr="00C70228">
        <w:trPr>
          <w:trHeight w:val="252"/>
        </w:trPr>
        <w:tc>
          <w:tcPr>
            <w:tcW w:w="1413" w:type="dxa"/>
          </w:tcPr>
          <w:p w14:paraId="0BA709F8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Cantidad</w:t>
            </w:r>
          </w:p>
        </w:tc>
        <w:tc>
          <w:tcPr>
            <w:tcW w:w="3152" w:type="dxa"/>
          </w:tcPr>
          <w:p w14:paraId="22362558" w14:textId="6321B24C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Detalle de la Materia Prima que se requiere</w:t>
            </w:r>
          </w:p>
        </w:tc>
        <w:tc>
          <w:tcPr>
            <w:tcW w:w="1809" w:type="dxa"/>
          </w:tcPr>
          <w:p w14:paraId="124367EE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Costo unitario</w:t>
            </w:r>
          </w:p>
        </w:tc>
        <w:tc>
          <w:tcPr>
            <w:tcW w:w="1418" w:type="dxa"/>
          </w:tcPr>
          <w:p w14:paraId="3EF6C976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</w:p>
        </w:tc>
        <w:tc>
          <w:tcPr>
            <w:tcW w:w="1418" w:type="dxa"/>
          </w:tcPr>
          <w:p w14:paraId="2BBA6769" w14:textId="5FB600AA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Condiciones de pago</w:t>
            </w:r>
          </w:p>
        </w:tc>
      </w:tr>
      <w:tr w:rsidR="00C70228" w:rsidRPr="00EA065F" w14:paraId="5770E8C3" w14:textId="291DFC57" w:rsidTr="00C70228">
        <w:trPr>
          <w:trHeight w:val="252"/>
        </w:trPr>
        <w:tc>
          <w:tcPr>
            <w:tcW w:w="1413" w:type="dxa"/>
          </w:tcPr>
          <w:p w14:paraId="16EE668C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2" w:type="dxa"/>
          </w:tcPr>
          <w:p w14:paraId="52E0D9B5" w14:textId="57208C19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1</w:t>
            </w:r>
          </w:p>
        </w:tc>
        <w:tc>
          <w:tcPr>
            <w:tcW w:w="1809" w:type="dxa"/>
          </w:tcPr>
          <w:p w14:paraId="170CCE39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18" w:type="dxa"/>
          </w:tcPr>
          <w:p w14:paraId="61500F89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18" w:type="dxa"/>
          </w:tcPr>
          <w:p w14:paraId="7E6668BC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70228" w:rsidRPr="00EA065F" w14:paraId="5E6FA742" w14:textId="39CCF5A9" w:rsidTr="00C70228">
        <w:trPr>
          <w:trHeight w:val="252"/>
        </w:trPr>
        <w:tc>
          <w:tcPr>
            <w:tcW w:w="1413" w:type="dxa"/>
          </w:tcPr>
          <w:p w14:paraId="219E738F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2" w:type="dxa"/>
          </w:tcPr>
          <w:p w14:paraId="56C3EBF2" w14:textId="16AB7F90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2</w:t>
            </w:r>
          </w:p>
        </w:tc>
        <w:tc>
          <w:tcPr>
            <w:tcW w:w="1809" w:type="dxa"/>
          </w:tcPr>
          <w:p w14:paraId="353F8931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18" w:type="dxa"/>
          </w:tcPr>
          <w:p w14:paraId="617EF451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18" w:type="dxa"/>
          </w:tcPr>
          <w:p w14:paraId="06F93249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70228" w:rsidRPr="00EA065F" w14:paraId="3E3F1F11" w14:textId="210ABE7D" w:rsidTr="00C70228">
        <w:trPr>
          <w:trHeight w:val="252"/>
        </w:trPr>
        <w:tc>
          <w:tcPr>
            <w:tcW w:w="1413" w:type="dxa"/>
          </w:tcPr>
          <w:p w14:paraId="5115A047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2" w:type="dxa"/>
          </w:tcPr>
          <w:p w14:paraId="45B2A92C" w14:textId="16979CA8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3</w:t>
            </w:r>
          </w:p>
        </w:tc>
        <w:tc>
          <w:tcPr>
            <w:tcW w:w="1809" w:type="dxa"/>
          </w:tcPr>
          <w:p w14:paraId="7210CD9B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18" w:type="dxa"/>
          </w:tcPr>
          <w:p w14:paraId="09AC9E3C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18" w:type="dxa"/>
          </w:tcPr>
          <w:p w14:paraId="343A7C14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3E8C513C" w14:textId="521D3F87" w:rsidR="00C70228" w:rsidRPr="00EA065F" w:rsidRDefault="00C70228" w:rsidP="00507A2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65F">
        <w:rPr>
          <w:rFonts w:ascii="Times New Roman" w:hAnsi="Times New Roman" w:cs="Times New Roman"/>
          <w:sz w:val="20"/>
          <w:szCs w:val="20"/>
        </w:rPr>
        <w:t>Proveedor 2: Nombre y datos del proveedor</w:t>
      </w:r>
    </w:p>
    <w:tbl>
      <w:tblPr>
        <w:tblStyle w:val="Tablaconcuadrcula"/>
        <w:tblW w:w="9210" w:type="dxa"/>
        <w:tblLook w:val="04A0" w:firstRow="1" w:lastRow="0" w:firstColumn="1" w:lastColumn="0" w:noHBand="0" w:noVBand="1"/>
      </w:tblPr>
      <w:tblGrid>
        <w:gridCol w:w="1413"/>
        <w:gridCol w:w="3152"/>
        <w:gridCol w:w="1809"/>
        <w:gridCol w:w="1418"/>
        <w:gridCol w:w="1418"/>
      </w:tblGrid>
      <w:tr w:rsidR="00C70228" w:rsidRPr="00EA065F" w14:paraId="0A1BAB39" w14:textId="4FBF06BA" w:rsidTr="00C70228">
        <w:trPr>
          <w:trHeight w:val="252"/>
        </w:trPr>
        <w:tc>
          <w:tcPr>
            <w:tcW w:w="1413" w:type="dxa"/>
          </w:tcPr>
          <w:p w14:paraId="28153A5F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Cantidad</w:t>
            </w:r>
          </w:p>
        </w:tc>
        <w:tc>
          <w:tcPr>
            <w:tcW w:w="3152" w:type="dxa"/>
          </w:tcPr>
          <w:p w14:paraId="516D249B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Detalle de la Materia Prima que se requiere</w:t>
            </w:r>
          </w:p>
        </w:tc>
        <w:tc>
          <w:tcPr>
            <w:tcW w:w="1809" w:type="dxa"/>
          </w:tcPr>
          <w:p w14:paraId="63221CD5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Costo unitario</w:t>
            </w:r>
          </w:p>
        </w:tc>
        <w:tc>
          <w:tcPr>
            <w:tcW w:w="1418" w:type="dxa"/>
          </w:tcPr>
          <w:p w14:paraId="2EB8FF02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</w:p>
        </w:tc>
        <w:tc>
          <w:tcPr>
            <w:tcW w:w="1418" w:type="dxa"/>
          </w:tcPr>
          <w:p w14:paraId="6E71F75E" w14:textId="067D9E52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Condiciones de pago</w:t>
            </w:r>
          </w:p>
        </w:tc>
      </w:tr>
      <w:tr w:rsidR="00C70228" w:rsidRPr="00EA065F" w14:paraId="68E23348" w14:textId="252BBD46" w:rsidTr="00C70228">
        <w:trPr>
          <w:trHeight w:val="252"/>
        </w:trPr>
        <w:tc>
          <w:tcPr>
            <w:tcW w:w="1413" w:type="dxa"/>
          </w:tcPr>
          <w:p w14:paraId="628465B9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2" w:type="dxa"/>
          </w:tcPr>
          <w:p w14:paraId="0C3F5702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1</w:t>
            </w:r>
          </w:p>
        </w:tc>
        <w:tc>
          <w:tcPr>
            <w:tcW w:w="1809" w:type="dxa"/>
          </w:tcPr>
          <w:p w14:paraId="74F9914F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18" w:type="dxa"/>
          </w:tcPr>
          <w:p w14:paraId="25487CA3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18" w:type="dxa"/>
          </w:tcPr>
          <w:p w14:paraId="1A08DE1B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70228" w:rsidRPr="00EA065F" w14:paraId="440650A3" w14:textId="613D63B6" w:rsidTr="00C70228">
        <w:trPr>
          <w:trHeight w:val="252"/>
        </w:trPr>
        <w:tc>
          <w:tcPr>
            <w:tcW w:w="1413" w:type="dxa"/>
          </w:tcPr>
          <w:p w14:paraId="48D64897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2" w:type="dxa"/>
          </w:tcPr>
          <w:p w14:paraId="5FABB739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2</w:t>
            </w:r>
          </w:p>
        </w:tc>
        <w:tc>
          <w:tcPr>
            <w:tcW w:w="1809" w:type="dxa"/>
          </w:tcPr>
          <w:p w14:paraId="59A0F4E6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18" w:type="dxa"/>
          </w:tcPr>
          <w:p w14:paraId="0EE00AAD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18" w:type="dxa"/>
          </w:tcPr>
          <w:p w14:paraId="0B2715E9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70228" w:rsidRPr="00EA065F" w14:paraId="1B923AFA" w14:textId="7580487C" w:rsidTr="00C70228">
        <w:trPr>
          <w:trHeight w:val="252"/>
        </w:trPr>
        <w:tc>
          <w:tcPr>
            <w:tcW w:w="1413" w:type="dxa"/>
          </w:tcPr>
          <w:p w14:paraId="41504320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2" w:type="dxa"/>
          </w:tcPr>
          <w:p w14:paraId="3F2BE829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A06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  <w:t>3</w:t>
            </w:r>
          </w:p>
        </w:tc>
        <w:tc>
          <w:tcPr>
            <w:tcW w:w="1809" w:type="dxa"/>
          </w:tcPr>
          <w:p w14:paraId="127635F4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18" w:type="dxa"/>
          </w:tcPr>
          <w:p w14:paraId="5C0088F0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18" w:type="dxa"/>
          </w:tcPr>
          <w:p w14:paraId="5569A9C4" w14:textId="77777777" w:rsidR="00C70228" w:rsidRPr="00EA065F" w:rsidRDefault="00C70228" w:rsidP="00507A2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2FC5E554" w14:textId="669675C9" w:rsidR="00A20A30" w:rsidRPr="00A20A30" w:rsidRDefault="00C70228" w:rsidP="00507A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EA065F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Considere el costo y la calidad que le ofrecen los proveedores de la MPD y coloque su análisis para ver a que proveedor comprar.</w:t>
      </w:r>
    </w:p>
    <w:p w14:paraId="22C3867D" w14:textId="77777777" w:rsidR="00A20A30" w:rsidRPr="00EA065F" w:rsidRDefault="00A20A30" w:rsidP="00507A2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A20A30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Inspección y recepción de materias primas</w:t>
      </w:r>
    </w:p>
    <w:p w14:paraId="363A4A60" w14:textId="7CC16A27" w:rsidR="00C70228" w:rsidRPr="00EA065F" w:rsidRDefault="00C70228" w:rsidP="00507A2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65F">
        <w:rPr>
          <w:rFonts w:ascii="Times New Roman" w:hAnsi="Times New Roman" w:cs="Times New Roman"/>
          <w:sz w:val="20"/>
          <w:szCs w:val="20"/>
        </w:rPr>
        <w:t>Colocar como se va a realizar el proceso de inspección y recepción de materia prima y los formatos que se van a utilizar en su empresa para emitid el informe a satisfacción.</w:t>
      </w:r>
    </w:p>
    <w:p w14:paraId="420B20B5" w14:textId="77777777" w:rsidR="00A20A30" w:rsidRPr="00EA065F" w:rsidRDefault="00A20A30" w:rsidP="00507A2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A20A30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Almacenamiento de materias primas</w:t>
      </w:r>
    </w:p>
    <w:p w14:paraId="11754805" w14:textId="74D3D52D" w:rsidR="00C70228" w:rsidRPr="00A20A30" w:rsidRDefault="00C70228" w:rsidP="00507A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EA065F">
        <w:rPr>
          <w:rFonts w:ascii="Times New Roman" w:hAnsi="Times New Roman" w:cs="Times New Roman"/>
          <w:sz w:val="20"/>
          <w:szCs w:val="20"/>
        </w:rPr>
        <w:t>Colocar como se va a realizar el proceso de inspección y recepción de materia prima y los formatos que se van a utilizar en su empresa para emitid el informe a satisfacción</w:t>
      </w:r>
    </w:p>
    <w:p w14:paraId="3FF29B8B" w14:textId="77777777" w:rsidR="00A20A30" w:rsidRPr="00EA065F" w:rsidRDefault="00A20A30" w:rsidP="00507A2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A20A30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Salida de la Bodega</w:t>
      </w:r>
    </w:p>
    <w:p w14:paraId="1A437B6B" w14:textId="36750100" w:rsidR="002D28F2" w:rsidRPr="00EA065F" w:rsidRDefault="002D28F2" w:rsidP="00507A2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65F">
        <w:rPr>
          <w:rFonts w:ascii="Times New Roman" w:hAnsi="Times New Roman" w:cs="Times New Roman"/>
          <w:sz w:val="20"/>
          <w:szCs w:val="20"/>
        </w:rPr>
        <w:t>Colocar como se va a realizar el proceso de salida de materia prima de bodega y los formatos que se van a utilizar en su empresa para emitid el informe a satisfacción</w:t>
      </w:r>
      <w:r w:rsidR="00DC46B8" w:rsidRPr="00EA065F">
        <w:rPr>
          <w:rFonts w:ascii="Times New Roman" w:hAnsi="Times New Roman" w:cs="Times New Roman"/>
          <w:sz w:val="20"/>
          <w:szCs w:val="20"/>
        </w:rPr>
        <w:t>.</w:t>
      </w:r>
    </w:p>
    <w:p w14:paraId="399D284C" w14:textId="22B7B940" w:rsidR="00DC46B8" w:rsidRPr="00EA065F" w:rsidRDefault="00DC46B8" w:rsidP="00507A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EA065F">
        <w:rPr>
          <w:rFonts w:ascii="Times New Roman" w:hAnsi="Times New Roman" w:cs="Times New Roman"/>
          <w:sz w:val="20"/>
          <w:szCs w:val="20"/>
        </w:rPr>
        <w:t>Realice un cálculo de los materiales que se necesitarían para producir el producto que abastezca 1 mes dependiendo de la vida útil de su producto</w:t>
      </w:r>
    </w:p>
    <w:p w14:paraId="5945EA87" w14:textId="1B7598C1" w:rsidR="00A20A30" w:rsidRPr="00EA065F" w:rsidRDefault="00EA065F" w:rsidP="00EA065F">
      <w:pPr>
        <w:pStyle w:val="Prrafodelista"/>
        <w:numPr>
          <w:ilvl w:val="1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EA065F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 xml:space="preserve">ANÁLISIS DE COSTOS Y VALORACIÓN DEL INVENTARIO </w:t>
      </w:r>
    </w:p>
    <w:p w14:paraId="63D03376" w14:textId="6450A2F1" w:rsidR="00A20A30" w:rsidRPr="00EA065F" w:rsidRDefault="00A20A30" w:rsidP="00EA06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EA065F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El método de valoración que se va a utilizar y por qué: (Coloque que se van a utilizar el PEPS y Promedio Ponderado)</w:t>
      </w:r>
    </w:p>
    <w:p w14:paraId="4536EB34" w14:textId="31B17063" w:rsidR="00A20A30" w:rsidRPr="00EA065F" w:rsidRDefault="00A20A30" w:rsidP="00EA065F">
      <w:pPr>
        <w:pStyle w:val="Prrafodelista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EA065F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Determinar el Lote Económico</w:t>
      </w:r>
    </w:p>
    <w:p w14:paraId="66EA15DC" w14:textId="6E2D02A2" w:rsidR="00A20A30" w:rsidRPr="00EA065F" w:rsidRDefault="00A20A30" w:rsidP="00EA065F">
      <w:pPr>
        <w:pStyle w:val="Prrafodelista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EA065F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 xml:space="preserve">Determinar la Existencia Mínima </w:t>
      </w:r>
    </w:p>
    <w:p w14:paraId="3D558F4F" w14:textId="483FA4BB" w:rsidR="00A20A30" w:rsidRPr="00EA065F" w:rsidRDefault="00A20A30" w:rsidP="00EA065F">
      <w:pPr>
        <w:pStyle w:val="Prrafodelista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EA065F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Determinar la Existencia Máxima</w:t>
      </w:r>
    </w:p>
    <w:p w14:paraId="73EE9FE8" w14:textId="08C194BC" w:rsidR="00EC7132" w:rsidRDefault="00A20A30" w:rsidP="00EA065F">
      <w:pPr>
        <w:pStyle w:val="Prrafodelista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EA065F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Determinar la Existencia Crítica</w:t>
      </w:r>
    </w:p>
    <w:p w14:paraId="48DAAEE3" w14:textId="77777777" w:rsidR="00F83A36" w:rsidRPr="00F83A36" w:rsidRDefault="00F83A36" w:rsidP="00F83A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</w:p>
    <w:sectPr w:rsidR="00F83A36" w:rsidRPr="00F83A36" w:rsidSect="00C45BC6">
      <w:pgSz w:w="12240" w:h="15840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22007"/>
    <w:multiLevelType w:val="multilevel"/>
    <w:tmpl w:val="C4A8D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6940B3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B22C56"/>
    <w:multiLevelType w:val="hybridMultilevel"/>
    <w:tmpl w:val="4814B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15A5F"/>
    <w:multiLevelType w:val="hybridMultilevel"/>
    <w:tmpl w:val="5D806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B26B1"/>
    <w:multiLevelType w:val="multilevel"/>
    <w:tmpl w:val="F7205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B665AA0"/>
    <w:multiLevelType w:val="hybridMultilevel"/>
    <w:tmpl w:val="0B342832"/>
    <w:lvl w:ilvl="0" w:tplc="4DAC1BE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144398">
    <w:abstractNumId w:val="5"/>
  </w:num>
  <w:num w:numId="2" w16cid:durableId="991298993">
    <w:abstractNumId w:val="0"/>
  </w:num>
  <w:num w:numId="3" w16cid:durableId="23019116">
    <w:abstractNumId w:val="1"/>
  </w:num>
  <w:num w:numId="4" w16cid:durableId="1737430727">
    <w:abstractNumId w:val="4"/>
  </w:num>
  <w:num w:numId="5" w16cid:durableId="1647203935">
    <w:abstractNumId w:val="2"/>
  </w:num>
  <w:num w:numId="6" w16cid:durableId="188220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32"/>
    <w:rsid w:val="00003056"/>
    <w:rsid w:val="001873BA"/>
    <w:rsid w:val="00210E2C"/>
    <w:rsid w:val="002D28F2"/>
    <w:rsid w:val="0045778C"/>
    <w:rsid w:val="00507A22"/>
    <w:rsid w:val="00554E83"/>
    <w:rsid w:val="007009AB"/>
    <w:rsid w:val="007B2653"/>
    <w:rsid w:val="00923ED2"/>
    <w:rsid w:val="0093529B"/>
    <w:rsid w:val="00A20A30"/>
    <w:rsid w:val="00C45BC6"/>
    <w:rsid w:val="00C70228"/>
    <w:rsid w:val="00C8090B"/>
    <w:rsid w:val="00DC46B8"/>
    <w:rsid w:val="00EA065F"/>
    <w:rsid w:val="00EC7132"/>
    <w:rsid w:val="00F8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964C"/>
  <w15:chartTrackingRefBased/>
  <w15:docId w15:val="{F8F55CB7-F664-4F14-93E0-4D36740A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7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7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7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7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7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7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7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7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7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7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7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7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71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71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71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71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71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71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7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7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7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7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7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71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71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71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7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71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713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5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A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4</cp:revision>
  <dcterms:created xsi:type="dcterms:W3CDTF">2024-05-06T20:19:00Z</dcterms:created>
  <dcterms:modified xsi:type="dcterms:W3CDTF">2025-04-10T22:42:00Z</dcterms:modified>
</cp:coreProperties>
</file>