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D77E1" w14:textId="57825838" w:rsidR="00BA4673" w:rsidRPr="00BA4673" w:rsidRDefault="00BA4673" w:rsidP="00BA4673">
      <w:pPr>
        <w:jc w:val="center"/>
        <w:rPr>
          <w:b/>
          <w:bCs/>
        </w:rPr>
      </w:pPr>
      <w:r w:rsidRPr="00BA4673">
        <w:rPr>
          <w:b/>
          <w:bCs/>
        </w:rPr>
        <w:t>Taller de Proyección de Costos</w:t>
      </w:r>
      <w:r>
        <w:rPr>
          <w:b/>
          <w:bCs/>
        </w:rPr>
        <w:t xml:space="preserve"> Fijos y Variables</w:t>
      </w:r>
      <w:r w:rsidRPr="00BA4673">
        <w:rPr>
          <w:b/>
          <w:bCs/>
        </w:rPr>
        <w:t xml:space="preserve"> Trimestrales</w:t>
      </w:r>
    </w:p>
    <w:p w14:paraId="6BAC8C44" w14:textId="67ED74AE" w:rsidR="00BA4673" w:rsidRPr="00BA4673" w:rsidRDefault="00BA4673" w:rsidP="00BA4673">
      <w:r w:rsidRPr="00BA4673">
        <w:t xml:space="preserve">A continuación, deben desarrollar el siguiente ejercicio </w:t>
      </w:r>
      <w:r w:rsidRPr="00BA4673">
        <w:rPr>
          <w:b/>
          <w:bCs/>
        </w:rPr>
        <w:t>en una hoja de cálculo</w:t>
      </w:r>
      <w:r w:rsidRPr="00BA4673">
        <w:t xml:space="preserve">. Recuerden </w:t>
      </w:r>
      <w:r w:rsidRPr="00BA4673">
        <w:rPr>
          <w:b/>
          <w:bCs/>
        </w:rPr>
        <w:t>trabajar de forma individual y subirlo en Excel al aula virtual</w:t>
      </w:r>
      <w:r w:rsidRPr="00BA4673">
        <w:t>.</w:t>
      </w:r>
    </w:p>
    <w:p w14:paraId="558DEB69" w14:textId="1BA21792" w:rsidR="00BA4673" w:rsidRPr="00BA4673" w:rsidRDefault="00BA4673" w:rsidP="00BA4673"/>
    <w:p w14:paraId="408D0BC3" w14:textId="184F8FF5" w:rsidR="00BA4673" w:rsidRPr="00BA4673" w:rsidRDefault="00BA4673" w:rsidP="00BA4673">
      <w:pPr>
        <w:pStyle w:val="Prrafodelista"/>
        <w:numPr>
          <w:ilvl w:val="0"/>
          <w:numId w:val="2"/>
        </w:numPr>
        <w:rPr>
          <w:b/>
          <w:bCs/>
        </w:rPr>
      </w:pPr>
      <w:r w:rsidRPr="00BA4673">
        <w:rPr>
          <w:b/>
          <w:bCs/>
        </w:rPr>
        <w:t>ACTIVIDAD</w:t>
      </w:r>
    </w:p>
    <w:p w14:paraId="7E0911E6" w14:textId="77777777" w:rsidR="00BA4673" w:rsidRPr="00BA4673" w:rsidRDefault="00BA4673" w:rsidP="00BA4673">
      <w:r w:rsidRPr="00BA4673">
        <w:rPr>
          <w:b/>
          <w:bCs/>
        </w:rPr>
        <w:t xml:space="preserve">Producto: </w:t>
      </w:r>
      <w:r w:rsidRPr="00BA4673">
        <w:t>Yogurt de fresa (presentación individual)</w:t>
      </w:r>
      <w:r w:rsidRPr="00BA4673">
        <w:br/>
      </w:r>
      <w:r w:rsidRPr="00BA4673">
        <w:rPr>
          <w:b/>
          <w:bCs/>
        </w:rPr>
        <w:t xml:space="preserve">Producción del mes base (abril): </w:t>
      </w:r>
      <w:r w:rsidRPr="00BA4673">
        <w:t>2.000 unidades</w:t>
      </w:r>
    </w:p>
    <w:p w14:paraId="3D00B17F" w14:textId="2FF13E91" w:rsidR="00BA4673" w:rsidRPr="00BA4673" w:rsidRDefault="00BA4673" w:rsidP="00BA4673"/>
    <w:p w14:paraId="3FF2B94E" w14:textId="77777777" w:rsidR="00BA4673" w:rsidRDefault="00BA4673" w:rsidP="00BA4673">
      <w:pPr>
        <w:pStyle w:val="Prrafodelista"/>
        <w:numPr>
          <w:ilvl w:val="0"/>
          <w:numId w:val="2"/>
        </w:numPr>
        <w:rPr>
          <w:b/>
          <w:bCs/>
        </w:rPr>
      </w:pPr>
      <w:r w:rsidRPr="00BA4673">
        <w:rPr>
          <w:b/>
          <w:bCs/>
        </w:rPr>
        <w:t>PASOS</w:t>
      </w:r>
    </w:p>
    <w:p w14:paraId="7ADA9E20" w14:textId="77777777" w:rsidR="00BA4673" w:rsidRDefault="00BA4673" w:rsidP="00BA4673">
      <w:pPr>
        <w:pStyle w:val="Prrafodelista"/>
        <w:ind w:left="360"/>
        <w:rPr>
          <w:b/>
          <w:bCs/>
        </w:rPr>
      </w:pPr>
    </w:p>
    <w:p w14:paraId="267C547B" w14:textId="6CE50C7A" w:rsidR="00BA4673" w:rsidRPr="00BA4673" w:rsidRDefault="00BA4673" w:rsidP="00BA4673">
      <w:pPr>
        <w:pStyle w:val="Prrafodelista"/>
        <w:numPr>
          <w:ilvl w:val="1"/>
          <w:numId w:val="2"/>
        </w:numPr>
        <w:rPr>
          <w:b/>
          <w:bCs/>
        </w:rPr>
      </w:pPr>
      <w:r w:rsidRPr="00BA4673">
        <w:rPr>
          <w:b/>
          <w:bCs/>
        </w:rPr>
        <w:t>Clasificación de costos</w:t>
      </w:r>
    </w:p>
    <w:p w14:paraId="0AC1AFC1" w14:textId="77777777" w:rsidR="00BA4673" w:rsidRPr="00BA4673" w:rsidRDefault="00BA4673" w:rsidP="00BA4673">
      <w:r w:rsidRPr="00BA4673">
        <w:t xml:space="preserve">Con base en las siguientes cuentas contables, </w:t>
      </w:r>
      <w:r w:rsidRPr="00BA4673">
        <w:rPr>
          <w:b/>
          <w:bCs/>
        </w:rPr>
        <w:t>clasifiquen cada una en costo fijo o costo variable</w:t>
      </w:r>
      <w:r w:rsidRPr="00BA4673">
        <w:t>:</w:t>
      </w:r>
    </w:p>
    <w:tbl>
      <w:tblPr>
        <w:tblW w:w="8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9"/>
        <w:gridCol w:w="1339"/>
        <w:gridCol w:w="1317"/>
        <w:gridCol w:w="1741"/>
      </w:tblGrid>
      <w:tr w:rsidR="00BA4673" w:rsidRPr="00BA4673" w14:paraId="3D50BC43" w14:textId="77777777" w:rsidTr="00BA4673">
        <w:trPr>
          <w:trHeight w:val="247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80C6" w14:textId="77777777" w:rsidR="00BA4673" w:rsidRPr="00BA4673" w:rsidRDefault="00BA4673" w:rsidP="00BA467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Elemento del costo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DAD6" w14:textId="77777777" w:rsidR="00BA4673" w:rsidRPr="00BA4673" w:rsidRDefault="00BA4673" w:rsidP="00BA467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Costo (USD)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1258" w14:textId="77777777" w:rsidR="00BA4673" w:rsidRPr="00BA4673" w:rsidRDefault="00BA4673" w:rsidP="00BA467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Costos Fijos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8233" w14:textId="77777777" w:rsidR="00BA4673" w:rsidRPr="00BA4673" w:rsidRDefault="00BA4673" w:rsidP="00BA467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Costos variables</w:t>
            </w:r>
          </w:p>
        </w:tc>
      </w:tr>
      <w:tr w:rsidR="00BA4673" w:rsidRPr="00BA4673" w14:paraId="4B25432A" w14:textId="77777777" w:rsidTr="00BA4673">
        <w:trPr>
          <w:trHeight w:val="247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3918" w14:textId="77777777" w:rsidR="00BA4673" w:rsidRPr="00BA4673" w:rsidRDefault="00BA4673" w:rsidP="00BA46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Alquiler del local de producción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36FE" w14:textId="77777777" w:rsidR="00BA4673" w:rsidRPr="00BA4673" w:rsidRDefault="00BA4673" w:rsidP="00BA467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$300.00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8FFB" w14:textId="77777777" w:rsidR="00BA4673" w:rsidRPr="00BA4673" w:rsidRDefault="00BA4673" w:rsidP="00BA46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64A2" w14:textId="77777777" w:rsidR="00BA4673" w:rsidRPr="00BA4673" w:rsidRDefault="00BA4673" w:rsidP="00BA46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BA4673" w:rsidRPr="00BA4673" w14:paraId="41FE37B6" w14:textId="77777777" w:rsidTr="00BA4673">
        <w:trPr>
          <w:trHeight w:val="247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7174" w14:textId="77777777" w:rsidR="00BA4673" w:rsidRPr="00BA4673" w:rsidRDefault="00BA4673" w:rsidP="00BA46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Frascos plásticos individuales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6F1E" w14:textId="77777777" w:rsidR="00BA4673" w:rsidRPr="00BA4673" w:rsidRDefault="00BA4673" w:rsidP="00BA467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$50.00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B508" w14:textId="77777777" w:rsidR="00BA4673" w:rsidRPr="00BA4673" w:rsidRDefault="00BA4673" w:rsidP="00BA46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B34B" w14:textId="77777777" w:rsidR="00BA4673" w:rsidRPr="00BA4673" w:rsidRDefault="00BA4673" w:rsidP="00BA46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BA4673" w:rsidRPr="00BA4673" w14:paraId="5BEB109D" w14:textId="77777777" w:rsidTr="00BA4673">
        <w:trPr>
          <w:trHeight w:val="247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1782" w14:textId="77777777" w:rsidR="00BA4673" w:rsidRPr="00BA4673" w:rsidRDefault="00BA4673" w:rsidP="00BA46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Leche entera pasteurizada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C09F" w14:textId="77777777" w:rsidR="00BA4673" w:rsidRPr="00BA4673" w:rsidRDefault="00BA4673" w:rsidP="00BA467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$82.50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9144" w14:textId="77777777" w:rsidR="00BA4673" w:rsidRPr="00BA4673" w:rsidRDefault="00BA4673" w:rsidP="00BA46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C121" w14:textId="77777777" w:rsidR="00BA4673" w:rsidRPr="00BA4673" w:rsidRDefault="00BA4673" w:rsidP="00BA46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BA4673" w:rsidRPr="00BA4673" w14:paraId="4647A754" w14:textId="77777777" w:rsidTr="00BA4673">
        <w:trPr>
          <w:trHeight w:val="247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3A2A" w14:textId="77777777" w:rsidR="00BA4673" w:rsidRPr="00BA4673" w:rsidRDefault="00BA4673" w:rsidP="00BA46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Azúcar y pulpa de fresa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4304" w14:textId="77777777" w:rsidR="00BA4673" w:rsidRPr="00BA4673" w:rsidRDefault="00BA4673" w:rsidP="00BA467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$60.00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9731" w14:textId="77777777" w:rsidR="00BA4673" w:rsidRPr="00BA4673" w:rsidRDefault="00BA4673" w:rsidP="00BA46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091E" w14:textId="77777777" w:rsidR="00BA4673" w:rsidRPr="00BA4673" w:rsidRDefault="00BA4673" w:rsidP="00BA46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BA4673" w:rsidRPr="00BA4673" w14:paraId="6C173D00" w14:textId="77777777" w:rsidTr="00BA4673">
        <w:trPr>
          <w:trHeight w:val="247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1CC7" w14:textId="77777777" w:rsidR="00BA4673" w:rsidRPr="00BA4673" w:rsidRDefault="00BA4673" w:rsidP="00BA46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Etiquetas para el envase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E145" w14:textId="77777777" w:rsidR="00BA4673" w:rsidRPr="00BA4673" w:rsidRDefault="00BA4673" w:rsidP="00BA467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$30.00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123F" w14:textId="77777777" w:rsidR="00BA4673" w:rsidRPr="00BA4673" w:rsidRDefault="00BA4673" w:rsidP="00BA46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D03A" w14:textId="77777777" w:rsidR="00BA4673" w:rsidRPr="00BA4673" w:rsidRDefault="00BA4673" w:rsidP="00BA46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BA4673" w:rsidRPr="00BA4673" w14:paraId="182FE416" w14:textId="77777777" w:rsidTr="00BA4673">
        <w:trPr>
          <w:trHeight w:val="494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139F" w14:textId="77777777" w:rsidR="00BA4673" w:rsidRPr="00BA4673" w:rsidRDefault="00BA4673" w:rsidP="00BA46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 xml:space="preserve">Operarios para el mezclado y envasado (bajo relación de </w:t>
            </w:r>
            <w:proofErr w:type="spellStart"/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dependiencia</w:t>
            </w:r>
            <w:proofErr w:type="spellEnd"/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A6E2" w14:textId="77777777" w:rsidR="00BA4673" w:rsidRPr="00BA4673" w:rsidRDefault="00BA4673" w:rsidP="00BA467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$300.00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0A10" w14:textId="77777777" w:rsidR="00BA4673" w:rsidRPr="00BA4673" w:rsidRDefault="00BA4673" w:rsidP="00BA46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D91D" w14:textId="77777777" w:rsidR="00BA4673" w:rsidRPr="00BA4673" w:rsidRDefault="00BA4673" w:rsidP="00BA46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BA4673" w:rsidRPr="00BA4673" w14:paraId="3880171E" w14:textId="77777777" w:rsidTr="00BA4673">
        <w:trPr>
          <w:trHeight w:val="247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DC77" w14:textId="77777777" w:rsidR="00BA4673" w:rsidRPr="00BA4673" w:rsidRDefault="00BA4673" w:rsidP="00BA46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Depreciación de la maquinaria industrial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64BF" w14:textId="77777777" w:rsidR="00BA4673" w:rsidRPr="00BA4673" w:rsidRDefault="00BA4673" w:rsidP="00BA467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$50.00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D0F9" w14:textId="77777777" w:rsidR="00BA4673" w:rsidRPr="00BA4673" w:rsidRDefault="00BA4673" w:rsidP="00BA46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C3AA" w14:textId="77777777" w:rsidR="00BA4673" w:rsidRPr="00BA4673" w:rsidRDefault="00BA4673" w:rsidP="00BA46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BA4673" w:rsidRPr="00BA4673" w14:paraId="106DCCFB" w14:textId="77777777" w:rsidTr="00BA4673">
        <w:trPr>
          <w:trHeight w:val="494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A2E1" w14:textId="77777777" w:rsidR="00BA4673" w:rsidRPr="00BA4673" w:rsidRDefault="00BA4673" w:rsidP="00BA46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Energía eléctrica utilizada por máquinas de refrigeración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686F" w14:textId="77777777" w:rsidR="00BA4673" w:rsidRPr="00BA4673" w:rsidRDefault="00BA4673" w:rsidP="00BA467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$30.00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23E0" w14:textId="77777777" w:rsidR="00BA4673" w:rsidRPr="00BA4673" w:rsidRDefault="00BA4673" w:rsidP="00BA46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E8AC" w14:textId="77777777" w:rsidR="00BA4673" w:rsidRPr="00BA4673" w:rsidRDefault="00BA4673" w:rsidP="00BA46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BA4673" w:rsidRPr="00BA4673" w14:paraId="4DA38730" w14:textId="77777777" w:rsidTr="00BA4673">
        <w:trPr>
          <w:trHeight w:val="494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6487" w14:textId="77777777" w:rsidR="00BA4673" w:rsidRPr="00BA4673" w:rsidRDefault="00BA4673" w:rsidP="00BA46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Mantenimiento programado mensual del pasteurizador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7F1A" w14:textId="77777777" w:rsidR="00BA4673" w:rsidRPr="00BA4673" w:rsidRDefault="00BA4673" w:rsidP="00BA467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$30.00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C164" w14:textId="77777777" w:rsidR="00BA4673" w:rsidRPr="00BA4673" w:rsidRDefault="00BA4673" w:rsidP="00BA46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F4F8" w14:textId="77777777" w:rsidR="00BA4673" w:rsidRPr="00BA4673" w:rsidRDefault="00BA4673" w:rsidP="00BA46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BA4673" w:rsidRPr="00BA4673" w14:paraId="2A13BB27" w14:textId="77777777" w:rsidTr="00BA4673">
        <w:trPr>
          <w:trHeight w:val="247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2604" w14:textId="77777777" w:rsidR="00BA4673" w:rsidRPr="00BA4673" w:rsidRDefault="00BA4673" w:rsidP="00BA467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TOTAL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184E" w14:textId="77777777" w:rsidR="00BA4673" w:rsidRPr="00BA4673" w:rsidRDefault="00BA4673" w:rsidP="00BA46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52A9" w14:textId="77777777" w:rsidR="00BA4673" w:rsidRPr="00BA4673" w:rsidRDefault="00BA4673" w:rsidP="00BA46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ED91" w14:textId="77777777" w:rsidR="00BA4673" w:rsidRPr="00BA4673" w:rsidRDefault="00BA4673" w:rsidP="00BA46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</w:tbl>
    <w:p w14:paraId="599684FC" w14:textId="0F245C35" w:rsidR="00BA4673" w:rsidRPr="00BA4673" w:rsidRDefault="00BA4673" w:rsidP="00BA4673"/>
    <w:p w14:paraId="72776AE3" w14:textId="7C42346B" w:rsidR="00BA4673" w:rsidRPr="00BA4673" w:rsidRDefault="00BA4673" w:rsidP="00BA4673">
      <w:pPr>
        <w:pStyle w:val="Prrafodelista"/>
        <w:numPr>
          <w:ilvl w:val="1"/>
          <w:numId w:val="2"/>
        </w:numPr>
        <w:rPr>
          <w:b/>
          <w:bCs/>
        </w:rPr>
      </w:pPr>
      <w:r w:rsidRPr="00BA4673">
        <w:rPr>
          <w:b/>
          <w:bCs/>
        </w:rPr>
        <w:t>Proyección de unidades a producir</w:t>
      </w:r>
    </w:p>
    <w:tbl>
      <w:tblPr>
        <w:tblW w:w="71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3"/>
        <w:gridCol w:w="5959"/>
      </w:tblGrid>
      <w:tr w:rsidR="00BA4673" w:rsidRPr="00BA4673" w14:paraId="61320558" w14:textId="77777777" w:rsidTr="00BA4673">
        <w:trPr>
          <w:trHeight w:val="25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448B" w14:textId="77777777" w:rsidR="00BA4673" w:rsidRPr="00BA4673" w:rsidRDefault="00BA4673" w:rsidP="00BA467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Mes</w:t>
            </w:r>
          </w:p>
        </w:tc>
        <w:tc>
          <w:tcPr>
            <w:tcW w:w="5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67E0" w14:textId="77777777" w:rsidR="00BA4673" w:rsidRPr="00BA4673" w:rsidRDefault="00BA4673" w:rsidP="00BA467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Producción estimada</w:t>
            </w:r>
          </w:p>
        </w:tc>
      </w:tr>
      <w:tr w:rsidR="00BA4673" w:rsidRPr="00BA4673" w14:paraId="69577236" w14:textId="77777777" w:rsidTr="00BA4673">
        <w:trPr>
          <w:trHeight w:val="255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DC4E" w14:textId="77777777" w:rsidR="00BA4673" w:rsidRPr="00BA4673" w:rsidRDefault="00BA4673" w:rsidP="00BA46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Abril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8649" w14:textId="77777777" w:rsidR="00BA4673" w:rsidRPr="00BA4673" w:rsidRDefault="00BA4673" w:rsidP="00BA46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2.000 unidades</w:t>
            </w:r>
          </w:p>
        </w:tc>
      </w:tr>
      <w:tr w:rsidR="00BA4673" w:rsidRPr="00BA4673" w14:paraId="304CC4C5" w14:textId="77777777" w:rsidTr="00BA4673">
        <w:trPr>
          <w:trHeight w:val="255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7DB2" w14:textId="77777777" w:rsidR="00BA4673" w:rsidRPr="00BA4673" w:rsidRDefault="00BA4673" w:rsidP="00BA46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Mayo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0E12" w14:textId="77777777" w:rsidR="00BA4673" w:rsidRPr="00BA4673" w:rsidRDefault="00BA4673" w:rsidP="00BA46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Aumentar 2% respecto a abril</w:t>
            </w:r>
          </w:p>
        </w:tc>
      </w:tr>
      <w:tr w:rsidR="00BA4673" w:rsidRPr="00BA4673" w14:paraId="724EFC90" w14:textId="77777777" w:rsidTr="00BA4673">
        <w:trPr>
          <w:trHeight w:val="255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998E" w14:textId="77777777" w:rsidR="00BA4673" w:rsidRPr="00BA4673" w:rsidRDefault="00BA4673" w:rsidP="00BA46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Junio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83DA" w14:textId="77777777" w:rsidR="00BA4673" w:rsidRPr="00BA4673" w:rsidRDefault="00BA4673" w:rsidP="00BA46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A46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Aumentar 2% respecto a mayo</w:t>
            </w:r>
          </w:p>
        </w:tc>
      </w:tr>
    </w:tbl>
    <w:p w14:paraId="7CCE0DFD" w14:textId="77777777" w:rsidR="0093529B" w:rsidRDefault="0093529B"/>
    <w:p w14:paraId="315133EC" w14:textId="2F20CE38" w:rsidR="003C7E73" w:rsidRPr="003C7E73" w:rsidRDefault="003C7E73" w:rsidP="003C7E73">
      <w:pPr>
        <w:pStyle w:val="Prrafodelista"/>
        <w:numPr>
          <w:ilvl w:val="1"/>
          <w:numId w:val="2"/>
        </w:numPr>
        <w:rPr>
          <w:b/>
          <w:bCs/>
        </w:rPr>
      </w:pPr>
      <w:r w:rsidRPr="003C7E73">
        <w:rPr>
          <w:b/>
          <w:bCs/>
        </w:rPr>
        <w:t>Proyección de costos variables</w:t>
      </w:r>
    </w:p>
    <w:p w14:paraId="5BC30460" w14:textId="2E411936" w:rsidR="003C7E73" w:rsidRDefault="003C7E73" w:rsidP="003C7E73">
      <w:pPr>
        <w:pStyle w:val="Prrafodelista"/>
        <w:numPr>
          <w:ilvl w:val="0"/>
          <w:numId w:val="3"/>
        </w:numPr>
      </w:pPr>
      <w:r>
        <w:t>Tomen el valor de costos variables del mes de abril como base.</w:t>
      </w:r>
    </w:p>
    <w:p w14:paraId="4F021763" w14:textId="77777777" w:rsidR="003C7E73" w:rsidRDefault="003C7E73" w:rsidP="003C7E73">
      <w:pPr>
        <w:pStyle w:val="Prrafodelista"/>
        <w:numPr>
          <w:ilvl w:val="0"/>
          <w:numId w:val="3"/>
        </w:numPr>
      </w:pPr>
      <w:r>
        <w:t>A ese valor, incrementen un 3% en mayo.</w:t>
      </w:r>
    </w:p>
    <w:p w14:paraId="1A100354" w14:textId="2229274E" w:rsidR="00BA4673" w:rsidRDefault="003C7E73" w:rsidP="003C7E73">
      <w:pPr>
        <w:pStyle w:val="Prrafodelista"/>
        <w:numPr>
          <w:ilvl w:val="0"/>
          <w:numId w:val="3"/>
        </w:numPr>
      </w:pPr>
      <w:r>
        <w:t>Al resultado de mayo, incrementen otro 3% para junio.</w:t>
      </w:r>
    </w:p>
    <w:p w14:paraId="487718BD" w14:textId="77777777" w:rsidR="003C7E73" w:rsidRPr="003C7E73" w:rsidRDefault="003C7E73" w:rsidP="003C7E73">
      <w:pPr>
        <w:rPr>
          <w:b/>
          <w:bCs/>
        </w:rPr>
      </w:pPr>
    </w:p>
    <w:p w14:paraId="51F7B47E" w14:textId="77777777" w:rsidR="003C7E73" w:rsidRPr="003C7E73" w:rsidRDefault="003C7E73" w:rsidP="003C7E73">
      <w:pPr>
        <w:pStyle w:val="Prrafodelista"/>
        <w:numPr>
          <w:ilvl w:val="1"/>
          <w:numId w:val="2"/>
        </w:numPr>
        <w:rPr>
          <w:b/>
          <w:bCs/>
        </w:rPr>
      </w:pPr>
      <w:r w:rsidRPr="003C7E73">
        <w:rPr>
          <w:b/>
          <w:bCs/>
        </w:rPr>
        <w:t>Proyección de costos fijos</w:t>
      </w:r>
    </w:p>
    <w:p w14:paraId="26D436C4" w14:textId="52B6AFF6" w:rsidR="003C7E73" w:rsidRDefault="003C7E73" w:rsidP="003C7E73">
      <w:pPr>
        <w:pStyle w:val="Prrafodelista"/>
        <w:numPr>
          <w:ilvl w:val="0"/>
          <w:numId w:val="4"/>
        </w:numPr>
      </w:pPr>
      <w:r>
        <w:t>E</w:t>
      </w:r>
      <w:r>
        <w:t>l costo fijo mensual no varía, manténganlo constante en los tres meses.</w:t>
      </w:r>
    </w:p>
    <w:p w14:paraId="3645D3BF" w14:textId="77777777" w:rsidR="003C7E73" w:rsidRDefault="003C7E73" w:rsidP="003C7E73">
      <w:pPr>
        <w:pStyle w:val="Prrafodelista"/>
        <w:numPr>
          <w:ilvl w:val="0"/>
          <w:numId w:val="4"/>
        </w:numPr>
      </w:pPr>
      <w:r>
        <w:t>Regístrenlo directamente en la tabla.</w:t>
      </w:r>
    </w:p>
    <w:p w14:paraId="50AF6E5D" w14:textId="14BE2B64" w:rsidR="003C7E73" w:rsidRPr="003C7E73" w:rsidRDefault="003C7E73" w:rsidP="003C7E73">
      <w:pPr>
        <w:rPr>
          <w:b/>
          <w:bCs/>
        </w:rPr>
      </w:pPr>
    </w:p>
    <w:p w14:paraId="60BD57CD" w14:textId="77777777" w:rsidR="003C7E73" w:rsidRPr="003C7E73" w:rsidRDefault="003C7E73" w:rsidP="003C7E73">
      <w:pPr>
        <w:pStyle w:val="Prrafodelista"/>
        <w:numPr>
          <w:ilvl w:val="0"/>
          <w:numId w:val="2"/>
        </w:numPr>
        <w:rPr>
          <w:b/>
          <w:bCs/>
        </w:rPr>
      </w:pPr>
      <w:r w:rsidRPr="003C7E73">
        <w:rPr>
          <w:b/>
          <w:bCs/>
        </w:rPr>
        <w:t>Resultado final</w:t>
      </w:r>
    </w:p>
    <w:p w14:paraId="66FF9E4E" w14:textId="27C34043" w:rsidR="003C7E73" w:rsidRDefault="003C7E73" w:rsidP="003C7E73">
      <w:r>
        <w:t>Con los datos ya obtenidos, c</w:t>
      </w:r>
      <w:r w:rsidRPr="003C7E73">
        <w:t>ompleten la siguiente tabla:</w:t>
      </w: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003"/>
        <w:gridCol w:w="1197"/>
        <w:gridCol w:w="1198"/>
        <w:gridCol w:w="1196"/>
        <w:gridCol w:w="1197"/>
        <w:gridCol w:w="1197"/>
        <w:gridCol w:w="1396"/>
      </w:tblGrid>
      <w:tr w:rsidR="003C7E73" w:rsidRPr="003C7E73" w14:paraId="0E5D2657" w14:textId="77777777" w:rsidTr="003C7E73">
        <w:trPr>
          <w:trHeight w:val="87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FC57" w14:textId="77777777" w:rsidR="003C7E73" w:rsidRPr="003C7E73" w:rsidRDefault="003C7E73" w:rsidP="003C7E7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3C7E7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Meses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852C" w14:textId="77777777" w:rsidR="003C7E73" w:rsidRPr="003C7E73" w:rsidRDefault="003C7E73" w:rsidP="003C7E7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3C7E7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Unidades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D4A8" w14:textId="77777777" w:rsidR="003C7E73" w:rsidRPr="003C7E73" w:rsidRDefault="003C7E73" w:rsidP="003C7E7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3C7E7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Costos fijos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0B9F" w14:textId="77777777" w:rsidR="003C7E73" w:rsidRPr="003C7E73" w:rsidRDefault="003C7E73" w:rsidP="003C7E7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3C7E7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Costos variables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9D64" w14:textId="77777777" w:rsidR="003C7E73" w:rsidRPr="003C7E73" w:rsidRDefault="003C7E73" w:rsidP="003C7E7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3C7E7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Costo total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DBDE" w14:textId="77777777" w:rsidR="003C7E73" w:rsidRPr="003C7E73" w:rsidRDefault="003C7E73" w:rsidP="003C7E7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3C7E7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Costo unitario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CBFB" w14:textId="77777777" w:rsidR="003C7E73" w:rsidRPr="003C7E73" w:rsidRDefault="003C7E73" w:rsidP="003C7E7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3C7E7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Costo fijo unitario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5199" w14:textId="77777777" w:rsidR="003C7E73" w:rsidRPr="003C7E73" w:rsidRDefault="003C7E73" w:rsidP="003C7E7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3C7E7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Costo variable unitario</w:t>
            </w:r>
          </w:p>
        </w:tc>
      </w:tr>
      <w:tr w:rsidR="003C7E73" w:rsidRPr="003C7E73" w14:paraId="3F414DED" w14:textId="77777777" w:rsidTr="003C7E73">
        <w:trPr>
          <w:trHeight w:val="29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7D39" w14:textId="77777777" w:rsidR="003C7E73" w:rsidRPr="003C7E73" w:rsidRDefault="003C7E73" w:rsidP="003C7E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3C7E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Enero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AE3A" w14:textId="77777777" w:rsidR="003C7E73" w:rsidRPr="003C7E73" w:rsidRDefault="003C7E73" w:rsidP="003C7E7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3C7E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BB97" w14:textId="77777777" w:rsidR="003C7E73" w:rsidRPr="003C7E73" w:rsidRDefault="003C7E73" w:rsidP="003C7E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3C7E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657F" w14:textId="77777777" w:rsidR="003C7E73" w:rsidRPr="003C7E73" w:rsidRDefault="003C7E73" w:rsidP="003C7E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3C7E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AA93" w14:textId="77777777" w:rsidR="003C7E73" w:rsidRPr="003C7E73" w:rsidRDefault="003C7E73" w:rsidP="003C7E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3C7E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C9C1" w14:textId="77777777" w:rsidR="003C7E73" w:rsidRPr="003C7E73" w:rsidRDefault="003C7E73" w:rsidP="003C7E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3C7E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D0CC" w14:textId="77777777" w:rsidR="003C7E73" w:rsidRPr="003C7E73" w:rsidRDefault="003C7E73" w:rsidP="003C7E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3C7E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FA3B" w14:textId="77777777" w:rsidR="003C7E73" w:rsidRPr="003C7E73" w:rsidRDefault="003C7E73" w:rsidP="003C7E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3C7E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3C7E73" w:rsidRPr="003C7E73" w14:paraId="6A3E4B5C" w14:textId="77777777" w:rsidTr="003C7E73">
        <w:trPr>
          <w:trHeight w:val="29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422E" w14:textId="77777777" w:rsidR="003C7E73" w:rsidRPr="003C7E73" w:rsidRDefault="003C7E73" w:rsidP="003C7E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3C7E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Febrero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CAAE" w14:textId="77777777" w:rsidR="003C7E73" w:rsidRPr="003C7E73" w:rsidRDefault="003C7E73" w:rsidP="003C7E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3C7E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6B9A" w14:textId="77777777" w:rsidR="003C7E73" w:rsidRPr="003C7E73" w:rsidRDefault="003C7E73" w:rsidP="003C7E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3C7E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A61F" w14:textId="77777777" w:rsidR="003C7E73" w:rsidRPr="003C7E73" w:rsidRDefault="003C7E73" w:rsidP="003C7E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3C7E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CF6D" w14:textId="77777777" w:rsidR="003C7E73" w:rsidRPr="003C7E73" w:rsidRDefault="003C7E73" w:rsidP="003C7E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3C7E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4C1C" w14:textId="77777777" w:rsidR="003C7E73" w:rsidRPr="003C7E73" w:rsidRDefault="003C7E73" w:rsidP="003C7E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3C7E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9AE6" w14:textId="77777777" w:rsidR="003C7E73" w:rsidRPr="003C7E73" w:rsidRDefault="003C7E73" w:rsidP="003C7E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3C7E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4364" w14:textId="77777777" w:rsidR="003C7E73" w:rsidRPr="003C7E73" w:rsidRDefault="003C7E73" w:rsidP="003C7E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3C7E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3C7E73" w:rsidRPr="003C7E73" w14:paraId="3A3650C8" w14:textId="77777777" w:rsidTr="003C7E73">
        <w:trPr>
          <w:trHeight w:val="29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082C" w14:textId="77777777" w:rsidR="003C7E73" w:rsidRPr="003C7E73" w:rsidRDefault="003C7E73" w:rsidP="003C7E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3C7E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Marzo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7493" w14:textId="77777777" w:rsidR="003C7E73" w:rsidRPr="003C7E73" w:rsidRDefault="003C7E73" w:rsidP="003C7E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3C7E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F727" w14:textId="77777777" w:rsidR="003C7E73" w:rsidRPr="003C7E73" w:rsidRDefault="003C7E73" w:rsidP="003C7E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3C7E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8583" w14:textId="77777777" w:rsidR="003C7E73" w:rsidRPr="003C7E73" w:rsidRDefault="003C7E73" w:rsidP="003C7E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3C7E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CAD41" w14:textId="77777777" w:rsidR="003C7E73" w:rsidRPr="003C7E73" w:rsidRDefault="003C7E73" w:rsidP="003C7E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3C7E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9F70" w14:textId="77777777" w:rsidR="003C7E73" w:rsidRPr="003C7E73" w:rsidRDefault="003C7E73" w:rsidP="003C7E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3C7E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32E0" w14:textId="77777777" w:rsidR="003C7E73" w:rsidRPr="003C7E73" w:rsidRDefault="003C7E73" w:rsidP="003C7E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3C7E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9523" w14:textId="77777777" w:rsidR="003C7E73" w:rsidRPr="003C7E73" w:rsidRDefault="003C7E73" w:rsidP="003C7E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3C7E73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</w:tbl>
    <w:p w14:paraId="7EF4E092" w14:textId="77777777" w:rsidR="003C7E73" w:rsidRDefault="003C7E73" w:rsidP="003C7E73"/>
    <w:p w14:paraId="7EDC06D3" w14:textId="77777777" w:rsidR="003C7E73" w:rsidRPr="003C7E73" w:rsidRDefault="003C7E73" w:rsidP="003C7E73">
      <w:pPr>
        <w:pStyle w:val="Prrafodelista"/>
        <w:numPr>
          <w:ilvl w:val="0"/>
          <w:numId w:val="2"/>
        </w:numPr>
        <w:rPr>
          <w:b/>
          <w:bCs/>
        </w:rPr>
      </w:pPr>
      <w:r w:rsidRPr="003C7E73">
        <w:rPr>
          <w:b/>
          <w:bCs/>
        </w:rPr>
        <w:t>Entrega</w:t>
      </w:r>
    </w:p>
    <w:p w14:paraId="59FEC177" w14:textId="77777777" w:rsidR="003C7E73" w:rsidRDefault="003C7E73" w:rsidP="003C7E73">
      <w:r>
        <w:t xml:space="preserve">Suban el archivo en PDF o Excel con título: </w:t>
      </w:r>
      <w:proofErr w:type="spellStart"/>
      <w:r>
        <w:t>Proyección_Costos</w:t>
      </w:r>
      <w:proofErr w:type="spellEnd"/>
      <w:r>
        <w:t>_[</w:t>
      </w:r>
      <w:proofErr w:type="spellStart"/>
      <w:r>
        <w:t>NombreApellido</w:t>
      </w:r>
      <w:proofErr w:type="spellEnd"/>
      <w:r>
        <w:t>]</w:t>
      </w:r>
    </w:p>
    <w:p w14:paraId="50446BAA" w14:textId="6BDA53DC" w:rsidR="003C7E73" w:rsidRDefault="003C7E73" w:rsidP="003C7E73">
      <w:r>
        <w:t xml:space="preserve">Fecha máxima de entrega: </w:t>
      </w:r>
      <w:r>
        <w:t>22 de abril de 2025.</w:t>
      </w:r>
    </w:p>
    <w:sectPr w:rsidR="003C7E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457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7A2132"/>
    <w:multiLevelType w:val="hybridMultilevel"/>
    <w:tmpl w:val="4BA8F7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A5137"/>
    <w:multiLevelType w:val="multilevel"/>
    <w:tmpl w:val="D2C6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0011A7"/>
    <w:multiLevelType w:val="hybridMultilevel"/>
    <w:tmpl w:val="CD0E2C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024558">
    <w:abstractNumId w:val="2"/>
  </w:num>
  <w:num w:numId="2" w16cid:durableId="250940843">
    <w:abstractNumId w:val="0"/>
  </w:num>
  <w:num w:numId="3" w16cid:durableId="1576939111">
    <w:abstractNumId w:val="3"/>
  </w:num>
  <w:num w:numId="4" w16cid:durableId="1208760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73"/>
    <w:rsid w:val="003C7E73"/>
    <w:rsid w:val="007009AB"/>
    <w:rsid w:val="0093529B"/>
    <w:rsid w:val="00946AF2"/>
    <w:rsid w:val="00BA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CCDEC"/>
  <w15:chartTrackingRefBased/>
  <w15:docId w15:val="{51AE25CE-9B86-42A4-B686-7E53CB4B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A4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4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46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4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46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4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4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4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4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46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46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46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46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467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46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467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46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46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A4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A4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4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A4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A4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A46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A46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A467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46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467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A46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CINTYA LISBETH TELLO NUÑEZ</dc:creator>
  <cp:keywords/>
  <dc:description/>
  <cp:lastModifiedBy>CINTYA LISBETH TELLO NUÑEZ</cp:lastModifiedBy>
  <cp:revision>1</cp:revision>
  <dcterms:created xsi:type="dcterms:W3CDTF">2025-04-16T18:41:00Z</dcterms:created>
  <dcterms:modified xsi:type="dcterms:W3CDTF">2025-04-16T19:18:00Z</dcterms:modified>
</cp:coreProperties>
</file>