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2F" w:rsidRDefault="003501AB" w:rsidP="003501AB">
      <w:pPr>
        <w:spacing w:after="0"/>
        <w:jc w:val="center"/>
        <w:rPr>
          <w:b/>
          <w:lang w:val="es-ES"/>
        </w:rPr>
      </w:pPr>
      <w:r w:rsidRPr="003501AB">
        <w:rPr>
          <w:b/>
          <w:lang w:val="es-ES"/>
        </w:rPr>
        <w:t>CRONOGRAMA DE ACTIVIDADES</w:t>
      </w:r>
    </w:p>
    <w:p w:rsidR="00FF667A" w:rsidRPr="003501AB" w:rsidRDefault="001F2F41" w:rsidP="003501AB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CARRERA DE AGROINDUSTRIA</w:t>
      </w:r>
    </w:p>
    <w:p w:rsidR="003501AB" w:rsidRPr="003501AB" w:rsidRDefault="003501AB" w:rsidP="002231E8">
      <w:pPr>
        <w:tabs>
          <w:tab w:val="left" w:pos="13750"/>
        </w:tabs>
        <w:spacing w:after="0"/>
        <w:rPr>
          <w:b/>
          <w:lang w:val="es-ES"/>
        </w:rPr>
      </w:pPr>
      <w:r w:rsidRPr="003501AB">
        <w:rPr>
          <w:b/>
          <w:lang w:val="es-ES"/>
        </w:rPr>
        <w:t xml:space="preserve">Tema: </w:t>
      </w:r>
    </w:p>
    <w:p w:rsidR="003501AB" w:rsidRDefault="003501AB" w:rsidP="003501AB">
      <w:pPr>
        <w:spacing w:after="0"/>
        <w:rPr>
          <w:b/>
          <w:lang w:val="es-ES"/>
        </w:rPr>
      </w:pPr>
      <w:r w:rsidRPr="003501AB">
        <w:rPr>
          <w:b/>
          <w:lang w:val="es-ES"/>
        </w:rPr>
        <w:t>Estudiante</w:t>
      </w:r>
      <w:r>
        <w:rPr>
          <w:b/>
          <w:lang w:val="es-ES"/>
        </w:rPr>
        <w:t>:</w:t>
      </w:r>
    </w:p>
    <w:p w:rsidR="001F2F41" w:rsidRDefault="001F2F41" w:rsidP="001F2F41">
      <w:pPr>
        <w:spacing w:after="0"/>
        <w:rPr>
          <w:b/>
          <w:lang w:val="es-ES"/>
        </w:rPr>
      </w:pPr>
      <w:r>
        <w:rPr>
          <w:b/>
          <w:lang w:val="es-ES"/>
        </w:rPr>
        <w:t xml:space="preserve">Periodos:  </w:t>
      </w:r>
      <w:r>
        <w:rPr>
          <w:lang w:val="es-ES"/>
        </w:rPr>
        <w:t>20</w:t>
      </w:r>
      <w:r w:rsidRPr="001F2F41">
        <w:rPr>
          <w:lang w:val="es-ES"/>
        </w:rPr>
        <w:t>24</w:t>
      </w:r>
      <w:r>
        <w:rPr>
          <w:lang w:val="es-ES"/>
        </w:rPr>
        <w:t xml:space="preserve"> -1S</w:t>
      </w:r>
    </w:p>
    <w:p w:rsidR="001F2F41" w:rsidRDefault="001F2F41" w:rsidP="008277FA">
      <w:pPr>
        <w:shd w:val="clear" w:color="auto" w:fill="FFFFFF" w:themeFill="background1"/>
        <w:spacing w:after="0"/>
        <w:rPr>
          <w:b/>
          <w:lang w:val="es-ES"/>
        </w:rPr>
      </w:pPr>
      <w:r>
        <w:rPr>
          <w:b/>
          <w:lang w:val="es-ES"/>
        </w:rPr>
        <w:t xml:space="preserve">ASIGNATURA: </w:t>
      </w:r>
      <w:r w:rsidRPr="001F2F41">
        <w:rPr>
          <w:lang w:val="es-ES"/>
        </w:rPr>
        <w:t>PLANIFICACIÓN CURRICULAR</w:t>
      </w:r>
    </w:p>
    <w:p w:rsidR="001F2F41" w:rsidRDefault="001F2F41" w:rsidP="003501AB">
      <w:pPr>
        <w:spacing w:after="0"/>
        <w:rPr>
          <w:b/>
          <w:lang w:val="es-ES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364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1037"/>
      </w:tblGrid>
      <w:tr w:rsidR="008277FA" w:rsidRPr="00C46129" w:rsidTr="005722AD">
        <w:trPr>
          <w:trHeight w:hRule="exact" w:val="284"/>
          <w:jc w:val="center"/>
        </w:trPr>
        <w:tc>
          <w:tcPr>
            <w:tcW w:w="31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277FA" w:rsidRPr="00C46129" w:rsidRDefault="008277FA" w:rsidP="00395421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 w:rsidRPr="00C46129">
              <w:rPr>
                <w:b/>
                <w:sz w:val="16"/>
                <w:szCs w:val="16"/>
                <w:lang w:eastAsia="es-EC"/>
              </w:rPr>
              <w:t>N°</w:t>
            </w:r>
          </w:p>
        </w:tc>
        <w:tc>
          <w:tcPr>
            <w:tcW w:w="36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277FA" w:rsidRPr="00C46129" w:rsidRDefault="008277FA" w:rsidP="00395421">
            <w:pPr>
              <w:pStyle w:val="Tabla"/>
              <w:spacing w:line="276" w:lineRule="auto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 w:rsidRPr="00E37E0D">
              <w:rPr>
                <w:b/>
                <w:bCs/>
                <w:sz w:val="16"/>
                <w:szCs w:val="16"/>
                <w:lang w:eastAsia="es-EC"/>
              </w:rPr>
              <w:t>ACTIVIDADES</w:t>
            </w:r>
          </w:p>
        </w:tc>
        <w:tc>
          <w:tcPr>
            <w:tcW w:w="1052" w:type="dxa"/>
            <w:gridSpan w:val="4"/>
            <w:shd w:val="clear" w:color="auto" w:fill="D9D9D9" w:themeFill="background1" w:themeFillShade="D9"/>
            <w:noWrap/>
            <w:vAlign w:val="center"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 xml:space="preserve">Abril </w:t>
            </w:r>
          </w:p>
        </w:tc>
        <w:tc>
          <w:tcPr>
            <w:tcW w:w="1056" w:type="dxa"/>
            <w:gridSpan w:val="4"/>
            <w:shd w:val="clear" w:color="auto" w:fill="D9D9D9" w:themeFill="background1" w:themeFillShade="D9"/>
            <w:vAlign w:val="center"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Mayo</w:t>
            </w:r>
          </w:p>
        </w:tc>
        <w:tc>
          <w:tcPr>
            <w:tcW w:w="1056" w:type="dxa"/>
            <w:gridSpan w:val="4"/>
            <w:shd w:val="clear" w:color="auto" w:fill="D9D9D9" w:themeFill="background1" w:themeFillShade="D9"/>
            <w:vAlign w:val="center"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 xml:space="preserve">Junio </w:t>
            </w:r>
          </w:p>
        </w:tc>
        <w:tc>
          <w:tcPr>
            <w:tcW w:w="1056" w:type="dxa"/>
            <w:gridSpan w:val="4"/>
            <w:shd w:val="clear" w:color="auto" w:fill="D9D9D9" w:themeFill="background1" w:themeFillShade="D9"/>
            <w:vAlign w:val="center"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>Julio</w:t>
            </w:r>
          </w:p>
        </w:tc>
        <w:tc>
          <w:tcPr>
            <w:tcW w:w="1056" w:type="dxa"/>
            <w:gridSpan w:val="4"/>
            <w:shd w:val="clear" w:color="auto" w:fill="D9D9D9" w:themeFill="background1" w:themeFillShade="D9"/>
            <w:vAlign w:val="center"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septiembre</w:t>
            </w:r>
          </w:p>
        </w:tc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%</w:t>
            </w:r>
          </w:p>
          <w:p w:rsidR="008277FA" w:rsidRPr="005722AD" w:rsidRDefault="008277FA" w:rsidP="00395421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AVANCE ESPERADO</w:t>
            </w:r>
          </w:p>
        </w:tc>
      </w:tr>
      <w:tr w:rsidR="005722AD" w:rsidRPr="00C46129" w:rsidTr="005722AD">
        <w:trPr>
          <w:trHeight w:hRule="exact" w:val="390"/>
          <w:jc w:val="center"/>
        </w:trPr>
        <w:tc>
          <w:tcPr>
            <w:tcW w:w="314" w:type="dxa"/>
            <w:vMerge/>
            <w:shd w:val="clear" w:color="auto" w:fill="D9D9D9" w:themeFill="background1" w:themeFillShade="D9"/>
            <w:vAlign w:val="center"/>
            <w:hideMark/>
          </w:tcPr>
          <w:p w:rsidR="005722AD" w:rsidRPr="00C46129" w:rsidRDefault="005722AD" w:rsidP="005722AD">
            <w:pPr>
              <w:pStyle w:val="Tabla"/>
              <w:spacing w:line="276" w:lineRule="auto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  <w:tc>
          <w:tcPr>
            <w:tcW w:w="3643" w:type="dxa"/>
            <w:vMerge/>
            <w:shd w:val="clear" w:color="auto" w:fill="D9D9D9" w:themeFill="background1" w:themeFillShade="D9"/>
            <w:vAlign w:val="center"/>
            <w:hideMark/>
          </w:tcPr>
          <w:p w:rsidR="005722AD" w:rsidRPr="00C46129" w:rsidRDefault="005722AD" w:rsidP="005722AD">
            <w:pPr>
              <w:pStyle w:val="Tabla"/>
              <w:spacing w:line="276" w:lineRule="auto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037" w:type="dxa"/>
            <w:vMerge/>
            <w:shd w:val="clear" w:color="auto" w:fill="D9D9D9" w:themeFill="background1" w:themeFillShade="D9"/>
            <w:vAlign w:val="center"/>
            <w:hideMark/>
          </w:tcPr>
          <w:p w:rsidR="005722AD" w:rsidRPr="00C46129" w:rsidRDefault="005722AD" w:rsidP="005722AD">
            <w:pPr>
              <w:pStyle w:val="Tabla"/>
              <w:spacing w:line="276" w:lineRule="auto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15677A" w:rsidRDefault="008277FA" w:rsidP="00B031A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 xml:space="preserve">Investigación y presentación del tema 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0</w:t>
            </w:r>
            <w:r w:rsidRPr="00EF2212">
              <w:rPr>
                <w:rFonts w:cs="Calibri"/>
                <w:sz w:val="16"/>
                <w:szCs w:val="16"/>
                <w:lang w:eastAsia="es-EC"/>
              </w:rPr>
              <w:t>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2.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Default="008277FA" w:rsidP="00B031A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 w:rsidRPr="00B031A0"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>Planificación de tutorías</w:t>
            </w:r>
            <w:r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 xml:space="preserve"> y cronograma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8277FA" w:rsidP="00B031A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</w:tr>
      <w:tr w:rsidR="008277FA" w:rsidRPr="00C46129" w:rsidTr="005722AD">
        <w:trPr>
          <w:trHeight w:hRule="exact" w:val="589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15677A" w:rsidRDefault="008277FA" w:rsidP="0037489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>Investigación y redacción del</w:t>
            </w:r>
            <w:r w:rsidRPr="0015677A"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 xml:space="preserve"> Estado del arte</w:t>
            </w:r>
            <w:bookmarkStart w:id="0" w:name="_GoBack"/>
            <w:bookmarkEnd w:id="0"/>
            <w:r w:rsidRPr="0015677A"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 xml:space="preserve"> y definición de objetivos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3D1A0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30</w:t>
            </w:r>
            <w:r w:rsidR="008277FA" w:rsidRPr="00EF2212">
              <w:rPr>
                <w:rFonts w:cs="Calibri"/>
                <w:sz w:val="16"/>
                <w:szCs w:val="16"/>
                <w:lang w:eastAsia="es-EC"/>
              </w:rPr>
              <w:t>%</w:t>
            </w:r>
          </w:p>
        </w:tc>
      </w:tr>
      <w:tr w:rsidR="005722AD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15677A" w:rsidRDefault="008277FA" w:rsidP="008277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 w:rsidRPr="00DC4EA5"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>Redacción de la  metodología  experimental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35%</w:t>
            </w:r>
          </w:p>
        </w:tc>
      </w:tr>
      <w:tr w:rsidR="005722AD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15677A" w:rsidRDefault="008277FA" w:rsidP="008277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>Redacción de los demás ítems del Perfil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D23D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38</w:t>
            </w:r>
            <w:r w:rsidR="008277FA" w:rsidRPr="00EF2212">
              <w:rPr>
                <w:rFonts w:cs="Calibri"/>
                <w:sz w:val="16"/>
                <w:szCs w:val="16"/>
                <w:lang w:eastAsia="es-EC"/>
              </w:rPr>
              <w:t>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8277FA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15677A" w:rsidRDefault="008277FA" w:rsidP="008277F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</w:pPr>
            <w:r>
              <w:rPr>
                <w:rFonts w:ascii="Century Gothic" w:eastAsia="Times New Roman" w:hAnsi="Century Gothic" w:cs="Calibri"/>
                <w:sz w:val="16"/>
                <w:szCs w:val="16"/>
                <w:lang w:eastAsia="es-EC"/>
              </w:rPr>
              <w:t>Entrega el perfil finalizado para la revisión y aprobación por parte del tutor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38</w:t>
            </w:r>
            <w:r w:rsidR="008277FA" w:rsidRPr="00EF2212">
              <w:rPr>
                <w:rFonts w:cs="Calibri"/>
                <w:sz w:val="16"/>
                <w:szCs w:val="16"/>
                <w:lang w:eastAsia="es-EC"/>
              </w:rPr>
              <w:t>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791B5A" w:rsidRDefault="008277FA" w:rsidP="008277FA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 w:rsidRPr="008277FA">
              <w:rPr>
                <w:rFonts w:cs="Calibri"/>
                <w:sz w:val="16"/>
                <w:szCs w:val="16"/>
                <w:lang w:eastAsia="es-EC"/>
              </w:rPr>
              <w:t>Perfil aprobado</w:t>
            </w:r>
            <w:r>
              <w:rPr>
                <w:rFonts w:cs="Calibri"/>
                <w:sz w:val="16"/>
                <w:szCs w:val="16"/>
                <w:lang w:eastAsia="es-EC"/>
              </w:rPr>
              <w:t xml:space="preserve"> por comisión de carrera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DC4EA5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40%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Pr="00791B5A" w:rsidRDefault="008277FA" w:rsidP="008277FA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Correcciones del perfil de ser el caso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FF00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40%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 w:rsidRPr="008277FA">
              <w:rPr>
                <w:rFonts w:cs="Calibri"/>
                <w:sz w:val="16"/>
                <w:szCs w:val="16"/>
                <w:lang w:eastAsia="es-EC"/>
              </w:rPr>
              <w:t>Perfil aprobado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noWrap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64" w:type="dxa"/>
            <w:vAlign w:val="center"/>
          </w:tcPr>
          <w:p w:rsidR="008277FA" w:rsidRPr="00B031A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40%</w:t>
            </w:r>
          </w:p>
        </w:tc>
      </w:tr>
      <w:tr w:rsidR="008277FA" w:rsidRPr="00C46129" w:rsidTr="005722AD">
        <w:trPr>
          <w:trHeight w:hRule="exact" w:val="397"/>
          <w:jc w:val="center"/>
        </w:trPr>
        <w:tc>
          <w:tcPr>
            <w:tcW w:w="314" w:type="dxa"/>
            <w:shd w:val="clear" w:color="auto" w:fill="auto"/>
            <w:vAlign w:val="center"/>
          </w:tcPr>
          <w:p w:rsidR="008277F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Desarrollo  en la parte experimental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914A20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3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auto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FF" w:themeFill="background1"/>
            <w:noWrap/>
            <w:vAlign w:val="center"/>
          </w:tcPr>
          <w:p w:rsidR="008277FA" w:rsidRPr="00C46129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4" w:type="dxa"/>
            <w:shd w:val="clear" w:color="auto" w:fill="FFFF00"/>
            <w:vAlign w:val="center"/>
          </w:tcPr>
          <w:p w:rsidR="008277FA" w:rsidRDefault="008277FA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8277FA" w:rsidRPr="00EF2212" w:rsidRDefault="00D23DE4" w:rsidP="008277FA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55%</w:t>
            </w:r>
          </w:p>
        </w:tc>
      </w:tr>
    </w:tbl>
    <w:p w:rsidR="001F2F41" w:rsidRDefault="001F2F41" w:rsidP="001F2F41">
      <w:pPr>
        <w:spacing w:after="0"/>
        <w:rPr>
          <w:b/>
          <w:lang w:val="es-ES"/>
        </w:rPr>
      </w:pPr>
      <w:r>
        <w:rPr>
          <w:b/>
          <w:lang w:val="es-ES"/>
        </w:rPr>
        <w:t xml:space="preserve">Periodos:  </w:t>
      </w:r>
      <w:r>
        <w:rPr>
          <w:lang w:val="es-ES"/>
        </w:rPr>
        <w:t>2024 – 2S</w:t>
      </w:r>
    </w:p>
    <w:p w:rsidR="001F2F41" w:rsidRDefault="001F2F41" w:rsidP="001F2F41">
      <w:pPr>
        <w:spacing w:after="0"/>
        <w:rPr>
          <w:b/>
          <w:lang w:val="es-ES"/>
        </w:rPr>
      </w:pPr>
      <w:r>
        <w:rPr>
          <w:b/>
          <w:lang w:val="es-ES"/>
        </w:rPr>
        <w:t xml:space="preserve">ASIGNATURA: </w:t>
      </w:r>
      <w:r w:rsidR="008277FA">
        <w:rPr>
          <w:lang w:val="es-ES"/>
        </w:rPr>
        <w:t xml:space="preserve">EJECUCIÓN </w:t>
      </w:r>
      <w:r w:rsidRPr="001F2F41">
        <w:rPr>
          <w:lang w:val="es-ES"/>
        </w:rPr>
        <w:t>CURRICULAR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3346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201"/>
      </w:tblGrid>
      <w:tr w:rsidR="008E1A10" w:rsidRPr="00C46129" w:rsidTr="005722AD">
        <w:trPr>
          <w:trHeight w:hRule="exact" w:val="635"/>
          <w:jc w:val="center"/>
        </w:trPr>
        <w:tc>
          <w:tcPr>
            <w:tcW w:w="36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23DE4" w:rsidRPr="00C46129" w:rsidRDefault="00D23DE4" w:rsidP="00D23DE4">
            <w:pPr>
              <w:pStyle w:val="Tabla"/>
              <w:spacing w:line="276" w:lineRule="auto"/>
              <w:jc w:val="left"/>
              <w:rPr>
                <w:b/>
                <w:sz w:val="16"/>
                <w:szCs w:val="16"/>
                <w:lang w:eastAsia="es-EC"/>
              </w:rPr>
            </w:pPr>
            <w:r w:rsidRPr="00C46129">
              <w:rPr>
                <w:b/>
                <w:sz w:val="16"/>
                <w:szCs w:val="16"/>
                <w:lang w:eastAsia="es-EC"/>
              </w:rPr>
              <w:t>N°</w:t>
            </w:r>
          </w:p>
        </w:tc>
        <w:tc>
          <w:tcPr>
            <w:tcW w:w="334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23DE4" w:rsidRPr="00C46129" w:rsidRDefault="00D23DE4" w:rsidP="00D23DE4">
            <w:pPr>
              <w:pStyle w:val="Tabla"/>
              <w:spacing w:line="276" w:lineRule="auto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 w:rsidRPr="00E37E0D">
              <w:rPr>
                <w:b/>
                <w:bCs/>
                <w:sz w:val="16"/>
                <w:szCs w:val="16"/>
                <w:lang w:eastAsia="es-EC"/>
              </w:rPr>
              <w:t>ACTIVIDADES</w:t>
            </w:r>
          </w:p>
        </w:tc>
        <w:tc>
          <w:tcPr>
            <w:tcW w:w="924" w:type="dxa"/>
            <w:gridSpan w:val="4"/>
            <w:shd w:val="clear" w:color="auto" w:fill="D9D9D9" w:themeFill="background1" w:themeFillShade="D9"/>
            <w:noWrap/>
            <w:vAlign w:val="center"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>Octubre</w:t>
            </w:r>
          </w:p>
        </w:tc>
        <w:tc>
          <w:tcPr>
            <w:tcW w:w="924" w:type="dxa"/>
            <w:gridSpan w:val="4"/>
            <w:shd w:val="clear" w:color="auto" w:fill="D9D9D9" w:themeFill="background1" w:themeFillShade="D9"/>
            <w:vAlign w:val="center"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Noviembre</w:t>
            </w:r>
          </w:p>
        </w:tc>
        <w:tc>
          <w:tcPr>
            <w:tcW w:w="924" w:type="dxa"/>
            <w:gridSpan w:val="4"/>
            <w:shd w:val="clear" w:color="auto" w:fill="D9D9D9" w:themeFill="background1" w:themeFillShade="D9"/>
            <w:vAlign w:val="center"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Diciembre</w:t>
            </w:r>
          </w:p>
        </w:tc>
        <w:tc>
          <w:tcPr>
            <w:tcW w:w="924" w:type="dxa"/>
            <w:gridSpan w:val="4"/>
            <w:shd w:val="clear" w:color="auto" w:fill="D9D9D9" w:themeFill="background1" w:themeFillShade="D9"/>
            <w:vAlign w:val="center"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>Enero</w:t>
            </w:r>
          </w:p>
        </w:tc>
        <w:tc>
          <w:tcPr>
            <w:tcW w:w="924" w:type="dxa"/>
            <w:gridSpan w:val="4"/>
            <w:shd w:val="clear" w:color="auto" w:fill="D9D9D9" w:themeFill="background1" w:themeFillShade="D9"/>
            <w:vAlign w:val="center"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Febrero</w:t>
            </w:r>
          </w:p>
        </w:tc>
        <w:tc>
          <w:tcPr>
            <w:tcW w:w="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sz w:val="16"/>
                <w:szCs w:val="16"/>
                <w:lang w:eastAsia="es-EC"/>
              </w:rPr>
              <w:t>Marzo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  <w:hideMark/>
          </w:tcPr>
          <w:p w:rsidR="00D23DE4" w:rsidRPr="005722AD" w:rsidRDefault="00D23DE4" w:rsidP="00D23DE4">
            <w:pPr>
              <w:pStyle w:val="Tabla"/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>%</w:t>
            </w:r>
          </w:p>
          <w:p w:rsidR="00D23DE4" w:rsidRPr="00C46129" w:rsidRDefault="00D23DE4" w:rsidP="00D23DE4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 w:rsidRPr="005722AD">
              <w:rPr>
                <w:rFonts w:ascii="Arial Narrow" w:hAnsi="Arial Narrow"/>
                <w:b/>
                <w:bCs/>
                <w:sz w:val="16"/>
                <w:szCs w:val="16"/>
                <w:lang w:eastAsia="es-EC"/>
              </w:rPr>
              <w:t>AVANCE ESPERADO</w:t>
            </w:r>
          </w:p>
        </w:tc>
      </w:tr>
      <w:tr w:rsidR="005722AD" w:rsidRPr="00C46129" w:rsidTr="005722AD">
        <w:trPr>
          <w:trHeight w:hRule="exact" w:val="284"/>
          <w:jc w:val="center"/>
        </w:trPr>
        <w:tc>
          <w:tcPr>
            <w:tcW w:w="365" w:type="dxa"/>
            <w:vMerge/>
            <w:shd w:val="clear" w:color="auto" w:fill="auto"/>
            <w:vAlign w:val="center"/>
          </w:tcPr>
          <w:p w:rsidR="005722AD" w:rsidRDefault="005722AD" w:rsidP="005722AD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722AD" w:rsidRDefault="005722AD" w:rsidP="005722AD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31" w:type="dxa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AD" w:rsidRPr="00914A20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722AD" w:rsidRPr="00C46129" w:rsidRDefault="005722AD" w:rsidP="005722AD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506AE4" w:rsidRPr="00C46129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Desarrollo  en la parte experimental</w:t>
            </w: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75%</w:t>
            </w:r>
          </w:p>
        </w:tc>
      </w:tr>
      <w:tr w:rsidR="00506AE4" w:rsidRPr="00C46129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Revisión de datos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80%</w:t>
            </w:r>
          </w:p>
        </w:tc>
      </w:tr>
      <w:tr w:rsidR="00C20591" w:rsidRPr="00C46129" w:rsidTr="005722AD">
        <w:trPr>
          <w:trHeight w:hRule="exact" w:val="604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Revisión</w:t>
            </w:r>
            <w:r w:rsidRPr="00791B5A">
              <w:rPr>
                <w:rFonts w:cs="Calibri"/>
                <w:sz w:val="16"/>
                <w:szCs w:val="16"/>
                <w:lang w:eastAsia="es-EC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es-EC"/>
              </w:rPr>
              <w:t>y redacción de r</w:t>
            </w:r>
            <w:r w:rsidRPr="00791B5A">
              <w:rPr>
                <w:rFonts w:cs="Calibri"/>
                <w:sz w:val="16"/>
                <w:szCs w:val="16"/>
                <w:lang w:eastAsia="es-EC"/>
              </w:rPr>
              <w:t>esultados y discusión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90%</w:t>
            </w:r>
          </w:p>
        </w:tc>
      </w:tr>
      <w:tr w:rsidR="00C20591" w:rsidRPr="00C46129" w:rsidTr="005722AD">
        <w:trPr>
          <w:trHeight w:hRule="exact" w:val="570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Redacción  del  informe final del trabajo de investigación</w:t>
            </w: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95%</w:t>
            </w:r>
          </w:p>
        </w:tc>
      </w:tr>
      <w:tr w:rsidR="00506AE4" w:rsidRPr="00C46129" w:rsidTr="005722AD">
        <w:trPr>
          <w:trHeight w:hRule="exact" w:val="848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14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Entrega para revisión y aprobación del informe final del trabajo de investigación por parte del tutor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73771C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73771C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73771C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highlight w:val="cyan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98%</w:t>
            </w:r>
          </w:p>
        </w:tc>
      </w:tr>
      <w:tr w:rsidR="00506AE4" w:rsidRPr="00C46129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15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506AE4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Correcciones del ser el caso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98%</w:t>
            </w:r>
          </w:p>
        </w:tc>
      </w:tr>
      <w:tr w:rsidR="008E1A10" w:rsidRPr="00C46129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:rsidR="00506AE4" w:rsidRPr="00791B5A" w:rsidRDefault="00506AE4" w:rsidP="00506AE4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 xml:space="preserve">Solicitud de evaluadores 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C46129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506AE4" w:rsidRPr="00EF2212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99%</w:t>
            </w:r>
          </w:p>
        </w:tc>
      </w:tr>
      <w:tr w:rsidR="0073771C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  <w:hideMark/>
          </w:tcPr>
          <w:p w:rsidR="0073771C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17</w:t>
            </w:r>
          </w:p>
        </w:tc>
        <w:tc>
          <w:tcPr>
            <w:tcW w:w="3346" w:type="dxa"/>
            <w:shd w:val="clear" w:color="auto" w:fill="auto"/>
            <w:noWrap/>
            <w:vAlign w:val="center"/>
            <w:hideMark/>
          </w:tcPr>
          <w:p w:rsidR="0073771C" w:rsidRPr="00791B5A" w:rsidRDefault="0073771C" w:rsidP="0073771C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</w:t>
            </w:r>
            <w:r w:rsidR="00506AE4">
              <w:rPr>
                <w:rFonts w:cs="Calibri"/>
                <w:sz w:val="16"/>
                <w:szCs w:val="16"/>
                <w:lang w:eastAsia="es-EC"/>
              </w:rPr>
              <w:t>n de observaciones y corrección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99%</w:t>
            </w:r>
          </w:p>
        </w:tc>
      </w:tr>
      <w:tr w:rsidR="0073771C" w:rsidTr="005722AD">
        <w:trPr>
          <w:trHeight w:hRule="exact" w:val="397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73771C" w:rsidRPr="00791B5A" w:rsidRDefault="00506AE4" w:rsidP="00506AE4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18</w:t>
            </w:r>
          </w:p>
        </w:tc>
        <w:tc>
          <w:tcPr>
            <w:tcW w:w="3346" w:type="dxa"/>
            <w:shd w:val="clear" w:color="auto" w:fill="auto"/>
            <w:noWrap/>
            <w:vAlign w:val="center"/>
          </w:tcPr>
          <w:p w:rsidR="0073771C" w:rsidRPr="00791B5A" w:rsidRDefault="0073771C" w:rsidP="0073771C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Verificación de antiplagio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noWrap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31" w:type="dxa"/>
            <w:shd w:val="clear" w:color="auto" w:fill="00B0F0"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3771C" w:rsidRPr="00EF2212" w:rsidRDefault="0073771C" w:rsidP="0073771C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F2212">
              <w:rPr>
                <w:rFonts w:cs="Calibri"/>
                <w:sz w:val="16"/>
                <w:szCs w:val="16"/>
                <w:lang w:eastAsia="es-EC"/>
              </w:rPr>
              <w:t>100%</w:t>
            </w:r>
          </w:p>
        </w:tc>
      </w:tr>
    </w:tbl>
    <w:p w:rsidR="001F2F41" w:rsidRDefault="001F2F41" w:rsidP="003501AB">
      <w:pPr>
        <w:spacing w:after="0"/>
        <w:rPr>
          <w:b/>
          <w:lang w:val="es-ES"/>
        </w:rPr>
      </w:pPr>
    </w:p>
    <w:p w:rsidR="001F2F41" w:rsidRDefault="001F2F41" w:rsidP="003501AB">
      <w:pPr>
        <w:spacing w:after="0"/>
        <w:rPr>
          <w:b/>
          <w:lang w:val="es-ES"/>
        </w:rPr>
      </w:pPr>
    </w:p>
    <w:p w:rsidR="00506AE4" w:rsidRDefault="00506AE4" w:rsidP="008E1A10">
      <w:pPr>
        <w:spacing w:after="0"/>
        <w:jc w:val="center"/>
        <w:rPr>
          <w:b/>
          <w:lang w:val="es-ES"/>
        </w:rPr>
      </w:pPr>
    </w:p>
    <w:p w:rsidR="001F2F41" w:rsidRDefault="001F2F41" w:rsidP="008E1A10">
      <w:pPr>
        <w:spacing w:after="0"/>
        <w:jc w:val="center"/>
        <w:rPr>
          <w:b/>
          <w:lang w:val="es-ES"/>
        </w:rPr>
      </w:pPr>
    </w:p>
    <w:p w:rsidR="001F2F41" w:rsidRDefault="001F2F41" w:rsidP="008E1A10">
      <w:pPr>
        <w:spacing w:line="276" w:lineRule="auto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1F2F41" w:rsidRDefault="001F2F41" w:rsidP="008E1A10">
      <w:pPr>
        <w:spacing w:line="276" w:lineRule="auto"/>
      </w:pPr>
      <w:proofErr w:type="gramStart"/>
      <w:r>
        <w:t>PhD./</w:t>
      </w:r>
      <w:proofErr w:type="gramEnd"/>
      <w:r>
        <w:t>Mgs. Nombre y Apellido</w:t>
      </w:r>
      <w:r>
        <w:tab/>
      </w:r>
      <w:r>
        <w:tab/>
      </w:r>
      <w:r>
        <w:tab/>
      </w:r>
      <w:r>
        <w:tab/>
      </w:r>
      <w:r>
        <w:tab/>
      </w:r>
      <w:r w:rsidR="008E1A10">
        <w:tab/>
      </w:r>
      <w:r>
        <w:t>Nombre y Apellido</w:t>
      </w:r>
    </w:p>
    <w:p w:rsidR="00A40F54" w:rsidRPr="00536996" w:rsidRDefault="001F2F41" w:rsidP="008E1A10">
      <w:pPr>
        <w:spacing w:line="276" w:lineRule="auto"/>
        <w:ind w:firstLine="708"/>
        <w:rPr>
          <w:b/>
        </w:rPr>
      </w:pPr>
      <w:r>
        <w:t>TUTOR (A)</w:t>
      </w:r>
      <w:r w:rsidR="008E1A10">
        <w:tab/>
      </w:r>
      <w:r w:rsidR="008E1A10">
        <w:tab/>
      </w:r>
      <w:r w:rsidR="008E1A10">
        <w:tab/>
      </w:r>
      <w:r w:rsidR="008E1A10">
        <w:tab/>
      </w:r>
      <w:r w:rsidR="008E1A10">
        <w:tab/>
      </w:r>
      <w:r w:rsidR="008E1A10">
        <w:tab/>
      </w:r>
      <w:r w:rsidR="008E1A10">
        <w:tab/>
        <w:t xml:space="preserve">       </w:t>
      </w:r>
      <w:r>
        <w:t xml:space="preserve"> ESTUDIANTE</w:t>
      </w:r>
    </w:p>
    <w:sectPr w:rsidR="00A40F54" w:rsidRPr="00536996" w:rsidSect="008E1A10"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DB8"/>
    <w:multiLevelType w:val="hybridMultilevel"/>
    <w:tmpl w:val="416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B"/>
    <w:rsid w:val="0015677A"/>
    <w:rsid w:val="001929C3"/>
    <w:rsid w:val="001F2F41"/>
    <w:rsid w:val="002231E8"/>
    <w:rsid w:val="003501AB"/>
    <w:rsid w:val="00374897"/>
    <w:rsid w:val="003F436E"/>
    <w:rsid w:val="004F7E2F"/>
    <w:rsid w:val="00506AE4"/>
    <w:rsid w:val="00536996"/>
    <w:rsid w:val="005722AD"/>
    <w:rsid w:val="00600F6C"/>
    <w:rsid w:val="0073771C"/>
    <w:rsid w:val="007C698A"/>
    <w:rsid w:val="007F20F7"/>
    <w:rsid w:val="00822D49"/>
    <w:rsid w:val="008277FA"/>
    <w:rsid w:val="008E1A10"/>
    <w:rsid w:val="008F2C56"/>
    <w:rsid w:val="00A40F54"/>
    <w:rsid w:val="00B031A0"/>
    <w:rsid w:val="00BF3B3F"/>
    <w:rsid w:val="00C20591"/>
    <w:rsid w:val="00D10644"/>
    <w:rsid w:val="00D23DE4"/>
    <w:rsid w:val="00DC4EA5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7632F-D8CA-44A8-800E-5A577E04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7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36996"/>
    <w:pPr>
      <w:spacing w:after="0" w:line="240" w:lineRule="auto"/>
      <w:jc w:val="both"/>
    </w:pPr>
    <w:rPr>
      <w:rFonts w:ascii="Century Gothic" w:hAnsi="Century Gothic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536996"/>
    <w:pPr>
      <w:spacing w:before="120" w:after="120" w:line="360" w:lineRule="auto"/>
      <w:contextualSpacing/>
      <w:jc w:val="center"/>
    </w:pPr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36996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Hortencia Mejia Lopez</dc:creator>
  <cp:keywords/>
  <dc:description/>
  <cp:lastModifiedBy>Ana Hortencia Mejia Lopez</cp:lastModifiedBy>
  <cp:revision>5</cp:revision>
  <dcterms:created xsi:type="dcterms:W3CDTF">2024-04-22T21:01:00Z</dcterms:created>
  <dcterms:modified xsi:type="dcterms:W3CDTF">2024-04-22T21:15:00Z</dcterms:modified>
</cp:coreProperties>
</file>