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DB31" w14:textId="26AD9EAC" w:rsidR="00D81C01" w:rsidRDefault="00D81C01" w:rsidP="005A2E32">
      <w:pPr>
        <w:jc w:val="center"/>
        <w:rPr>
          <w:b/>
          <w:bCs/>
        </w:rPr>
      </w:pPr>
      <w:r w:rsidRPr="00D81C01">
        <w:rPr>
          <w:b/>
          <w:bCs/>
        </w:rPr>
        <w:t>FLIPPED LESSON</w:t>
      </w:r>
    </w:p>
    <w:p w14:paraId="6DACEDAB" w14:textId="769A5686" w:rsidR="005A2E32" w:rsidRDefault="005A2E32" w:rsidP="005A2E32">
      <w:pPr>
        <w:jc w:val="center"/>
        <w:rPr>
          <w:b/>
          <w:bCs/>
        </w:rPr>
      </w:pPr>
      <w:r>
        <w:rPr>
          <w:b/>
          <w:bCs/>
        </w:rPr>
        <w:t>USING NARRATIVE TENSES</w:t>
      </w:r>
    </w:p>
    <w:p w14:paraId="5355F2C4" w14:textId="2BBBE64A" w:rsidR="00100E58" w:rsidRPr="00100E58" w:rsidRDefault="00100E58" w:rsidP="00100E5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Please follow the instructions to be able to </w:t>
      </w:r>
      <w:r w:rsidR="001E6F94">
        <w:rPr>
          <w:b/>
          <w:bCs/>
          <w:lang w:val="en-US"/>
        </w:rPr>
        <w:t>use narrative tenses appropriately to tell a story at the end.</w:t>
      </w:r>
    </w:p>
    <w:p w14:paraId="032C6311" w14:textId="627E8131" w:rsidR="001E6F94" w:rsidRDefault="001E6F94" w:rsidP="001E6F94">
      <w:pPr>
        <w:rPr>
          <w:b/>
          <w:bCs/>
          <w:lang w:val="en-US"/>
        </w:rPr>
      </w:pPr>
      <w:proofErr w:type="gramStart"/>
      <w:r w:rsidRPr="00100E58">
        <w:rPr>
          <w:b/>
          <w:bCs/>
          <w:lang w:val="en-US"/>
        </w:rPr>
        <w:t>Let’s</w:t>
      </w:r>
      <w:proofErr w:type="gramEnd"/>
      <w:r w:rsidRPr="00100E58">
        <w:rPr>
          <w:b/>
          <w:bCs/>
          <w:lang w:val="en-US"/>
        </w:rPr>
        <w:t xml:space="preserve"> work out vocabulary f</w:t>
      </w:r>
      <w:r>
        <w:rPr>
          <w:b/>
          <w:bCs/>
          <w:lang w:val="en-US"/>
        </w:rPr>
        <w:t>or expressing expectations.</w:t>
      </w:r>
    </w:p>
    <w:p w14:paraId="2A2F2C9D" w14:textId="52F697F4" w:rsidR="001E6F94" w:rsidRDefault="001E6F94" w:rsidP="001E6F94">
      <w:pPr>
        <w:pStyle w:val="Prrafodelista"/>
        <w:numPr>
          <w:ilvl w:val="0"/>
          <w:numId w:val="4"/>
        </w:numPr>
        <w:rPr>
          <w:b/>
          <w:bCs/>
          <w:lang w:val="en-US"/>
        </w:rPr>
      </w:pPr>
      <w:r w:rsidRPr="001E6F94">
        <w:rPr>
          <w:b/>
          <w:bCs/>
          <w:lang w:val="en-US"/>
        </w:rPr>
        <w:t>Please do Task 1 A in the book.</w:t>
      </w:r>
    </w:p>
    <w:p w14:paraId="56F9AEA6" w14:textId="77777777" w:rsidR="00C95EC2" w:rsidRDefault="001E6F94" w:rsidP="001E6F94">
      <w:pPr>
        <w:pStyle w:val="Prrafodelista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Task B</w:t>
      </w:r>
      <w:r w:rsidR="00C95EC2">
        <w:rPr>
          <w:b/>
          <w:bCs/>
          <w:lang w:val="en-US"/>
        </w:rPr>
        <w:t xml:space="preserve">. Check your understanding and write down what you mean by: </w:t>
      </w:r>
    </w:p>
    <w:p w14:paraId="4477384E" w14:textId="77777777" w:rsidR="00C95EC2" w:rsidRDefault="00C95EC2" w:rsidP="00C95EC2">
      <w:pPr>
        <w:pStyle w:val="Prrafodelista"/>
        <w:ind w:left="360"/>
        <w:rPr>
          <w:b/>
          <w:bCs/>
          <w:lang w:val="en-US"/>
        </w:rPr>
      </w:pPr>
      <w:r>
        <w:rPr>
          <w:b/>
          <w:bCs/>
          <w:lang w:val="en-US"/>
        </w:rPr>
        <w:t>second chance:</w:t>
      </w:r>
    </w:p>
    <w:p w14:paraId="0A116271" w14:textId="77777777" w:rsidR="00C95EC2" w:rsidRDefault="00C95EC2" w:rsidP="00C95EC2">
      <w:pPr>
        <w:pStyle w:val="Prrafodelista"/>
        <w:ind w:left="360"/>
        <w:rPr>
          <w:b/>
          <w:bCs/>
          <w:lang w:val="en-US"/>
        </w:rPr>
      </w:pPr>
      <w:r>
        <w:rPr>
          <w:b/>
          <w:bCs/>
          <w:lang w:val="en-US"/>
        </w:rPr>
        <w:t>failing at something:</w:t>
      </w:r>
    </w:p>
    <w:p w14:paraId="426FD98D" w14:textId="77777777" w:rsidR="00C95EC2" w:rsidRDefault="00C95EC2" w:rsidP="00C95EC2">
      <w:pPr>
        <w:pStyle w:val="Prrafodelista"/>
        <w:ind w:left="360"/>
        <w:rPr>
          <w:b/>
          <w:bCs/>
          <w:lang w:val="en-US"/>
        </w:rPr>
      </w:pPr>
      <w:r>
        <w:rPr>
          <w:b/>
          <w:bCs/>
          <w:lang w:val="en-US"/>
        </w:rPr>
        <w:t>try again until you do:</w:t>
      </w:r>
    </w:p>
    <w:p w14:paraId="5930555D" w14:textId="7E6F4CB4" w:rsidR="001E6F94" w:rsidRDefault="00C95EC2" w:rsidP="00C95EC2">
      <w:pPr>
        <w:pStyle w:val="Prrafodelista"/>
        <w:ind w:left="360"/>
        <w:rPr>
          <w:b/>
          <w:bCs/>
          <w:lang w:val="en-US"/>
        </w:rPr>
      </w:pPr>
      <w:r>
        <w:rPr>
          <w:b/>
          <w:bCs/>
          <w:lang w:val="en-US"/>
        </w:rPr>
        <w:t>to make a good first impression:</w:t>
      </w:r>
    </w:p>
    <w:p w14:paraId="0EDE8317" w14:textId="24A1C384" w:rsidR="00C95EC2" w:rsidRDefault="00C95EC2" w:rsidP="00C95EC2">
      <w:pPr>
        <w:pStyle w:val="Prrafodelista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Move to page 137 to perform the vocabulary practice 1C Expectations. Do exercise 1, 2, and 3 on an extra sheet of paper in handwriting.</w:t>
      </w:r>
    </w:p>
    <w:p w14:paraId="0207E217" w14:textId="3733953F" w:rsidR="00C95EC2" w:rsidRDefault="00242042" w:rsidP="00242042">
      <w:pPr>
        <w:rPr>
          <w:b/>
          <w:bCs/>
          <w:lang w:val="en-US"/>
        </w:rPr>
      </w:pPr>
      <w:r>
        <w:rPr>
          <w:b/>
          <w:bCs/>
          <w:lang w:val="en-US"/>
        </w:rPr>
        <w:t>Now</w:t>
      </w:r>
      <w:r w:rsidR="00B86D00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let’s</w:t>
      </w:r>
      <w:proofErr w:type="gramEnd"/>
      <w:r>
        <w:rPr>
          <w:b/>
          <w:bCs/>
          <w:lang w:val="en-US"/>
        </w:rPr>
        <w:t xml:space="preserve"> remember or learn about Narrative Tenses.</w:t>
      </w:r>
    </w:p>
    <w:p w14:paraId="0B792D72" w14:textId="23DED8E5" w:rsidR="00B86D00" w:rsidRDefault="00B86D00" w:rsidP="00242042">
      <w:pPr>
        <w:rPr>
          <w:b/>
          <w:bCs/>
          <w:lang w:val="en-US"/>
        </w:rPr>
      </w:pPr>
      <w:r>
        <w:rPr>
          <w:b/>
          <w:bCs/>
          <w:lang w:val="en-US"/>
        </w:rPr>
        <w:t>Please, watch the video “Narrative Tenses” in the virtual classroom, once, twice or three times until you understand the content.</w:t>
      </w:r>
    </w:p>
    <w:p w14:paraId="2C8BEBFC" w14:textId="35B4CAAE" w:rsidR="00242042" w:rsidRDefault="00B86D00" w:rsidP="00242042">
      <w:pPr>
        <w:rPr>
          <w:b/>
          <w:bCs/>
          <w:lang w:val="en-US"/>
        </w:rPr>
      </w:pPr>
      <w:r>
        <w:rPr>
          <w:b/>
          <w:bCs/>
          <w:lang w:val="en-US"/>
        </w:rPr>
        <w:t>Then</w:t>
      </w:r>
      <w:r w:rsidR="00242042">
        <w:rPr>
          <w:b/>
          <w:bCs/>
          <w:lang w:val="en-US"/>
        </w:rPr>
        <w:t xml:space="preserve"> do Task 2 A and B in the book. When reading please underline the narrative tenses you find</w:t>
      </w:r>
      <w:r w:rsidR="00D57ED5">
        <w:rPr>
          <w:b/>
          <w:bCs/>
          <w:lang w:val="en-US"/>
        </w:rPr>
        <w:t>.</w:t>
      </w:r>
    </w:p>
    <w:p w14:paraId="73D033EC" w14:textId="314250F7" w:rsidR="00D57ED5" w:rsidRPr="00242042" w:rsidRDefault="00D57ED5" w:rsidP="00242042">
      <w:pPr>
        <w:rPr>
          <w:b/>
          <w:bCs/>
          <w:lang w:val="en-US"/>
        </w:rPr>
      </w:pPr>
      <w:r>
        <w:rPr>
          <w:b/>
          <w:bCs/>
          <w:lang w:val="en-US"/>
        </w:rPr>
        <w:t>Finally, reflect and write the reason why you think these tenses were used in the reading.</w:t>
      </w:r>
    </w:p>
    <w:p w14:paraId="6046B5A8" w14:textId="77777777" w:rsidR="001E6F94" w:rsidRDefault="001E6F94" w:rsidP="001E6F94">
      <w:pPr>
        <w:rPr>
          <w:b/>
          <w:bCs/>
          <w:lang w:val="en-US"/>
        </w:rPr>
      </w:pPr>
    </w:p>
    <w:p w14:paraId="421ABB0F" w14:textId="77777777" w:rsidR="001E6F94" w:rsidRDefault="001E6F94" w:rsidP="001E6F94">
      <w:pPr>
        <w:rPr>
          <w:b/>
          <w:bCs/>
          <w:lang w:val="en-US"/>
        </w:rPr>
      </w:pPr>
    </w:p>
    <w:p w14:paraId="755B2D93" w14:textId="77777777" w:rsidR="001B6C15" w:rsidRPr="00100E58" w:rsidRDefault="001B6C15" w:rsidP="001B6C15">
      <w:pPr>
        <w:rPr>
          <w:b/>
          <w:bCs/>
          <w:lang w:val="en-US"/>
        </w:rPr>
      </w:pPr>
    </w:p>
    <w:p w14:paraId="230D3C79" w14:textId="77777777" w:rsidR="00D81C01" w:rsidRDefault="00D81C01" w:rsidP="00D81C01">
      <w:pPr>
        <w:spacing w:after="0" w:line="240" w:lineRule="auto"/>
        <w:rPr>
          <w:lang w:val="en-US"/>
        </w:rPr>
      </w:pPr>
    </w:p>
    <w:p w14:paraId="4DD5C59F" w14:textId="77777777" w:rsidR="00D81C01" w:rsidRDefault="00D81C01" w:rsidP="00D81C01">
      <w:pPr>
        <w:spacing w:after="0" w:line="240" w:lineRule="auto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0E8A3B3" wp14:editId="762E776E">
            <wp:extent cx="6524625" cy="532362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820" r="13273"/>
                    <a:stretch/>
                  </pic:blipFill>
                  <pic:spPr bwMode="auto">
                    <a:xfrm>
                      <a:off x="0" y="0"/>
                      <a:ext cx="6545719" cy="5340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B5289" w14:textId="77777777" w:rsidR="00D81C01" w:rsidRDefault="00D81C01" w:rsidP="00D81C01">
      <w:pPr>
        <w:spacing w:after="0" w:line="240" w:lineRule="auto"/>
        <w:rPr>
          <w:lang w:val="en-US"/>
        </w:rPr>
      </w:pPr>
    </w:p>
    <w:p w14:paraId="566A0937" w14:textId="77777777" w:rsidR="00D81C01" w:rsidRDefault="00D81C01" w:rsidP="00D81C01">
      <w:pPr>
        <w:spacing w:after="0" w:line="240" w:lineRule="auto"/>
        <w:rPr>
          <w:lang w:val="en-US"/>
        </w:rPr>
      </w:pPr>
    </w:p>
    <w:p w14:paraId="6E871A8B" w14:textId="61EDFC1C" w:rsidR="00D81C01" w:rsidRDefault="00D81C01" w:rsidP="00D81C01">
      <w:pPr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 wp14:anchorId="303B4C07" wp14:editId="7C615EFA">
            <wp:extent cx="6163270" cy="22669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99" t="27470" r="13272" b="24230"/>
                    <a:stretch/>
                  </pic:blipFill>
                  <pic:spPr bwMode="auto">
                    <a:xfrm>
                      <a:off x="0" y="0"/>
                      <a:ext cx="6181723" cy="2273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1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997"/>
    <w:multiLevelType w:val="hybridMultilevel"/>
    <w:tmpl w:val="15AE20DA"/>
    <w:lvl w:ilvl="0" w:tplc="428A01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380E"/>
    <w:multiLevelType w:val="hybridMultilevel"/>
    <w:tmpl w:val="57AE48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B26"/>
    <w:multiLevelType w:val="hybridMultilevel"/>
    <w:tmpl w:val="29109A1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720F1"/>
    <w:multiLevelType w:val="hybridMultilevel"/>
    <w:tmpl w:val="03DA201A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01"/>
    <w:rsid w:val="00100E58"/>
    <w:rsid w:val="001B6C15"/>
    <w:rsid w:val="001E6F94"/>
    <w:rsid w:val="00242042"/>
    <w:rsid w:val="003A1609"/>
    <w:rsid w:val="00404101"/>
    <w:rsid w:val="00442412"/>
    <w:rsid w:val="004B5979"/>
    <w:rsid w:val="005A2E32"/>
    <w:rsid w:val="0060229D"/>
    <w:rsid w:val="00B21DE7"/>
    <w:rsid w:val="00B86D00"/>
    <w:rsid w:val="00C95EC2"/>
    <w:rsid w:val="00D57ED5"/>
    <w:rsid w:val="00D81C01"/>
    <w:rsid w:val="00EA2745"/>
    <w:rsid w:val="00EA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F76F"/>
  <w15:chartTrackingRefBased/>
  <w15:docId w15:val="{09B05956-563C-470B-A9DB-0568F21F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01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Torres</dc:creator>
  <cp:keywords/>
  <dc:description/>
  <cp:lastModifiedBy>Monica Janneth Torres Cajas</cp:lastModifiedBy>
  <cp:revision>2</cp:revision>
  <dcterms:created xsi:type="dcterms:W3CDTF">2025-04-10T20:27:00Z</dcterms:created>
  <dcterms:modified xsi:type="dcterms:W3CDTF">2025-04-10T20:27:00Z</dcterms:modified>
</cp:coreProperties>
</file>