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196E" w14:textId="2461AF63" w:rsidR="00633D1F" w:rsidRPr="00CC0D02" w:rsidRDefault="00633D1F" w:rsidP="00633D1F">
      <w:pPr>
        <w:spacing w:line="360" w:lineRule="auto"/>
        <w:rPr>
          <w:b/>
          <w:bCs/>
          <w:lang w:val="es-ES_tradnl"/>
        </w:rPr>
      </w:pPr>
      <w:r w:rsidRPr="00CC0D02">
        <w:rPr>
          <w:b/>
          <w:bCs/>
          <w:lang w:val="es-ES_tradnl"/>
        </w:rPr>
        <w:t xml:space="preserve">Carrera: </w:t>
      </w:r>
      <w:r w:rsidRPr="00CC0D02">
        <w:rPr>
          <w:lang w:val="es-ES_tradnl"/>
        </w:rPr>
        <w:t>Diseño Gráfico</w:t>
      </w:r>
    </w:p>
    <w:p w14:paraId="33BE2630" w14:textId="3EC7FDA3" w:rsidR="00633D1F" w:rsidRPr="00CC0D02" w:rsidRDefault="00633D1F" w:rsidP="00633D1F">
      <w:pPr>
        <w:spacing w:line="360" w:lineRule="auto"/>
        <w:rPr>
          <w:b/>
          <w:bCs/>
          <w:lang w:val="es-ES_tradnl"/>
        </w:rPr>
      </w:pPr>
      <w:r w:rsidRPr="00CC0D02">
        <w:rPr>
          <w:b/>
          <w:bCs/>
          <w:lang w:val="es-ES_tradnl"/>
        </w:rPr>
        <w:t xml:space="preserve">Asignatura: </w:t>
      </w:r>
      <w:r w:rsidRPr="00CC0D02">
        <w:rPr>
          <w:lang w:val="es-ES_tradnl"/>
        </w:rPr>
        <w:t>PRODUCCIÓN GRÁFICA</w:t>
      </w:r>
    </w:p>
    <w:p w14:paraId="5039CFA1" w14:textId="15D914E5" w:rsidR="00633D1F" w:rsidRPr="00CC0D02" w:rsidRDefault="00633D1F" w:rsidP="00633D1F">
      <w:pPr>
        <w:spacing w:line="360" w:lineRule="auto"/>
        <w:rPr>
          <w:b/>
          <w:bCs/>
          <w:lang w:val="es-ES_tradnl"/>
        </w:rPr>
      </w:pPr>
      <w:r w:rsidRPr="00CC0D02">
        <w:rPr>
          <w:b/>
          <w:bCs/>
          <w:lang w:val="es-ES_tradnl"/>
        </w:rPr>
        <w:t xml:space="preserve">Docente: </w:t>
      </w:r>
      <w:proofErr w:type="spellStart"/>
      <w:r w:rsidRPr="00CC0D02">
        <w:rPr>
          <w:lang w:val="es-ES_tradnl"/>
        </w:rPr>
        <w:t>Msc</w:t>
      </w:r>
      <w:proofErr w:type="spellEnd"/>
      <w:r w:rsidRPr="00CC0D02">
        <w:rPr>
          <w:lang w:val="es-ES_tradnl"/>
        </w:rPr>
        <w:t>. Elvis Ruiz Naranjo</w:t>
      </w:r>
    </w:p>
    <w:p w14:paraId="454F7530" w14:textId="2B7B832B" w:rsidR="00633D1F" w:rsidRPr="00CC0D02" w:rsidRDefault="00633D1F" w:rsidP="00633D1F">
      <w:pPr>
        <w:spacing w:line="360" w:lineRule="auto"/>
        <w:rPr>
          <w:b/>
          <w:bCs/>
          <w:lang w:val="es-ES_tradnl"/>
        </w:rPr>
      </w:pPr>
      <w:r w:rsidRPr="00CC0D02">
        <w:rPr>
          <w:b/>
          <w:bCs/>
          <w:lang w:val="es-ES_tradnl"/>
        </w:rPr>
        <w:t xml:space="preserve">TAREA </w:t>
      </w:r>
      <w:r w:rsidR="00443C86" w:rsidRPr="00CC0D02">
        <w:rPr>
          <w:b/>
          <w:bCs/>
          <w:lang w:val="es-ES_tradnl"/>
        </w:rPr>
        <w:t>FIN DE PARCIAL</w:t>
      </w:r>
    </w:p>
    <w:p w14:paraId="713F0E7C" w14:textId="0161C5CA" w:rsidR="00633D1F" w:rsidRPr="00CC0D02" w:rsidRDefault="00633D1F" w:rsidP="00633D1F">
      <w:pPr>
        <w:spacing w:line="360" w:lineRule="auto"/>
        <w:rPr>
          <w:lang w:val="es-ES_tradnl"/>
        </w:rPr>
      </w:pPr>
      <w:r w:rsidRPr="00CC0D02">
        <w:rPr>
          <w:b/>
          <w:bCs/>
          <w:lang w:val="es-ES_tradnl"/>
        </w:rPr>
        <w:t>Fecha de envío de tarea:</w:t>
      </w:r>
      <w:r w:rsidRPr="00CC0D02">
        <w:rPr>
          <w:lang w:val="es-ES_tradnl"/>
        </w:rPr>
        <w:t xml:space="preserve"> </w:t>
      </w:r>
      <w:r w:rsidR="00443C86" w:rsidRPr="00CC0D02">
        <w:rPr>
          <w:lang w:val="es-ES_tradnl"/>
        </w:rPr>
        <w:t>22</w:t>
      </w:r>
      <w:r w:rsidRPr="00CC0D02">
        <w:rPr>
          <w:lang w:val="es-ES_tradnl"/>
        </w:rPr>
        <w:t xml:space="preserve"> de noviembre</w:t>
      </w:r>
    </w:p>
    <w:p w14:paraId="55EAAD02" w14:textId="24B8B3DF" w:rsidR="00633D1F" w:rsidRPr="00CC0D02" w:rsidRDefault="00633D1F" w:rsidP="00633D1F">
      <w:pPr>
        <w:spacing w:line="360" w:lineRule="auto"/>
        <w:rPr>
          <w:lang w:val="es-ES_tradnl"/>
        </w:rPr>
      </w:pPr>
      <w:r w:rsidRPr="00CC0D02">
        <w:rPr>
          <w:b/>
          <w:bCs/>
          <w:lang w:val="es-ES_tradnl"/>
        </w:rPr>
        <w:t xml:space="preserve">Fecha de entrega:  </w:t>
      </w:r>
      <w:r w:rsidR="00443C86" w:rsidRPr="00CC0D02">
        <w:rPr>
          <w:lang w:val="es-ES_tradnl"/>
        </w:rPr>
        <w:t xml:space="preserve">26 </w:t>
      </w:r>
      <w:r w:rsidRPr="00CC0D02">
        <w:rPr>
          <w:lang w:val="es-ES_tradnl"/>
        </w:rPr>
        <w:t>de noviembre (23:00)</w:t>
      </w:r>
    </w:p>
    <w:p w14:paraId="191CD1E9" w14:textId="77777777" w:rsidR="00633D1F" w:rsidRPr="00CC0D02" w:rsidRDefault="00633D1F" w:rsidP="00633D1F">
      <w:pPr>
        <w:spacing w:line="360" w:lineRule="auto"/>
        <w:rPr>
          <w:b/>
          <w:bCs/>
          <w:lang w:val="es-ES_tradnl"/>
        </w:rPr>
      </w:pPr>
    </w:p>
    <w:p w14:paraId="0E0637CE" w14:textId="1BB9FA26" w:rsidR="00226EE3" w:rsidRPr="00CC0D02" w:rsidRDefault="00443C86" w:rsidP="00443C86">
      <w:pPr>
        <w:spacing w:line="360" w:lineRule="auto"/>
        <w:rPr>
          <w:lang w:val="es-ES_tradnl"/>
        </w:rPr>
      </w:pPr>
      <w:r w:rsidRPr="00CC0D02">
        <w:rPr>
          <w:b/>
          <w:bCs/>
          <w:lang w:val="es-ES_tradnl"/>
        </w:rPr>
        <w:t xml:space="preserve">Título del </w:t>
      </w:r>
      <w:r w:rsidRPr="00CC0D02">
        <w:rPr>
          <w:b/>
          <w:bCs/>
          <w:lang w:val="es-ES_tradnl"/>
        </w:rPr>
        <w:t>t</w:t>
      </w:r>
      <w:r w:rsidRPr="00CC0D02">
        <w:rPr>
          <w:b/>
          <w:bCs/>
          <w:lang w:val="es-ES_tradnl"/>
        </w:rPr>
        <w:t>rabajo:</w:t>
      </w:r>
      <w:r w:rsidRPr="00CC0D02">
        <w:rPr>
          <w:lang w:val="es-ES_tradnl"/>
        </w:rPr>
        <w:br/>
        <w:t xml:space="preserve">Análisis Comparativo y </w:t>
      </w:r>
      <w:r w:rsidRPr="00CC0D02">
        <w:rPr>
          <w:lang w:val="es-ES_tradnl"/>
        </w:rPr>
        <w:t>a</w:t>
      </w:r>
      <w:r w:rsidRPr="00CC0D02">
        <w:rPr>
          <w:lang w:val="es-ES_tradnl"/>
        </w:rPr>
        <w:t xml:space="preserve">plicación </w:t>
      </w:r>
      <w:r w:rsidRPr="00CC0D02">
        <w:rPr>
          <w:lang w:val="es-ES_tradnl"/>
        </w:rPr>
        <w:t>p</w:t>
      </w:r>
      <w:r w:rsidRPr="00CC0D02">
        <w:rPr>
          <w:lang w:val="es-ES_tradnl"/>
        </w:rPr>
        <w:t xml:space="preserve">ráctica de </w:t>
      </w:r>
      <w:r w:rsidRPr="00CC0D02">
        <w:rPr>
          <w:lang w:val="es-ES_tradnl"/>
        </w:rPr>
        <w:t>s</w:t>
      </w:r>
      <w:r w:rsidRPr="00CC0D02">
        <w:rPr>
          <w:lang w:val="es-ES_tradnl"/>
        </w:rPr>
        <w:t xml:space="preserve">istemas de </w:t>
      </w:r>
      <w:r w:rsidRPr="00CC0D02">
        <w:rPr>
          <w:lang w:val="es-ES_tradnl"/>
        </w:rPr>
        <w:t>i</w:t>
      </w:r>
      <w:r w:rsidRPr="00CC0D02">
        <w:rPr>
          <w:lang w:val="es-ES_tradnl"/>
        </w:rPr>
        <w:t>mpresión</w:t>
      </w:r>
    </w:p>
    <w:p w14:paraId="47BFAFC6" w14:textId="77777777" w:rsidR="00443C86" w:rsidRPr="00CC0D02" w:rsidRDefault="00443C86" w:rsidP="00443C86">
      <w:pPr>
        <w:spacing w:line="360" w:lineRule="auto"/>
        <w:rPr>
          <w:b/>
          <w:bCs/>
          <w:lang w:val="es-ES_tradnl"/>
        </w:rPr>
      </w:pPr>
    </w:p>
    <w:p w14:paraId="3F1209F9" w14:textId="48BE4DE9" w:rsidR="00443C86" w:rsidRPr="00CC0D02" w:rsidRDefault="00443C86" w:rsidP="00443C86">
      <w:pPr>
        <w:spacing w:line="360" w:lineRule="auto"/>
        <w:rPr>
          <w:lang w:val="es-ES_tradnl"/>
        </w:rPr>
      </w:pPr>
      <w:r w:rsidRPr="00CC0D02">
        <w:rPr>
          <w:b/>
          <w:bCs/>
          <w:lang w:val="es-ES_tradnl"/>
        </w:rPr>
        <w:t>Objetivo</w:t>
      </w:r>
      <w:r w:rsidRPr="00CC0D02">
        <w:rPr>
          <w:b/>
          <w:bCs/>
          <w:lang w:val="es-ES_tradnl"/>
        </w:rPr>
        <w:t>:</w:t>
      </w:r>
    </w:p>
    <w:p w14:paraId="79D499DE" w14:textId="72B7CA7E" w:rsidR="00443C86" w:rsidRPr="00CC0D02" w:rsidRDefault="00443C86" w:rsidP="00443C86">
      <w:pPr>
        <w:spacing w:line="360" w:lineRule="auto"/>
        <w:rPr>
          <w:lang w:val="es-ES_tradnl"/>
        </w:rPr>
      </w:pPr>
      <w:r w:rsidRPr="00CC0D02">
        <w:rPr>
          <w:lang w:val="es-ES_tradnl"/>
        </w:rPr>
        <w:t>Evaluar el conocimiento adquirido sobre los sistemas de impresión descritos en la Unidad 2 (offset, digital, serigrafía, flexografía, y litografía), su aplicación en diferentes proyectos gráficos, y la capacidad de los estudiantes para seleccionar el sistema más adecuado según casos prácticos.</w:t>
      </w:r>
    </w:p>
    <w:p w14:paraId="31732D3E" w14:textId="77777777" w:rsidR="00443C86" w:rsidRPr="00CC0D02" w:rsidRDefault="00443C86" w:rsidP="00443C86">
      <w:pPr>
        <w:spacing w:line="360" w:lineRule="auto"/>
        <w:rPr>
          <w:lang w:val="es-ES_tradnl"/>
        </w:rPr>
      </w:pPr>
    </w:p>
    <w:p w14:paraId="05824A14" w14:textId="18529399" w:rsidR="00443C86" w:rsidRPr="00CC0D02" w:rsidRDefault="00443C86" w:rsidP="00443C86">
      <w:pPr>
        <w:spacing w:line="360" w:lineRule="auto"/>
        <w:rPr>
          <w:lang w:val="es-ES_tradnl"/>
        </w:rPr>
      </w:pPr>
      <w:r w:rsidRPr="00CC0D02">
        <w:rPr>
          <w:lang w:val="es-ES_tradnl"/>
        </w:rPr>
        <w:t xml:space="preserve">1.- </w:t>
      </w:r>
      <w:r w:rsidRPr="00CC0D02">
        <w:rPr>
          <w:b/>
          <w:bCs/>
          <w:lang w:val="es-ES_tradnl"/>
        </w:rPr>
        <w:t xml:space="preserve">Lectura y </w:t>
      </w:r>
      <w:r w:rsidRPr="00CC0D02">
        <w:rPr>
          <w:b/>
          <w:bCs/>
          <w:lang w:val="es-ES_tradnl"/>
        </w:rPr>
        <w:t>a</w:t>
      </w:r>
      <w:r w:rsidRPr="00CC0D02">
        <w:rPr>
          <w:b/>
          <w:bCs/>
          <w:lang w:val="es-ES_tradnl"/>
        </w:rPr>
        <w:t xml:space="preserve">nálisis </w:t>
      </w:r>
      <w:r w:rsidR="00632C09" w:rsidRPr="00CC0D02">
        <w:rPr>
          <w:b/>
          <w:bCs/>
          <w:lang w:val="es-ES_tradnl"/>
        </w:rPr>
        <w:t>comparativo:</w:t>
      </w:r>
    </w:p>
    <w:p w14:paraId="7260A24D" w14:textId="77777777" w:rsidR="00443C86" w:rsidRPr="00443C86" w:rsidRDefault="00443C86" w:rsidP="00443C86">
      <w:pPr>
        <w:numPr>
          <w:ilvl w:val="0"/>
          <w:numId w:val="1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>Investiga las principales características, ventajas, desventajas y aplicaciones de los siguientes sistemas de impresión:</w:t>
      </w:r>
    </w:p>
    <w:p w14:paraId="003F574B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Offset</w:t>
      </w:r>
    </w:p>
    <w:p w14:paraId="19047A57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Digital</w:t>
      </w:r>
    </w:p>
    <w:p w14:paraId="5BD627E2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Serigrafía</w:t>
      </w:r>
    </w:p>
    <w:p w14:paraId="41C4EDDD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Flexografía</w:t>
      </w:r>
    </w:p>
    <w:p w14:paraId="3AE5FE65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Litografía</w:t>
      </w:r>
    </w:p>
    <w:p w14:paraId="245D2AA1" w14:textId="00D83480" w:rsidR="00443C86" w:rsidRPr="00443C86" w:rsidRDefault="00443C86" w:rsidP="00443C86">
      <w:pPr>
        <w:numPr>
          <w:ilvl w:val="0"/>
          <w:numId w:val="1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>Basándo</w:t>
      </w:r>
      <w:r w:rsidRPr="00CC0D02">
        <w:rPr>
          <w:lang w:val="es-ES_tradnl"/>
        </w:rPr>
        <w:t>se en su</w:t>
      </w:r>
      <w:r w:rsidRPr="00443C86">
        <w:rPr>
          <w:lang w:val="es-ES_tradnl"/>
        </w:rPr>
        <w:t xml:space="preserve"> investigación, responde las siguientes preguntas:</w:t>
      </w:r>
    </w:p>
    <w:p w14:paraId="25393656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b/>
          <w:bCs/>
          <w:lang w:val="es-ES_tradnl"/>
        </w:rPr>
      </w:pPr>
      <w:r w:rsidRPr="00443C86">
        <w:rPr>
          <w:b/>
          <w:bCs/>
          <w:lang w:val="es-ES_tradnl"/>
        </w:rPr>
        <w:t>¿Cuáles son las principales diferencias entre estos sistemas?</w:t>
      </w:r>
    </w:p>
    <w:p w14:paraId="1EE63E89" w14:textId="77777777" w:rsidR="00443C86" w:rsidRPr="00443C86" w:rsidRDefault="00443C86" w:rsidP="00443C86">
      <w:pPr>
        <w:numPr>
          <w:ilvl w:val="1"/>
          <w:numId w:val="1"/>
        </w:numPr>
        <w:spacing w:line="360" w:lineRule="auto"/>
        <w:rPr>
          <w:b/>
          <w:bCs/>
          <w:lang w:val="es-ES_tradnl"/>
        </w:rPr>
      </w:pPr>
      <w:r w:rsidRPr="00443C86">
        <w:rPr>
          <w:b/>
          <w:bCs/>
          <w:lang w:val="es-ES_tradnl"/>
        </w:rPr>
        <w:t>¿Qué factores técnicos y económicos se deben considerar al elegir un sistema de impresión para un proyecto específico?</w:t>
      </w:r>
    </w:p>
    <w:p w14:paraId="03ACB1FE" w14:textId="77777777" w:rsidR="00443C86" w:rsidRPr="00443C86" w:rsidRDefault="00443C86" w:rsidP="00443C86">
      <w:p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Formato</w:t>
      </w:r>
      <w:r w:rsidRPr="00443C86">
        <w:rPr>
          <w:lang w:val="es-ES_tradnl"/>
        </w:rPr>
        <w:t>:</w:t>
      </w:r>
    </w:p>
    <w:p w14:paraId="13350CDB" w14:textId="52B4CD37" w:rsidR="00443C86" w:rsidRPr="00443C86" w:rsidRDefault="00443C86" w:rsidP="00443C86">
      <w:pPr>
        <w:numPr>
          <w:ilvl w:val="0"/>
          <w:numId w:val="2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 xml:space="preserve">Documento analítico de 2-3 páginas en formato Word </w:t>
      </w:r>
      <w:r w:rsidR="00CC0D02">
        <w:rPr>
          <w:lang w:val="es-ES_tradnl"/>
        </w:rPr>
        <w:t>y</w:t>
      </w:r>
      <w:r w:rsidRPr="00443C86">
        <w:rPr>
          <w:lang w:val="es-ES_tradnl"/>
        </w:rPr>
        <w:t xml:space="preserve"> PDF.</w:t>
      </w:r>
    </w:p>
    <w:p w14:paraId="753AEE25" w14:textId="77777777" w:rsidR="00443C86" w:rsidRPr="00CC0D02" w:rsidRDefault="00443C86" w:rsidP="00443C86">
      <w:pPr>
        <w:numPr>
          <w:ilvl w:val="0"/>
          <w:numId w:val="2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>Cita al menos 3 fuentes confiables.</w:t>
      </w:r>
    </w:p>
    <w:p w14:paraId="228807CC" w14:textId="77777777" w:rsidR="00443C86" w:rsidRPr="00443C86" w:rsidRDefault="00443C86" w:rsidP="00443C86">
      <w:pPr>
        <w:spacing w:line="360" w:lineRule="auto"/>
        <w:ind w:left="720"/>
        <w:rPr>
          <w:lang w:val="es-ES_tradnl"/>
        </w:rPr>
      </w:pPr>
    </w:p>
    <w:p w14:paraId="7B64D820" w14:textId="711A9F22" w:rsidR="00443C86" w:rsidRPr="00443C86" w:rsidRDefault="00CC0D02" w:rsidP="00443C86">
      <w:pPr>
        <w:spacing w:line="360" w:lineRule="auto"/>
        <w:rPr>
          <w:lang w:val="es-ES_tradnl"/>
        </w:rPr>
      </w:pPr>
      <w:r w:rsidRPr="00CC0D02">
        <w:rPr>
          <w:b/>
          <w:bCs/>
          <w:lang w:val="es-ES_tradnl"/>
        </w:rPr>
        <w:lastRenderedPageBreak/>
        <w:t xml:space="preserve">2.- </w:t>
      </w:r>
      <w:r w:rsidR="00443C86" w:rsidRPr="00443C86">
        <w:rPr>
          <w:b/>
          <w:bCs/>
          <w:lang w:val="es-ES_tradnl"/>
        </w:rPr>
        <w:t xml:space="preserve">Caso </w:t>
      </w:r>
      <w:r w:rsidR="00443C86" w:rsidRPr="00CC0D02">
        <w:rPr>
          <w:b/>
          <w:bCs/>
          <w:lang w:val="es-ES_tradnl"/>
        </w:rPr>
        <w:t>p</w:t>
      </w:r>
      <w:r w:rsidR="00443C86" w:rsidRPr="00443C86">
        <w:rPr>
          <w:b/>
          <w:bCs/>
          <w:lang w:val="es-ES_tradnl"/>
        </w:rPr>
        <w:t xml:space="preserve">ráctico: Elección del </w:t>
      </w:r>
      <w:r w:rsidR="00443C86" w:rsidRPr="00CC0D02">
        <w:rPr>
          <w:b/>
          <w:bCs/>
          <w:lang w:val="es-ES_tradnl"/>
        </w:rPr>
        <w:t>s</w:t>
      </w:r>
      <w:r w:rsidR="00443C86" w:rsidRPr="00443C86">
        <w:rPr>
          <w:b/>
          <w:bCs/>
          <w:lang w:val="es-ES_tradnl"/>
        </w:rPr>
        <w:t xml:space="preserve">istema de </w:t>
      </w:r>
      <w:r w:rsidR="00443C86" w:rsidRPr="00CC0D02">
        <w:rPr>
          <w:b/>
          <w:bCs/>
          <w:lang w:val="es-ES_tradnl"/>
        </w:rPr>
        <w:t>i</w:t>
      </w:r>
      <w:r w:rsidR="00443C86" w:rsidRPr="00443C86">
        <w:rPr>
          <w:b/>
          <w:bCs/>
          <w:lang w:val="es-ES_tradnl"/>
        </w:rPr>
        <w:t xml:space="preserve">mpresión </w:t>
      </w:r>
    </w:p>
    <w:p w14:paraId="66C44DB7" w14:textId="77777777" w:rsidR="00443C86" w:rsidRPr="00443C86" w:rsidRDefault="00443C86" w:rsidP="00443C86">
      <w:pPr>
        <w:numPr>
          <w:ilvl w:val="0"/>
          <w:numId w:val="3"/>
        </w:numPr>
        <w:spacing w:line="360" w:lineRule="auto"/>
        <w:rPr>
          <w:lang w:val="es-ES_tradnl"/>
        </w:rPr>
      </w:pPr>
      <w:r w:rsidRPr="00443C86">
        <w:rPr>
          <w:b/>
          <w:bCs/>
          <w:lang w:val="es-ES_tradnl"/>
        </w:rPr>
        <w:t>Situación</w:t>
      </w:r>
      <w:r w:rsidRPr="00443C86">
        <w:rPr>
          <w:lang w:val="es-ES_tradnl"/>
        </w:rPr>
        <w:t>: Una empresa necesita producir los siguientes materiales:</w:t>
      </w:r>
    </w:p>
    <w:p w14:paraId="13E65CB2" w14:textId="77777777" w:rsidR="00443C86" w:rsidRPr="00443C86" w:rsidRDefault="00443C86" w:rsidP="00443C86">
      <w:pPr>
        <w:numPr>
          <w:ilvl w:val="1"/>
          <w:numId w:val="3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>5,000 etiquetas para botellas de vino, resistentes al agua y al roce.</w:t>
      </w:r>
    </w:p>
    <w:p w14:paraId="077ECBC5" w14:textId="77777777" w:rsidR="00443C86" w:rsidRPr="00443C86" w:rsidRDefault="00443C86" w:rsidP="00443C86">
      <w:pPr>
        <w:numPr>
          <w:ilvl w:val="1"/>
          <w:numId w:val="3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>100 camisetas con diseños personalizados para un evento.</w:t>
      </w:r>
    </w:p>
    <w:p w14:paraId="265BF366" w14:textId="77777777" w:rsidR="00443C86" w:rsidRPr="00CC0D02" w:rsidRDefault="00443C86" w:rsidP="00443C86">
      <w:pPr>
        <w:numPr>
          <w:ilvl w:val="1"/>
          <w:numId w:val="3"/>
        </w:numPr>
        <w:spacing w:line="360" w:lineRule="auto"/>
        <w:rPr>
          <w:lang w:val="es-ES_tradnl"/>
        </w:rPr>
      </w:pPr>
      <w:r w:rsidRPr="00443C86">
        <w:rPr>
          <w:lang w:val="es-ES_tradnl"/>
        </w:rPr>
        <w:t>200 pósteres a todo color para una campaña publicitaria.</w:t>
      </w:r>
    </w:p>
    <w:p w14:paraId="5C54B740" w14:textId="77777777" w:rsidR="00443C86" w:rsidRPr="00443C86" w:rsidRDefault="00443C86" w:rsidP="00443C86">
      <w:pPr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Tarea</w:t>
      </w: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:</w:t>
      </w:r>
    </w:p>
    <w:p w14:paraId="3906EA37" w14:textId="77777777" w:rsidR="00443C86" w:rsidRPr="00443C86" w:rsidRDefault="00443C86" w:rsidP="00443C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Analiza cada caso y selecciona el sistema de impresión más adecuado para cada producto (puedes elegir entre offset, digital, serigrafía, flexografía o litografía).</w:t>
      </w:r>
    </w:p>
    <w:p w14:paraId="59542342" w14:textId="77777777" w:rsidR="00443C86" w:rsidRPr="00CC0D02" w:rsidRDefault="00443C86" w:rsidP="00443C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Justifica tu respuesta considerando calidad, costos y tiempo de producción.</w:t>
      </w:r>
    </w:p>
    <w:p w14:paraId="178E6108" w14:textId="77777777" w:rsidR="00443C86" w:rsidRPr="00443C86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Formato</w:t>
      </w: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:</w:t>
      </w:r>
    </w:p>
    <w:p w14:paraId="4C2D306B" w14:textId="77777777" w:rsidR="00443C86" w:rsidRPr="00443C86" w:rsidRDefault="00443C86" w:rsidP="00443C8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Respuesta estructurada en 1-2 páginas.</w:t>
      </w:r>
    </w:p>
    <w:p w14:paraId="10720EC8" w14:textId="2557C048" w:rsidR="00CC0D02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</w:pP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3.- </w:t>
      </w: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Diseño </w:t>
      </w: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t</w:t>
      </w: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écnico: Preparación de un </w:t>
      </w: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a</w:t>
      </w: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rchivo para </w:t>
      </w: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i</w:t>
      </w: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mpresión Offset </w:t>
      </w:r>
    </w:p>
    <w:p w14:paraId="6772CE18" w14:textId="03F3AFAE" w:rsidR="00CC0D02" w:rsidRPr="00CC0D02" w:rsidRDefault="00CC0D02" w:rsidP="00CC0D0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CC0D02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 xml:space="preserve"> </w:t>
      </w: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3.1. Películas</w:t>
      </w:r>
      <w:r w:rsidRPr="00CC0D02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: Investiga el proceso de creación y uso de películas para impresión offset.</w:t>
      </w:r>
    </w:p>
    <w:p w14:paraId="3A595F7A" w14:textId="75EA78F2" w:rsidR="00CC0D02" w:rsidRPr="00CC0D02" w:rsidRDefault="00CC0D02" w:rsidP="00CC0D0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3.2. Reimpresión</w:t>
      </w:r>
      <w:r w:rsidRPr="00CC0D02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: Describe cómo se gestiona y optimiza un flujo de trabajo para reimpresiones.</w:t>
      </w:r>
    </w:p>
    <w:p w14:paraId="60C66F75" w14:textId="74D75563" w:rsidR="00CC0D02" w:rsidRPr="00443C86" w:rsidRDefault="00CC0D02" w:rsidP="00CC0D0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3.3. </w:t>
      </w:r>
      <w:proofErr w:type="spellStart"/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Computer</w:t>
      </w:r>
      <w:proofErr w:type="spellEnd"/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 </w:t>
      </w:r>
      <w:proofErr w:type="spellStart"/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to</w:t>
      </w:r>
      <w:proofErr w:type="spellEnd"/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 </w:t>
      </w:r>
      <w:proofErr w:type="spellStart"/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Plate</w:t>
      </w:r>
      <w:proofErr w:type="spellEnd"/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 xml:space="preserve"> (CTP)</w:t>
      </w:r>
      <w:r w:rsidRPr="00CC0D02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: Explica cómo esta tecnología ha transformado el flujo de trabajo en las imprentas modernas.</w:t>
      </w:r>
    </w:p>
    <w:p w14:paraId="5E35C3A3" w14:textId="0145518C" w:rsidR="00CC0D02" w:rsidRPr="00443C86" w:rsidRDefault="00443C86" w:rsidP="00CC0D0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 xml:space="preserve">Utilizando Adobe </w:t>
      </w:r>
      <w:proofErr w:type="spellStart"/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Illustrator</w:t>
      </w:r>
      <w:proofErr w:type="spellEnd"/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, crea un diseño técnico para uno de los productos del caso práctico (por ejemplo, la etiqueta de la botella de vino).</w:t>
      </w:r>
    </w:p>
    <w:p w14:paraId="24B3F424" w14:textId="77777777" w:rsidR="00443C86" w:rsidRPr="00443C86" w:rsidRDefault="00443C86" w:rsidP="00443C8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Configura el documento siguiendo las especificaciones técnicas para impresión offset:</w:t>
      </w:r>
    </w:p>
    <w:p w14:paraId="26A9BD9B" w14:textId="77777777" w:rsidR="00443C86" w:rsidRPr="00443C86" w:rsidRDefault="00443C86" w:rsidP="00443C8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Tamaño: 10 cm x 15 cm.</w:t>
      </w:r>
    </w:p>
    <w:p w14:paraId="58DBA372" w14:textId="77777777" w:rsidR="00443C86" w:rsidRPr="00443C86" w:rsidRDefault="00443C86" w:rsidP="00443C8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Sangrado: 3 mm en todos los lados.</w:t>
      </w:r>
    </w:p>
    <w:p w14:paraId="7D1A38D5" w14:textId="77777777" w:rsidR="00443C86" w:rsidRPr="00443C86" w:rsidRDefault="00443C86" w:rsidP="00443C8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Modo de color: CMYK.</w:t>
      </w:r>
    </w:p>
    <w:p w14:paraId="72033D36" w14:textId="77777777" w:rsidR="00443C86" w:rsidRPr="00443C86" w:rsidRDefault="00443C86" w:rsidP="00443C8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Utiliza tipografía legible y gráficos vectoriales.</w:t>
      </w:r>
    </w:p>
    <w:p w14:paraId="015027F3" w14:textId="77777777" w:rsidR="00443C86" w:rsidRPr="00CC0D02" w:rsidRDefault="00443C86" w:rsidP="00443C8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Exporta el archivo final en formato PDF/X listo para impresión.</w:t>
      </w:r>
    </w:p>
    <w:p w14:paraId="7386DA3E" w14:textId="77777777" w:rsidR="00443C86" w:rsidRPr="00443C86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Entrega</w:t>
      </w: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:</w:t>
      </w:r>
    </w:p>
    <w:p w14:paraId="176F6AD2" w14:textId="77777777" w:rsidR="00443C86" w:rsidRPr="00CC0D02" w:rsidRDefault="00443C86" w:rsidP="00443C8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Subir el archivo editable (.</w:t>
      </w:r>
      <w:proofErr w:type="spellStart"/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ai</w:t>
      </w:r>
      <w:proofErr w:type="spellEnd"/>
      <w:r w:rsidRPr="00443C86"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  <w:t>) y el archivo PDF/X en la plataforma virtual del aula.</w:t>
      </w:r>
    </w:p>
    <w:p w14:paraId="4C0E56ED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22558095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42492BC9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006C9D5B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047E9E42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2F998AA7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4498492B" w14:textId="77777777" w:rsidR="00443C86" w:rsidRPr="00CC0D02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1156D269" w14:textId="77777777" w:rsidR="00443C86" w:rsidRPr="00443C86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22FF2FAC" w14:textId="3B750CEC" w:rsidR="00443C86" w:rsidRPr="00443C86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</w:pPr>
      <w:r w:rsidRPr="00CC0D02">
        <w:rPr>
          <w:rFonts w:ascii="Times New Roman" w:eastAsia="Times New Roman" w:hAnsi="Times New Roman" w:cs="Times New Roman"/>
          <w:b/>
          <w:bCs/>
          <w:kern w:val="0"/>
          <w:lang w:val="es-ES_tradnl" w:eastAsia="es-MX"/>
          <w14:ligatures w14:val="none"/>
        </w:rPr>
        <w:t>Rúbrica de evaluación</w:t>
      </w:r>
    </w:p>
    <w:tbl>
      <w:tblPr>
        <w:tblW w:w="75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  <w:gridCol w:w="1482"/>
      </w:tblGrid>
      <w:tr w:rsidR="00443C86" w:rsidRPr="00443C86" w14:paraId="62A4B759" w14:textId="77777777" w:rsidTr="00443C86">
        <w:trPr>
          <w:trHeight w:val="36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4A8D6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235DDAEF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Puntaje Máximo</w:t>
            </w:r>
          </w:p>
        </w:tc>
      </w:tr>
      <w:tr w:rsidR="00443C86" w:rsidRPr="00443C86" w14:paraId="7D7455F0" w14:textId="77777777" w:rsidTr="00443C86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14:paraId="641AB7D5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Análisis comparativo de los sistemas</w:t>
            </w:r>
          </w:p>
        </w:tc>
        <w:tc>
          <w:tcPr>
            <w:tcW w:w="0" w:type="auto"/>
            <w:vAlign w:val="center"/>
            <w:hideMark/>
          </w:tcPr>
          <w:p w14:paraId="700B52CC" w14:textId="4AD2B80C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2 puntos</w:t>
            </w:r>
          </w:p>
        </w:tc>
      </w:tr>
      <w:tr w:rsidR="00443C86" w:rsidRPr="00443C86" w14:paraId="4BBA9BA7" w14:textId="77777777" w:rsidTr="00443C86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14:paraId="7311E5E0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Aplicación en los casos prácticos</w:t>
            </w:r>
          </w:p>
        </w:tc>
        <w:tc>
          <w:tcPr>
            <w:tcW w:w="0" w:type="auto"/>
            <w:vAlign w:val="center"/>
            <w:hideMark/>
          </w:tcPr>
          <w:p w14:paraId="10ACAECD" w14:textId="10EB7D2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2 puntos</w:t>
            </w:r>
          </w:p>
        </w:tc>
      </w:tr>
      <w:tr w:rsidR="00443C86" w:rsidRPr="00443C86" w14:paraId="6996EC50" w14:textId="77777777" w:rsidTr="00443C86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14:paraId="50F243D0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Justificación técnica y económica</w:t>
            </w:r>
          </w:p>
        </w:tc>
        <w:tc>
          <w:tcPr>
            <w:tcW w:w="0" w:type="auto"/>
            <w:vAlign w:val="center"/>
            <w:hideMark/>
          </w:tcPr>
          <w:p w14:paraId="79205CD9" w14:textId="352CFE03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1 puntos</w:t>
            </w:r>
          </w:p>
        </w:tc>
      </w:tr>
      <w:tr w:rsidR="00443C86" w:rsidRPr="00443C86" w14:paraId="19123C01" w14:textId="77777777" w:rsidTr="00443C86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14:paraId="5DF4A016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Configuración técnica del diseño</w:t>
            </w:r>
          </w:p>
        </w:tc>
        <w:tc>
          <w:tcPr>
            <w:tcW w:w="0" w:type="auto"/>
            <w:vAlign w:val="center"/>
            <w:hideMark/>
          </w:tcPr>
          <w:p w14:paraId="0CAE62D5" w14:textId="3C1F9588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2</w:t>
            </w:r>
            <w:r w:rsidRPr="00CC0D02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 xml:space="preserve"> </w:t>
            </w: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puntos</w:t>
            </w:r>
          </w:p>
        </w:tc>
      </w:tr>
      <w:tr w:rsidR="00443C86" w:rsidRPr="00443C86" w14:paraId="3AF99878" w14:textId="77777777" w:rsidTr="00443C86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14:paraId="6B94B5CC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Exportación correcta del archivo PDF/X</w:t>
            </w:r>
          </w:p>
        </w:tc>
        <w:tc>
          <w:tcPr>
            <w:tcW w:w="0" w:type="auto"/>
            <w:vAlign w:val="center"/>
            <w:hideMark/>
          </w:tcPr>
          <w:p w14:paraId="430F3F3B" w14:textId="5F3B27C2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1 puntos</w:t>
            </w:r>
          </w:p>
        </w:tc>
      </w:tr>
      <w:tr w:rsidR="00443C86" w:rsidRPr="00443C86" w14:paraId="2F475C53" w14:textId="77777777" w:rsidTr="00443C86">
        <w:trPr>
          <w:trHeight w:val="346"/>
          <w:tblCellSpacing w:w="15" w:type="dxa"/>
        </w:trPr>
        <w:tc>
          <w:tcPr>
            <w:tcW w:w="0" w:type="auto"/>
            <w:vAlign w:val="center"/>
            <w:hideMark/>
          </w:tcPr>
          <w:p w14:paraId="145B0BDD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Creatividad y funcionalidad del diseño</w:t>
            </w:r>
          </w:p>
        </w:tc>
        <w:tc>
          <w:tcPr>
            <w:tcW w:w="0" w:type="auto"/>
            <w:vAlign w:val="center"/>
            <w:hideMark/>
          </w:tcPr>
          <w:p w14:paraId="03E2CFB7" w14:textId="18C61C11" w:rsidR="00443C86" w:rsidRPr="00443C86" w:rsidRDefault="00CC0D02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CC0D02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1</w:t>
            </w:r>
            <w:r w:rsidR="00443C86"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puntos</w:t>
            </w:r>
          </w:p>
        </w:tc>
      </w:tr>
      <w:tr w:rsidR="00CC0D02" w:rsidRPr="00CC0D02" w14:paraId="35150EE8" w14:textId="77777777" w:rsidTr="00443C86">
        <w:trPr>
          <w:trHeight w:val="346"/>
          <w:tblCellSpacing w:w="15" w:type="dxa"/>
        </w:trPr>
        <w:tc>
          <w:tcPr>
            <w:tcW w:w="0" w:type="auto"/>
            <w:vAlign w:val="center"/>
          </w:tcPr>
          <w:p w14:paraId="5857551B" w14:textId="5ED90CA9" w:rsidR="00CC0D02" w:rsidRPr="00CC0D02" w:rsidRDefault="00CC0D02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</w:pPr>
            <w:r w:rsidRPr="00CC0D02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Uso correcto de citas en formato APA; inclusión de al menos 3 referencias confiables.</w:t>
            </w:r>
          </w:p>
        </w:tc>
        <w:tc>
          <w:tcPr>
            <w:tcW w:w="0" w:type="auto"/>
            <w:vAlign w:val="center"/>
          </w:tcPr>
          <w:p w14:paraId="2968D08A" w14:textId="7524924B" w:rsidR="00CC0D02" w:rsidRPr="00CC0D02" w:rsidRDefault="00CC0D02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CC0D02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1punto</w:t>
            </w:r>
          </w:p>
        </w:tc>
      </w:tr>
      <w:tr w:rsidR="00443C86" w:rsidRPr="00443C86" w14:paraId="73936BBA" w14:textId="77777777" w:rsidTr="00443C86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14:paraId="5FADA282" w14:textId="77777777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b/>
                <w:bCs/>
                <w:kern w:val="0"/>
                <w:lang w:val="es-ES_tradnl" w:eastAsia="es-MX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3404492" w14:textId="12D7CFAB" w:rsidR="00443C86" w:rsidRPr="00443C86" w:rsidRDefault="00443C86" w:rsidP="00443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</w:pPr>
            <w:r w:rsidRPr="00443C86">
              <w:rPr>
                <w:rFonts w:ascii="Times New Roman" w:eastAsia="Times New Roman" w:hAnsi="Times New Roman" w:cs="Times New Roman"/>
                <w:kern w:val="0"/>
                <w:lang w:val="es-ES_tradnl" w:eastAsia="es-MX"/>
                <w14:ligatures w14:val="none"/>
              </w:rPr>
              <w:t>10 puntos</w:t>
            </w:r>
          </w:p>
        </w:tc>
      </w:tr>
    </w:tbl>
    <w:p w14:paraId="54E95718" w14:textId="77777777" w:rsidR="00443C86" w:rsidRPr="00443C86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6D3A2102" w14:textId="77777777" w:rsidR="00443C86" w:rsidRPr="00443C86" w:rsidRDefault="00443C86" w:rsidP="00443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_tradnl" w:eastAsia="es-MX"/>
          <w14:ligatures w14:val="none"/>
        </w:rPr>
      </w:pPr>
    </w:p>
    <w:p w14:paraId="2C62D9A7" w14:textId="77777777" w:rsidR="00443C86" w:rsidRPr="00443C86" w:rsidRDefault="00443C86" w:rsidP="00443C86">
      <w:pPr>
        <w:spacing w:line="360" w:lineRule="auto"/>
        <w:ind w:left="720"/>
        <w:rPr>
          <w:lang w:val="es-ES_tradnl"/>
        </w:rPr>
      </w:pPr>
    </w:p>
    <w:p w14:paraId="29A0F068" w14:textId="01F9D794" w:rsidR="00443C86" w:rsidRPr="00CC0D02" w:rsidRDefault="00443C86" w:rsidP="00443C86">
      <w:pPr>
        <w:spacing w:line="360" w:lineRule="auto"/>
        <w:rPr>
          <w:lang w:val="es-ES_tradnl"/>
        </w:rPr>
      </w:pPr>
    </w:p>
    <w:sectPr w:rsidR="00443C86" w:rsidRPr="00CC0D02" w:rsidSect="00AC2D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76CB"/>
    <w:multiLevelType w:val="multilevel"/>
    <w:tmpl w:val="477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A0A83"/>
    <w:multiLevelType w:val="multilevel"/>
    <w:tmpl w:val="C726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35E9A"/>
    <w:multiLevelType w:val="multilevel"/>
    <w:tmpl w:val="1AE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36B96"/>
    <w:multiLevelType w:val="multilevel"/>
    <w:tmpl w:val="669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9061D"/>
    <w:multiLevelType w:val="multilevel"/>
    <w:tmpl w:val="7CE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3063F"/>
    <w:multiLevelType w:val="multilevel"/>
    <w:tmpl w:val="8C0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F17CA"/>
    <w:multiLevelType w:val="multilevel"/>
    <w:tmpl w:val="D05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644966">
    <w:abstractNumId w:val="4"/>
  </w:num>
  <w:num w:numId="2" w16cid:durableId="2045903274">
    <w:abstractNumId w:val="1"/>
  </w:num>
  <w:num w:numId="3" w16cid:durableId="231503854">
    <w:abstractNumId w:val="6"/>
  </w:num>
  <w:num w:numId="4" w16cid:durableId="1438059601">
    <w:abstractNumId w:val="0"/>
  </w:num>
  <w:num w:numId="5" w16cid:durableId="1621911903">
    <w:abstractNumId w:val="3"/>
  </w:num>
  <w:num w:numId="6" w16cid:durableId="489372867">
    <w:abstractNumId w:val="2"/>
  </w:num>
  <w:num w:numId="7" w16cid:durableId="208964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1F"/>
    <w:rsid w:val="00146A5B"/>
    <w:rsid w:val="001B1E98"/>
    <w:rsid w:val="00226EE3"/>
    <w:rsid w:val="00380E7C"/>
    <w:rsid w:val="00443C86"/>
    <w:rsid w:val="004A6C82"/>
    <w:rsid w:val="00632C09"/>
    <w:rsid w:val="00633D1F"/>
    <w:rsid w:val="0064475F"/>
    <w:rsid w:val="007D2E21"/>
    <w:rsid w:val="008E7F30"/>
    <w:rsid w:val="009924D2"/>
    <w:rsid w:val="00A65DB5"/>
    <w:rsid w:val="00A81D36"/>
    <w:rsid w:val="00AC2D80"/>
    <w:rsid w:val="00CC0D02"/>
    <w:rsid w:val="00D4537D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F6FCB"/>
  <w15:chartTrackingRefBased/>
  <w15:docId w15:val="{14DED511-0A94-C941-B6A7-A5DA8679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63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D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D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rsid w:val="00633D1F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D1F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D1F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D1F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D1F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D1F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D1F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633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D1F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D1F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633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D1F"/>
    <w:rPr>
      <w:i/>
      <w:iCs/>
      <w:color w:val="404040" w:themeColor="text1" w:themeTint="BF"/>
      <w:lang w:val="pt-PT"/>
    </w:rPr>
  </w:style>
  <w:style w:type="paragraph" w:styleId="Prrafodelista">
    <w:name w:val="List Paragraph"/>
    <w:basedOn w:val="Normal"/>
    <w:uiPriority w:val="34"/>
    <w:qFormat/>
    <w:rsid w:val="00633D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D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D1F"/>
    <w:rPr>
      <w:i/>
      <w:iCs/>
      <w:color w:val="0F4761" w:themeColor="accent1" w:themeShade="BF"/>
      <w:lang w:val="pt-PT"/>
    </w:rPr>
  </w:style>
  <w:style w:type="character" w:styleId="Referenciaintensa">
    <w:name w:val="Intense Reference"/>
    <w:basedOn w:val="Fuentedeprrafopredeter"/>
    <w:uiPriority w:val="32"/>
    <w:qFormat/>
    <w:rsid w:val="00633D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3C86"/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44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NARANJO ELVIS AUGUSTO</dc:creator>
  <cp:keywords/>
  <dc:description/>
  <cp:lastModifiedBy>RUIZ NARANJO ELVIS AUGUSTO</cp:lastModifiedBy>
  <cp:revision>2</cp:revision>
  <dcterms:created xsi:type="dcterms:W3CDTF">2024-11-22T17:02:00Z</dcterms:created>
  <dcterms:modified xsi:type="dcterms:W3CDTF">2024-11-22T17:02:00Z</dcterms:modified>
</cp:coreProperties>
</file>