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B0" w:rsidRDefault="00F642B0" w:rsidP="00F642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TEMAS 1er “B”</w:t>
      </w:r>
    </w:p>
    <w:p w:rsidR="00F642B0" w:rsidRDefault="00F642B0" w:rsidP="00F642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642B0" w:rsidRPr="00F642B0" w:rsidRDefault="00F642B0" w:rsidP="00F642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642B0">
        <w:rPr>
          <w:rFonts w:ascii="Times New Roman" w:hAnsi="Times New Roman" w:cs="Times New Roman"/>
          <w:sz w:val="24"/>
        </w:rPr>
        <w:t>Estrategias pedagógicas para erradicar la violencia de género en la Educación Superior</w:t>
      </w:r>
    </w:p>
    <w:p w:rsidR="00F642B0" w:rsidRPr="00F642B0" w:rsidRDefault="00F642B0" w:rsidP="00F642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642B0">
        <w:rPr>
          <w:rFonts w:ascii="Times New Roman" w:hAnsi="Times New Roman" w:cs="Times New Roman"/>
          <w:sz w:val="24"/>
        </w:rPr>
        <w:t>L</w:t>
      </w:r>
      <w:r w:rsidRPr="00F642B0">
        <w:rPr>
          <w:rFonts w:ascii="Times New Roman" w:hAnsi="Times New Roman" w:cs="Times New Roman"/>
          <w:sz w:val="24"/>
        </w:rPr>
        <w:t>a pr</w:t>
      </w:r>
      <w:r w:rsidRPr="00F642B0">
        <w:rPr>
          <w:rFonts w:ascii="Times New Roman" w:hAnsi="Times New Roman" w:cs="Times New Roman"/>
          <w:sz w:val="24"/>
        </w:rPr>
        <w:t>omoción de la equidad de género en los modelos educativos de la Instituciones de Educación Superior del Ecuador</w:t>
      </w:r>
    </w:p>
    <w:p w:rsidR="00F642B0" w:rsidRPr="00F642B0" w:rsidRDefault="00F642B0" w:rsidP="00F642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642B0">
        <w:rPr>
          <w:rFonts w:ascii="Times New Roman" w:hAnsi="Times New Roman" w:cs="Times New Roman"/>
          <w:sz w:val="24"/>
        </w:rPr>
        <w:t>La</w:t>
      </w:r>
      <w:r w:rsidRPr="00F642B0">
        <w:rPr>
          <w:rFonts w:ascii="Times New Roman" w:hAnsi="Times New Roman" w:cs="Times New Roman"/>
          <w:sz w:val="24"/>
        </w:rPr>
        <w:t xml:space="preserve"> erradicación de la violencia de género</w:t>
      </w:r>
      <w:r w:rsidRPr="00F642B0">
        <w:rPr>
          <w:rFonts w:ascii="Times New Roman" w:hAnsi="Times New Roman" w:cs="Times New Roman"/>
          <w:sz w:val="24"/>
        </w:rPr>
        <w:t xml:space="preserve"> en las aulas universitaria del Ecuador </w:t>
      </w:r>
    </w:p>
    <w:p w:rsidR="00F642B0" w:rsidRPr="00F642B0" w:rsidRDefault="00F642B0" w:rsidP="00F642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642B0">
        <w:rPr>
          <w:rFonts w:ascii="Times New Roman" w:hAnsi="Times New Roman" w:cs="Times New Roman"/>
          <w:sz w:val="24"/>
        </w:rPr>
        <w:t>L</w:t>
      </w:r>
      <w:r w:rsidRPr="00F642B0">
        <w:rPr>
          <w:rFonts w:ascii="Times New Roman" w:hAnsi="Times New Roman" w:cs="Times New Roman"/>
          <w:sz w:val="24"/>
        </w:rPr>
        <w:t>eyes que protegen y vulneran</w:t>
      </w:r>
      <w:r w:rsidRPr="00F642B0">
        <w:rPr>
          <w:rFonts w:ascii="Times New Roman" w:hAnsi="Times New Roman" w:cs="Times New Roman"/>
          <w:sz w:val="24"/>
        </w:rPr>
        <w:t xml:space="preserve"> la igualdad y equidad de genero</w:t>
      </w:r>
    </w:p>
    <w:p w:rsidR="00F642B0" w:rsidRPr="00F642B0" w:rsidRDefault="00F642B0" w:rsidP="00F642B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642B0">
        <w:rPr>
          <w:rFonts w:ascii="Times New Roman" w:hAnsi="Times New Roman" w:cs="Times New Roman"/>
          <w:sz w:val="24"/>
        </w:rPr>
        <w:t>A</w:t>
      </w:r>
      <w:r w:rsidRPr="00F642B0">
        <w:rPr>
          <w:rFonts w:ascii="Times New Roman" w:hAnsi="Times New Roman" w:cs="Times New Roman"/>
          <w:sz w:val="24"/>
        </w:rPr>
        <w:t>cceso a salud sexual y reproductiva</w:t>
      </w:r>
      <w:r w:rsidRPr="00F642B0">
        <w:rPr>
          <w:rFonts w:ascii="Times New Roman" w:hAnsi="Times New Roman" w:cs="Times New Roman"/>
          <w:sz w:val="24"/>
        </w:rPr>
        <w:t xml:space="preserve"> en contextos rurales</w:t>
      </w:r>
      <w:r w:rsidRPr="00F642B0">
        <w:rPr>
          <w:rFonts w:ascii="Times New Roman" w:hAnsi="Times New Roman" w:cs="Times New Roman"/>
          <w:sz w:val="24"/>
        </w:rPr>
        <w:t xml:space="preserve"> </w:t>
      </w:r>
    </w:p>
    <w:p w:rsidR="00F642B0" w:rsidRDefault="00F642B0" w:rsidP="00F642B0"/>
    <w:p w:rsidR="0089108F" w:rsidRDefault="0089108F" w:rsidP="00F642B0"/>
    <w:sectPr w:rsidR="00891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B0"/>
    <w:rsid w:val="0089108F"/>
    <w:rsid w:val="00F642B0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4B05"/>
  <w15:chartTrackingRefBased/>
  <w15:docId w15:val="{41DFA0B7-BA8E-41CE-B1B2-4492489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64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1</cp:revision>
  <dcterms:created xsi:type="dcterms:W3CDTF">2025-04-05T22:58:00Z</dcterms:created>
  <dcterms:modified xsi:type="dcterms:W3CDTF">2025-04-05T23:12:00Z</dcterms:modified>
</cp:coreProperties>
</file>