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FA129" w14:textId="77777777" w:rsidR="00137BD0" w:rsidRPr="001D5B3E" w:rsidRDefault="00137BD0" w:rsidP="00137BD0">
      <w:pPr>
        <w:rPr>
          <w:b/>
          <w:sz w:val="28"/>
          <w:szCs w:val="28"/>
          <w:lang w:val="en-US"/>
        </w:rPr>
      </w:pPr>
      <w:r w:rsidRPr="001D5B3E">
        <w:rPr>
          <w:b/>
          <w:sz w:val="28"/>
          <w:szCs w:val="28"/>
          <w:lang w:val="en-US"/>
        </w:rPr>
        <w:t>1B THE COOL FACTOR</w:t>
      </w:r>
    </w:p>
    <w:p w14:paraId="57B65897" w14:textId="77777777" w:rsidR="00137BD0" w:rsidRDefault="00137BD0" w:rsidP="00137BD0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B58277E" wp14:editId="7FF00554">
            <wp:extent cx="6048375" cy="3609514"/>
            <wp:effectExtent l="0" t="0" r="0" b="0"/>
            <wp:docPr id="15" name="Imagen 1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&#10;&#10;Descripción generada automáticamente"/>
                    <pic:cNvPicPr/>
                  </pic:nvPicPr>
                  <pic:blipFill rotWithShape="1">
                    <a:blip r:embed="rId4"/>
                    <a:srcRect l="13067" t="13282" r="13273" b="8533"/>
                    <a:stretch/>
                  </pic:blipFill>
                  <pic:spPr bwMode="auto">
                    <a:xfrm>
                      <a:off x="0" y="0"/>
                      <a:ext cx="6086204" cy="363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189A0" w14:textId="15E392BF" w:rsidR="00137BD0" w:rsidRDefault="00137BD0" w:rsidP="00137BD0">
      <w:pPr>
        <w:rPr>
          <w:lang w:val="en-US"/>
        </w:rPr>
      </w:pPr>
      <w:r>
        <w:rPr>
          <w:lang w:val="en-US"/>
        </w:rPr>
        <w:t>2. Read the skill box. Then wat</w:t>
      </w:r>
      <w:r w:rsidR="00381720">
        <w:rPr>
          <w:lang w:val="en-US"/>
        </w:rPr>
        <w:t>ch</w:t>
      </w:r>
      <w:r>
        <w:rPr>
          <w:lang w:val="en-US"/>
        </w:rPr>
        <w:t xml:space="preserve"> or listen to the first part of a web show called “Talking Zone” and answer the question:</w:t>
      </w:r>
    </w:p>
    <w:p w14:paraId="63B980C3" w14:textId="77777777" w:rsidR="00137BD0" w:rsidRDefault="00137BD0" w:rsidP="00137BD0">
      <w:pPr>
        <w:rPr>
          <w:lang w:val="en-US"/>
        </w:rPr>
      </w:pPr>
      <w:r>
        <w:rPr>
          <w:lang w:val="en-US"/>
        </w:rPr>
        <w:t>What’s Albany’s attitude toward being cool?</w:t>
      </w:r>
    </w:p>
    <w:p w14:paraId="5E8D972C" w14:textId="77777777" w:rsidR="00137BD0" w:rsidRDefault="00137BD0" w:rsidP="00137BD0">
      <w:pPr>
        <w:rPr>
          <w:lang w:val="en-US"/>
        </w:rPr>
      </w:pPr>
    </w:p>
    <w:p w14:paraId="78ED671F" w14:textId="77777777" w:rsidR="00137BD0" w:rsidRPr="00825112" w:rsidRDefault="00137BD0" w:rsidP="00137BD0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60971C2" wp14:editId="235DFE43">
            <wp:extent cx="5612130" cy="2353107"/>
            <wp:effectExtent l="0" t="0" r="7620" b="9525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5"/>
                    <a:srcRect l="19180" t="30797" r="20901" b="24517"/>
                    <a:stretch/>
                  </pic:blipFill>
                  <pic:spPr bwMode="auto">
                    <a:xfrm>
                      <a:off x="0" y="0"/>
                      <a:ext cx="5612130" cy="235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9FEEE" w14:textId="56815824" w:rsidR="00137BD0" w:rsidRDefault="00137BD0" w:rsidP="00137BD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7F0218F" wp14:editId="1CDD8A23">
            <wp:extent cx="6214284" cy="3067050"/>
            <wp:effectExtent l="0" t="0" r="0" b="0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l="13238" t="20226" r="14547" b="16382"/>
                    <a:stretch/>
                  </pic:blipFill>
                  <pic:spPr bwMode="auto">
                    <a:xfrm>
                      <a:off x="0" y="0"/>
                      <a:ext cx="6220513" cy="307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F441B" w14:textId="11CD5637" w:rsidR="00381720" w:rsidRPr="00825112" w:rsidRDefault="00381720" w:rsidP="00137BD0">
      <w:pPr>
        <w:rPr>
          <w:lang w:val="en-US"/>
        </w:rPr>
      </w:pPr>
      <w:r>
        <w:rPr>
          <w:noProof/>
        </w:rPr>
        <w:drawing>
          <wp:inline distT="0" distB="0" distL="0" distR="0" wp14:anchorId="0D712C50" wp14:editId="6BB1AC43">
            <wp:extent cx="5762625" cy="2101663"/>
            <wp:effectExtent l="0" t="0" r="0" b="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l="19857" t="35318" r="22437" b="27250"/>
                    <a:stretch/>
                  </pic:blipFill>
                  <pic:spPr bwMode="auto">
                    <a:xfrm>
                      <a:off x="0" y="0"/>
                      <a:ext cx="5787475" cy="211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D53E" w14:textId="77777777" w:rsidR="00137BD0" w:rsidRPr="00825112" w:rsidRDefault="00137BD0" w:rsidP="00137BD0">
      <w:pPr>
        <w:rPr>
          <w:lang w:val="en-US"/>
        </w:rPr>
      </w:pPr>
    </w:p>
    <w:p w14:paraId="52626AC3" w14:textId="77777777" w:rsidR="00137BD0" w:rsidRPr="00825112" w:rsidRDefault="00137BD0" w:rsidP="00137BD0">
      <w:pPr>
        <w:rPr>
          <w:lang w:val="en-US"/>
        </w:rPr>
      </w:pPr>
    </w:p>
    <w:p w14:paraId="24A6A05F" w14:textId="77777777" w:rsidR="00137BD0" w:rsidRDefault="00137BD0" w:rsidP="00137BD0">
      <w:pPr>
        <w:rPr>
          <w:lang w:val="en-US"/>
        </w:rPr>
      </w:pPr>
    </w:p>
    <w:p w14:paraId="276314B6" w14:textId="77777777" w:rsidR="00137BD0" w:rsidRDefault="00137BD0" w:rsidP="00137BD0">
      <w:pPr>
        <w:rPr>
          <w:lang w:val="en-US"/>
        </w:rPr>
      </w:pPr>
    </w:p>
    <w:p w14:paraId="1F1E4670" w14:textId="77777777" w:rsidR="00137BD0" w:rsidRDefault="00137BD0" w:rsidP="00137BD0">
      <w:pPr>
        <w:rPr>
          <w:lang w:val="en-US"/>
        </w:rPr>
      </w:pPr>
    </w:p>
    <w:p w14:paraId="6780F2A1" w14:textId="77777777" w:rsidR="00137BD0" w:rsidRPr="00825112" w:rsidRDefault="00137BD0" w:rsidP="00137BD0">
      <w:pPr>
        <w:rPr>
          <w:lang w:val="en-US"/>
        </w:rPr>
      </w:pPr>
    </w:p>
    <w:p w14:paraId="58E8F051" w14:textId="77777777" w:rsidR="00137BD0" w:rsidRPr="00825112" w:rsidRDefault="00137BD0" w:rsidP="00137BD0">
      <w:pPr>
        <w:rPr>
          <w:lang w:val="en-US"/>
        </w:rPr>
      </w:pPr>
    </w:p>
    <w:p w14:paraId="20C5F218" w14:textId="77777777" w:rsidR="00231431" w:rsidRDefault="00231431"/>
    <w:sectPr w:rsidR="002314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D0"/>
    <w:rsid w:val="00137BD0"/>
    <w:rsid w:val="00231431"/>
    <w:rsid w:val="0038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5874C"/>
  <w15:chartTrackingRefBased/>
  <w15:docId w15:val="{071A5894-C879-4E61-8A88-FE901868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BD0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Janneth Torres Cajas</dc:creator>
  <cp:keywords/>
  <dc:description/>
  <cp:lastModifiedBy>Monica Janneth Torres Cajas</cp:lastModifiedBy>
  <cp:revision>3</cp:revision>
  <dcterms:created xsi:type="dcterms:W3CDTF">2025-04-09T02:40:00Z</dcterms:created>
  <dcterms:modified xsi:type="dcterms:W3CDTF">2025-04-09T03:24:00Z</dcterms:modified>
</cp:coreProperties>
</file>