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4733" w14:textId="46C0C289" w:rsidR="00DE41AE" w:rsidRPr="00555E15" w:rsidRDefault="000B4044">
      <w:pPr>
        <w:rPr>
          <w:b/>
          <w:bCs/>
        </w:rPr>
      </w:pPr>
      <w:r w:rsidRPr="00555E15">
        <w:rPr>
          <w:b/>
          <w:bCs/>
          <w:highlight w:val="yellow"/>
        </w:rPr>
        <w:t>TRABAJO COLABORATIVO</w:t>
      </w:r>
      <w:r w:rsidR="00555E15" w:rsidRPr="00555E15">
        <w:rPr>
          <w:b/>
          <w:bCs/>
          <w:highlight w:val="yellow"/>
        </w:rPr>
        <w:t xml:space="preserve"> SIN EXPOSICIÓN</w:t>
      </w:r>
    </w:p>
    <w:p w14:paraId="2A96A23D" w14:textId="1EEDE982" w:rsidR="000B4044" w:rsidRDefault="000B4044">
      <w:r>
        <w:t>PARA ESTUDIO MICOLÓGICO</w:t>
      </w:r>
    </w:p>
    <w:p w14:paraId="437C7523" w14:textId="57E9736C" w:rsidR="000B4044" w:rsidRDefault="000B4044">
      <w:r>
        <w:t>EQUIPO #1</w:t>
      </w:r>
    </w:p>
    <w:p w14:paraId="2DFBC1E5" w14:textId="2C26BE01" w:rsidR="000B4044" w:rsidRDefault="000B4044">
      <w:r>
        <w:t>Investigue como se realiza la toma de muestra y siembra de piel y uñas</w:t>
      </w:r>
    </w:p>
    <w:p w14:paraId="7503EDF4" w14:textId="24676789" w:rsidR="000B4044" w:rsidRDefault="000B4044">
      <w:r>
        <w:t>EQUIPO #2</w:t>
      </w:r>
    </w:p>
    <w:p w14:paraId="35CECF5C" w14:textId="62EC3128" w:rsidR="000B4044" w:rsidRDefault="000B4044">
      <w:r>
        <w:t>Investigue como se realiza la toma de muestra y siembra de pelo y cuero cabelludo</w:t>
      </w:r>
    </w:p>
    <w:p w14:paraId="6D66A8F4" w14:textId="5CC2F22E" w:rsidR="000B4044" w:rsidRDefault="000B4044">
      <w:r>
        <w:t>EQUIPO #3</w:t>
      </w:r>
    </w:p>
    <w:p w14:paraId="5F96553E" w14:textId="2E107F65" w:rsidR="000B4044" w:rsidRDefault="000B4044">
      <w:r>
        <w:t>Investigue como se realiza la toma de muestra y siembra de esputo y líquido pleural</w:t>
      </w:r>
    </w:p>
    <w:p w14:paraId="7857646F" w14:textId="102E34F4" w:rsidR="000B4044" w:rsidRDefault="000B4044">
      <w:r>
        <w:t>EQUIPO #</w:t>
      </w:r>
      <w:r w:rsidR="00F908EF">
        <w:t>4</w:t>
      </w:r>
    </w:p>
    <w:p w14:paraId="70176294" w14:textId="45D22121" w:rsidR="000B4044" w:rsidRDefault="000B4044">
      <w:r>
        <w:t>Investigue como se realiza la toma de muestra y siembra de hemocultivo y LCR</w:t>
      </w:r>
    </w:p>
    <w:sectPr w:rsidR="000B4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44"/>
    <w:rsid w:val="000B4044"/>
    <w:rsid w:val="00555E15"/>
    <w:rsid w:val="00B918E2"/>
    <w:rsid w:val="00DE41AE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51EB"/>
  <w15:chartTrackingRefBased/>
  <w15:docId w15:val="{74E4CF62-59E8-4EE3-8668-85CA27C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Cordovez Martinez</dc:creator>
  <cp:keywords/>
  <dc:description/>
  <cp:lastModifiedBy>Cordovez Martínez María del Carmen</cp:lastModifiedBy>
  <cp:revision>5</cp:revision>
  <dcterms:created xsi:type="dcterms:W3CDTF">2023-04-17T16:15:00Z</dcterms:created>
  <dcterms:modified xsi:type="dcterms:W3CDTF">2025-04-08T15:21:00Z</dcterms:modified>
</cp:coreProperties>
</file>