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87CB" w14:textId="29977E18" w:rsidR="0062750A" w:rsidRDefault="0062750A">
      <w:pPr>
        <w:rPr>
          <w:lang w:val="es-ES"/>
        </w:rPr>
      </w:pPr>
      <w:proofErr w:type="gramStart"/>
      <w:r>
        <w:rPr>
          <w:lang w:val="es-ES"/>
        </w:rPr>
        <w:t>TALLER :</w:t>
      </w:r>
      <w:proofErr w:type="gramEnd"/>
      <w:r>
        <w:rPr>
          <w:lang w:val="es-ES"/>
        </w:rPr>
        <w:t xml:space="preserve"> PLAN DE VIDA</w:t>
      </w:r>
    </w:p>
    <w:p w14:paraId="33CD2B5F" w14:textId="6105AE61" w:rsidR="0062750A" w:rsidRDefault="0062750A">
      <w:pPr>
        <w:rPr>
          <w:lang w:val="es-ES"/>
        </w:rPr>
      </w:pPr>
    </w:p>
    <w:p w14:paraId="112D68D3" w14:textId="77777777" w:rsidR="0062750A" w:rsidRDefault="0062750A">
      <w:pPr>
        <w:rPr>
          <w:lang w:val="es-ES"/>
        </w:rPr>
      </w:pPr>
      <w:r>
        <w:rPr>
          <w:lang w:val="es-ES"/>
        </w:rPr>
        <w:t>Indicaciones:</w:t>
      </w:r>
    </w:p>
    <w:p w14:paraId="57137500" w14:textId="06484948" w:rsidR="0062750A" w:rsidRDefault="0062750A">
      <w:pPr>
        <w:rPr>
          <w:lang w:val="es-ES"/>
        </w:rPr>
      </w:pPr>
      <w:r>
        <w:rPr>
          <w:lang w:val="es-ES"/>
        </w:rPr>
        <w:t>De acuerdo a los tema estudiados construir un PLAN DE VIDA PERSONAL:</w:t>
      </w:r>
    </w:p>
    <w:p w14:paraId="5DB0130A" w14:textId="77777777" w:rsidR="0062750A" w:rsidRDefault="0062750A">
      <w:pPr>
        <w:rPr>
          <w:lang w:val="es-ES"/>
        </w:rPr>
      </w:pPr>
    </w:p>
    <w:p w14:paraId="7BA498E8" w14:textId="77777777" w:rsidR="0062750A" w:rsidRDefault="0062750A" w:rsidP="0062750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VISIÓN </w:t>
      </w:r>
    </w:p>
    <w:p w14:paraId="31FFBB65" w14:textId="4954F74C" w:rsidR="0062750A" w:rsidRDefault="0062750A" w:rsidP="0062750A">
      <w:pPr>
        <w:pStyle w:val="Prrafodelista"/>
        <w:numPr>
          <w:ilvl w:val="0"/>
          <w:numId w:val="1"/>
        </w:numPr>
        <w:rPr>
          <w:lang w:val="es-ES"/>
        </w:rPr>
      </w:pPr>
      <w:r w:rsidRPr="0062750A">
        <w:rPr>
          <w:lang w:val="es-ES"/>
        </w:rPr>
        <w:t xml:space="preserve">MISIÓN </w:t>
      </w:r>
    </w:p>
    <w:p w14:paraId="5B9FFB4B" w14:textId="45D6B0C9" w:rsidR="0062750A" w:rsidRDefault="0062750A" w:rsidP="0062750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VALORES </w:t>
      </w:r>
    </w:p>
    <w:p w14:paraId="5848E184" w14:textId="5D56017B" w:rsidR="0062750A" w:rsidRDefault="0062750A" w:rsidP="0062750A">
      <w:pPr>
        <w:rPr>
          <w:lang w:val="es-ES"/>
        </w:rPr>
      </w:pPr>
      <w:r>
        <w:rPr>
          <w:lang w:val="es-ES"/>
        </w:rPr>
        <w:t xml:space="preserve">Y ADICIONALMENTE CONSTRUIR UN FODA PERSONAL </w:t>
      </w:r>
    </w:p>
    <w:p w14:paraId="4783B721" w14:textId="231558F6" w:rsidR="0062750A" w:rsidRDefault="0062750A" w:rsidP="0062750A">
      <w:pPr>
        <w:rPr>
          <w:lang w:val="es-ES"/>
        </w:rPr>
      </w:pPr>
    </w:p>
    <w:p w14:paraId="0502A565" w14:textId="2583331C" w:rsidR="0062750A" w:rsidRDefault="0062750A" w:rsidP="0062750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FOATLEZAS</w:t>
      </w:r>
    </w:p>
    <w:p w14:paraId="354C7A23" w14:textId="364B30E5" w:rsidR="0062750A" w:rsidRDefault="0062750A" w:rsidP="0062750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OPORTUNIDAD</w:t>
      </w:r>
    </w:p>
    <w:p w14:paraId="7D9F8808" w14:textId="79352A33" w:rsidR="0062750A" w:rsidRDefault="0062750A" w:rsidP="0062750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AMENAZAS</w:t>
      </w:r>
    </w:p>
    <w:p w14:paraId="07A0CD7C" w14:textId="18C7C131" w:rsidR="0062750A" w:rsidRPr="0062750A" w:rsidRDefault="0062750A" w:rsidP="0062750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DEBILIDADES </w:t>
      </w:r>
    </w:p>
    <w:sectPr w:rsidR="0062750A" w:rsidRPr="00627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A68"/>
    <w:multiLevelType w:val="hybridMultilevel"/>
    <w:tmpl w:val="87E284DC"/>
    <w:lvl w:ilvl="0" w:tplc="300A000F">
      <w:start w:val="1"/>
      <w:numFmt w:val="decimal"/>
      <w:lvlText w:val="%1."/>
      <w:lvlJc w:val="left"/>
      <w:pPr>
        <w:ind w:left="816" w:hanging="360"/>
      </w:pPr>
    </w:lvl>
    <w:lvl w:ilvl="1" w:tplc="300A0019" w:tentative="1">
      <w:start w:val="1"/>
      <w:numFmt w:val="lowerLetter"/>
      <w:lvlText w:val="%2."/>
      <w:lvlJc w:val="left"/>
      <w:pPr>
        <w:ind w:left="1536" w:hanging="360"/>
      </w:pPr>
    </w:lvl>
    <w:lvl w:ilvl="2" w:tplc="300A001B" w:tentative="1">
      <w:start w:val="1"/>
      <w:numFmt w:val="lowerRoman"/>
      <w:lvlText w:val="%3."/>
      <w:lvlJc w:val="right"/>
      <w:pPr>
        <w:ind w:left="2256" w:hanging="180"/>
      </w:pPr>
    </w:lvl>
    <w:lvl w:ilvl="3" w:tplc="300A000F" w:tentative="1">
      <w:start w:val="1"/>
      <w:numFmt w:val="decimal"/>
      <w:lvlText w:val="%4."/>
      <w:lvlJc w:val="left"/>
      <w:pPr>
        <w:ind w:left="2976" w:hanging="360"/>
      </w:pPr>
    </w:lvl>
    <w:lvl w:ilvl="4" w:tplc="300A0019" w:tentative="1">
      <w:start w:val="1"/>
      <w:numFmt w:val="lowerLetter"/>
      <w:lvlText w:val="%5."/>
      <w:lvlJc w:val="left"/>
      <w:pPr>
        <w:ind w:left="3696" w:hanging="360"/>
      </w:pPr>
    </w:lvl>
    <w:lvl w:ilvl="5" w:tplc="300A001B" w:tentative="1">
      <w:start w:val="1"/>
      <w:numFmt w:val="lowerRoman"/>
      <w:lvlText w:val="%6."/>
      <w:lvlJc w:val="right"/>
      <w:pPr>
        <w:ind w:left="4416" w:hanging="180"/>
      </w:pPr>
    </w:lvl>
    <w:lvl w:ilvl="6" w:tplc="300A000F" w:tentative="1">
      <w:start w:val="1"/>
      <w:numFmt w:val="decimal"/>
      <w:lvlText w:val="%7."/>
      <w:lvlJc w:val="left"/>
      <w:pPr>
        <w:ind w:left="5136" w:hanging="360"/>
      </w:pPr>
    </w:lvl>
    <w:lvl w:ilvl="7" w:tplc="300A0019" w:tentative="1">
      <w:start w:val="1"/>
      <w:numFmt w:val="lowerLetter"/>
      <w:lvlText w:val="%8."/>
      <w:lvlJc w:val="left"/>
      <w:pPr>
        <w:ind w:left="5856" w:hanging="360"/>
      </w:pPr>
    </w:lvl>
    <w:lvl w:ilvl="8" w:tplc="300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518F13CC"/>
    <w:multiLevelType w:val="hybridMultilevel"/>
    <w:tmpl w:val="797AC1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0A"/>
    <w:rsid w:val="0062750A"/>
    <w:rsid w:val="00C663EA"/>
    <w:rsid w:val="00C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4E2A"/>
  <w15:chartTrackingRefBased/>
  <w15:docId w15:val="{3CE51D9A-55E2-46DC-96BF-A8984863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AC8CC0570CB43B9448DD80D39DCCD" ma:contentTypeVersion="11" ma:contentTypeDescription="Crear nuevo documento." ma:contentTypeScope="" ma:versionID="f8ee0c0055410eb38963fc7bbddd7cdf">
  <xsd:schema xmlns:xsd="http://www.w3.org/2001/XMLSchema" xmlns:xs="http://www.w3.org/2001/XMLSchema" xmlns:p="http://schemas.microsoft.com/office/2006/metadata/properties" xmlns:ns3="05069e2f-6736-4d54-b62d-d25c797cf778" xmlns:ns4="1e2253fa-932f-4d60-ae03-0bd9f221ae53" targetNamespace="http://schemas.microsoft.com/office/2006/metadata/properties" ma:root="true" ma:fieldsID="a3f3b5e16506211080b4e56347d47e0d" ns3:_="" ns4:_="">
    <xsd:import namespace="05069e2f-6736-4d54-b62d-d25c797cf778"/>
    <xsd:import namespace="1e2253fa-932f-4d60-ae03-0bd9f221ae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69e2f-6736-4d54-b62d-d25c797cf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253fa-932f-4d60-ae03-0bd9f221a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AE195-DD61-47CF-82FC-7520A56C1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69e2f-6736-4d54-b62d-d25c797cf778"/>
    <ds:schemaRef ds:uri="1e2253fa-932f-4d60-ae03-0bd9f221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9AE03-D1E0-4E58-8574-5F0770DC59FC}">
  <ds:schemaRefs>
    <ds:schemaRef ds:uri="http://purl.org/dc/elements/1.1/"/>
    <ds:schemaRef ds:uri="05069e2f-6736-4d54-b62d-d25c797cf778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e2253fa-932f-4d60-ae03-0bd9f221ae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D5BACC-DF60-4D8E-86F3-0A93890DA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Hidalgo Mayorga</dc:creator>
  <cp:keywords/>
  <dc:description/>
  <cp:lastModifiedBy>Mariela Hidalgo Mayorga</cp:lastModifiedBy>
  <cp:revision>2</cp:revision>
  <dcterms:created xsi:type="dcterms:W3CDTF">2022-11-17T22:22:00Z</dcterms:created>
  <dcterms:modified xsi:type="dcterms:W3CDTF">2022-11-17T22:22:00Z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0x010100AB2AC8CC0570CB43B9448DD80D39DCCD</vt:lpwstr>
  </property>
</Properties>
</file>