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63E64A81" w14:textId="69FA951C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CARRERA: </w:t>
      </w:r>
      <w:r w:rsidR="00CF4B94">
        <w:rPr>
          <w:rFonts w:ascii="Arial" w:hAnsi="Arial" w:cs="Arial"/>
          <w:b/>
          <w:color w:val="000000"/>
          <w:sz w:val="20"/>
          <w:szCs w:val="20"/>
        </w:rPr>
        <w:t>ENFERMERÍA</w:t>
      </w:r>
    </w:p>
    <w:p w14:paraId="14C5211D" w14:textId="36866BD5" w:rsidR="00EB2C69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ASIGNATURA: </w:t>
      </w:r>
      <w:r w:rsidR="00CF4B94">
        <w:rPr>
          <w:rFonts w:ascii="Arial" w:hAnsi="Arial" w:cs="Arial"/>
          <w:b/>
          <w:color w:val="000000"/>
          <w:sz w:val="20"/>
          <w:szCs w:val="20"/>
        </w:rPr>
        <w:t>BIOLOGÍA</w:t>
      </w:r>
      <w:r w:rsidR="007C39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6CCC182" w14:textId="12CB53C2" w:rsidR="002C3013" w:rsidRPr="00AC2827" w:rsidRDefault="00CF4B94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PRIMER SEMESTRE PARALELOS A Y B</w:t>
      </w:r>
    </w:p>
    <w:p w14:paraId="29A75205" w14:textId="52BADF6A" w:rsidR="002C3013" w:rsidRDefault="002C3013" w:rsidP="002C3013">
      <w:pPr>
        <w:ind w:left="1416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APRENDIZAJE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PRÁCTICO</w:t>
      </w:r>
    </w:p>
    <w:p w14:paraId="1D5FCD72" w14:textId="0E17AF1B" w:rsidR="002C3013" w:rsidRDefault="00AA7942" w:rsidP="002C3013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476C27">
        <w:rPr>
          <w:rFonts w:ascii="Arial" w:hAnsi="Arial" w:cs="Arial"/>
          <w:b/>
          <w:sz w:val="52"/>
          <w:szCs w:val="52"/>
        </w:rPr>
        <w:t>13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2D1C67E3" w14:textId="48B1E83D" w:rsidR="00A037C4" w:rsidRDefault="002C3013" w:rsidP="006621DE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Pr="002C3013">
        <w:rPr>
          <w:rFonts w:ascii="Arial" w:hAnsi="Arial" w:cs="Arial"/>
          <w:b/>
          <w:bCs/>
          <w:color w:val="000000"/>
        </w:rPr>
        <w:t xml:space="preserve"> </w:t>
      </w:r>
      <w:r w:rsidR="006621DE" w:rsidRPr="006621DE">
        <w:rPr>
          <w:rFonts w:ascii="Arial" w:hAnsi="Arial" w:cs="Arial"/>
          <w:bCs/>
          <w:color w:val="000000"/>
        </w:rPr>
        <w:t>Ácido Desoxirribonucleico</w:t>
      </w:r>
      <w:r w:rsidR="006621DE">
        <w:rPr>
          <w:rFonts w:ascii="Arial" w:hAnsi="Arial" w:cs="Arial"/>
          <w:bCs/>
          <w:color w:val="000000"/>
        </w:rPr>
        <w:t xml:space="preserve">, </w:t>
      </w:r>
      <w:r w:rsidR="006621DE" w:rsidRPr="006621DE">
        <w:rPr>
          <w:rFonts w:ascii="Arial" w:hAnsi="Arial" w:cs="Arial"/>
          <w:bCs/>
          <w:color w:val="000000"/>
        </w:rPr>
        <w:t>Funciones del ADN y</w:t>
      </w:r>
      <w:r w:rsidR="006621DE">
        <w:rPr>
          <w:rFonts w:ascii="Arial" w:hAnsi="Arial" w:cs="Arial"/>
          <w:bCs/>
          <w:color w:val="000000"/>
        </w:rPr>
        <w:t xml:space="preserve"> </w:t>
      </w:r>
      <w:r w:rsidR="006621DE" w:rsidRPr="006621DE">
        <w:rPr>
          <w:rFonts w:ascii="Arial" w:hAnsi="Arial" w:cs="Arial"/>
          <w:bCs/>
          <w:color w:val="000000"/>
        </w:rPr>
        <w:t>Estructura del ADN</w:t>
      </w:r>
      <w:r w:rsidR="006621DE">
        <w:rPr>
          <w:rFonts w:ascii="Arial" w:hAnsi="Arial" w:cs="Arial"/>
          <w:bCs/>
          <w:color w:val="000000"/>
        </w:rPr>
        <w:t>.</w:t>
      </w:r>
      <w:r w:rsidR="00A037C4">
        <w:rPr>
          <w:rFonts w:ascii="Arial" w:hAnsi="Arial" w:cs="Arial"/>
          <w:bCs/>
          <w:color w:val="000000"/>
        </w:rPr>
        <w:t xml:space="preserve"> “Descifrando el ADN: </w:t>
      </w:r>
      <w:r w:rsidR="00A037C4" w:rsidRPr="00A037C4">
        <w:rPr>
          <w:rFonts w:ascii="Arial" w:hAnsi="Arial" w:cs="Arial"/>
          <w:bCs/>
          <w:color w:val="000000"/>
        </w:rPr>
        <w:t>la molécula a la vida”</w:t>
      </w:r>
      <w:r w:rsidR="00A037C4">
        <w:rPr>
          <w:rFonts w:ascii="Arial" w:hAnsi="Arial" w:cs="Arial"/>
          <w:bCs/>
          <w:color w:val="000000"/>
        </w:rPr>
        <w:t xml:space="preserve"> </w:t>
      </w:r>
    </w:p>
    <w:p w14:paraId="3FB4FD98" w14:textId="47B0A95B" w:rsidR="002C3013" w:rsidRDefault="002C3013" w:rsidP="00A037C4">
      <w:pPr>
        <w:spacing w:line="360" w:lineRule="auto"/>
        <w:rPr>
          <w:b/>
          <w:sz w:val="20"/>
          <w:szCs w:val="20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tbl>
      <w:tblPr>
        <w:tblStyle w:val="Tablaconcuadrcula"/>
        <w:tblpPr w:leftFromText="141" w:rightFromText="141" w:vertAnchor="text" w:horzAnchor="margin" w:tblpX="74" w:tblpY="9"/>
        <w:tblOverlap w:val="never"/>
        <w:tblW w:w="8217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FF5164" w14:paraId="3F6CAD97" w14:textId="77777777" w:rsidTr="00FF5164">
        <w:tc>
          <w:tcPr>
            <w:tcW w:w="4957" w:type="dxa"/>
          </w:tcPr>
          <w:p w14:paraId="1C6C8B97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260" w:type="dxa"/>
          </w:tcPr>
          <w:p w14:paraId="0B33E52B" w14:textId="77777777" w:rsidR="00FF5164" w:rsidRDefault="00FF5164" w:rsidP="00FF5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FF5164" w14:paraId="537A8214" w14:textId="77777777" w:rsidTr="00FF5164">
        <w:tc>
          <w:tcPr>
            <w:tcW w:w="4957" w:type="dxa"/>
          </w:tcPr>
          <w:p w14:paraId="565343EA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613A6E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AACABD1" w14:textId="77777777" w:rsidTr="00FF5164">
        <w:tc>
          <w:tcPr>
            <w:tcW w:w="4957" w:type="dxa"/>
          </w:tcPr>
          <w:p w14:paraId="43A61654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B36729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B557754" w14:textId="77777777" w:rsidTr="00FF5164">
        <w:tc>
          <w:tcPr>
            <w:tcW w:w="4957" w:type="dxa"/>
          </w:tcPr>
          <w:p w14:paraId="4DC74091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04DC3B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57E5981C" w14:textId="77777777" w:rsidTr="00FF5164">
        <w:tc>
          <w:tcPr>
            <w:tcW w:w="4957" w:type="dxa"/>
          </w:tcPr>
          <w:p w14:paraId="5143FB5C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0EDEDA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F5164" w14:paraId="0037D7D0" w14:textId="77777777" w:rsidTr="00FF5164">
        <w:tc>
          <w:tcPr>
            <w:tcW w:w="4957" w:type="dxa"/>
          </w:tcPr>
          <w:p w14:paraId="0A73153C" w14:textId="77777777" w:rsidR="00FF5164" w:rsidRDefault="00FF5164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025305" w14:textId="77777777" w:rsidR="00FF5164" w:rsidRDefault="00FF5164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69845E1D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161B6A23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34C36DE6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485BD856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06873589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0C1D7787" w14:textId="77777777" w:rsidR="00FF5164" w:rsidRDefault="00FF516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095A0B" w14:textId="53CF94C5" w:rsidR="002D4E10" w:rsidRPr="006166FC" w:rsidRDefault="002C301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  <w:r w:rsidR="002D4E10" w:rsidRPr="006166FC">
        <w:rPr>
          <w:rFonts w:ascii="Arial" w:hAnsi="Arial" w:cs="Arial"/>
          <w:b/>
          <w:bCs/>
          <w:color w:val="000000"/>
        </w:rPr>
        <w:t xml:space="preserve">: </w:t>
      </w:r>
    </w:p>
    <w:p w14:paraId="0ED04A6A" w14:textId="77777777" w:rsidR="00297F93" w:rsidRPr="006166FC" w:rsidRDefault="00297F9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19AA8556" w14:textId="068DEF08" w:rsidR="00B61A98" w:rsidRPr="00D94777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1. Introducción:</w:t>
      </w:r>
    </w:p>
    <w:p w14:paraId="2DD5F19F" w14:textId="3D5F4EF8" w:rsidR="005F26E4" w:rsidRDefault="00A037C4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El Ácido Desoxirribonucleico (ADN) es una molécula fundamental en los seres vivos, ya que contiene la información genética necesaria para el desarrollo, funcionamiento y reproducción celular. Conocer su estructura y funciones es esencial para la formación del profesional de Enfermería, ya que estos conocimientos son clave para comprender procesos biológicos, genéticos y clínicos que se presentan en el ámbito de la salud.</w:t>
      </w:r>
    </w:p>
    <w:p w14:paraId="14F3045E" w14:textId="77777777" w:rsidR="00A037C4" w:rsidRDefault="00A037C4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</w:p>
    <w:p w14:paraId="70DFC143" w14:textId="0F7F2F05" w:rsidR="00B61A98" w:rsidRPr="00D94777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2. Objetivo de Aprendizaje</w:t>
      </w:r>
      <w:r w:rsidR="00D94777">
        <w:rPr>
          <w:rFonts w:ascii="Arial" w:hAnsi="Arial" w:cs="Arial"/>
          <w:b/>
          <w:color w:val="000000"/>
        </w:rPr>
        <w:t>:</w:t>
      </w:r>
    </w:p>
    <w:p w14:paraId="52A11D04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1. Comprender la estructura molecular del ADN y su importancia en la transmisión de la información genética.</w:t>
      </w:r>
    </w:p>
    <w:p w14:paraId="09E30F41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2. Identificar las funciones principales del ADN en las células eucariotas.</w:t>
      </w:r>
    </w:p>
    <w:p w14:paraId="290507D3" w14:textId="66CCDA32" w:rsidR="00B61A98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3. Desarrollar habilidades de trabajo colaborativo y producción digital de recursos educativos.</w:t>
      </w:r>
    </w:p>
    <w:p w14:paraId="5BDBA919" w14:textId="77777777" w:rsidR="00A037C4" w:rsidRDefault="00A037C4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</w:p>
    <w:p w14:paraId="15220331" w14:textId="77777777" w:rsidR="00B61A98" w:rsidRPr="00D94777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3. Desarrollo de la Actividad Colaborativa</w:t>
      </w:r>
    </w:p>
    <w:p w14:paraId="54E11C6E" w14:textId="526CE362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b/>
          <w:color w:val="000000"/>
        </w:rPr>
        <w:t>Fase 1:</w:t>
      </w:r>
      <w:r w:rsidRPr="00B61A98">
        <w:rPr>
          <w:rFonts w:ascii="Arial" w:hAnsi="Arial" w:cs="Arial"/>
          <w:color w:val="000000"/>
        </w:rPr>
        <w:t xml:space="preserve"> En el aula (inicio de la actividad) – </w:t>
      </w:r>
      <w:r>
        <w:rPr>
          <w:rFonts w:ascii="Arial" w:hAnsi="Arial" w:cs="Arial"/>
          <w:color w:val="000000"/>
        </w:rPr>
        <w:t>120</w:t>
      </w:r>
      <w:r w:rsidRPr="00B61A98">
        <w:rPr>
          <w:rFonts w:ascii="Arial" w:hAnsi="Arial" w:cs="Arial"/>
          <w:color w:val="000000"/>
        </w:rPr>
        <w:t xml:space="preserve"> minutos</w:t>
      </w:r>
    </w:p>
    <w:p w14:paraId="0AB55A2B" w14:textId="77777777" w:rsidR="00B61A98" w:rsidRPr="00A037C4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A037C4">
        <w:rPr>
          <w:rFonts w:ascii="Arial" w:hAnsi="Arial" w:cs="Arial"/>
          <w:b/>
          <w:color w:val="000000"/>
        </w:rPr>
        <w:t>Actividades:</w:t>
      </w:r>
    </w:p>
    <w:p w14:paraId="23908E74" w14:textId="77777777" w:rsidR="00A037C4" w:rsidRDefault="00A037C4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Cada grupo elaborará un recurso educativo digital (infografía, video animado, presentación interactiva o cómic digital) donde se expliquen de forma clara y creativa los siguientes aspectos:</w:t>
      </w:r>
    </w:p>
    <w:p w14:paraId="7EF66652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- ¿Qué es el ADN?</w:t>
      </w:r>
    </w:p>
    <w:p w14:paraId="4DC0549E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- Estructura del ADN: componentes y forma</w:t>
      </w:r>
    </w:p>
    <w:p w14:paraId="667B22EA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lastRenderedPageBreak/>
        <w:t>- Funciones del ADN en la célula</w:t>
      </w:r>
    </w:p>
    <w:p w14:paraId="05C59B7B" w14:textId="38F7DF1A" w:rsidR="00B61A98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- Importancia del ADN en la Enfermería (relación clínica)</w:t>
      </w:r>
      <w:r>
        <w:rPr>
          <w:rFonts w:ascii="Arial" w:hAnsi="Arial" w:cs="Arial"/>
          <w:color w:val="000000"/>
        </w:rPr>
        <w:t>.</w:t>
      </w:r>
    </w:p>
    <w:p w14:paraId="335813BB" w14:textId="77777777" w:rsid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</w:p>
    <w:p w14:paraId="5A5F383F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A037C4">
        <w:rPr>
          <w:rFonts w:ascii="Arial" w:hAnsi="Arial" w:cs="Arial"/>
          <w:b/>
          <w:color w:val="000000"/>
        </w:rPr>
        <w:t>Herramientas Digitales Sugeridas</w:t>
      </w:r>
    </w:p>
    <w:p w14:paraId="11FDB337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 xml:space="preserve">- </w:t>
      </w:r>
      <w:proofErr w:type="spellStart"/>
      <w:r w:rsidRPr="00A037C4">
        <w:rPr>
          <w:rFonts w:ascii="Arial" w:hAnsi="Arial" w:cs="Arial"/>
          <w:color w:val="000000"/>
        </w:rPr>
        <w:t>Canva</w:t>
      </w:r>
      <w:proofErr w:type="spellEnd"/>
      <w:r w:rsidRPr="00A037C4">
        <w:rPr>
          <w:rFonts w:ascii="Arial" w:hAnsi="Arial" w:cs="Arial"/>
          <w:color w:val="000000"/>
        </w:rPr>
        <w:t xml:space="preserve"> (https://www.canva.com/): para infografías o presentaciones.</w:t>
      </w:r>
    </w:p>
    <w:p w14:paraId="4CD0EECA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 xml:space="preserve">- </w:t>
      </w:r>
      <w:proofErr w:type="spellStart"/>
      <w:r w:rsidRPr="00A037C4">
        <w:rPr>
          <w:rFonts w:ascii="Arial" w:hAnsi="Arial" w:cs="Arial"/>
          <w:color w:val="000000"/>
        </w:rPr>
        <w:t>Genially</w:t>
      </w:r>
      <w:proofErr w:type="spellEnd"/>
      <w:r w:rsidRPr="00A037C4">
        <w:rPr>
          <w:rFonts w:ascii="Arial" w:hAnsi="Arial" w:cs="Arial"/>
          <w:color w:val="000000"/>
        </w:rPr>
        <w:t xml:space="preserve"> (https://www.genial.ly/): para crear recursos interactivos.</w:t>
      </w:r>
    </w:p>
    <w:p w14:paraId="0665A2DD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 xml:space="preserve">- </w:t>
      </w:r>
      <w:proofErr w:type="spellStart"/>
      <w:r w:rsidRPr="00A037C4">
        <w:rPr>
          <w:rFonts w:ascii="Arial" w:hAnsi="Arial" w:cs="Arial"/>
          <w:color w:val="000000"/>
        </w:rPr>
        <w:t>Powtoon</w:t>
      </w:r>
      <w:proofErr w:type="spellEnd"/>
      <w:r w:rsidRPr="00A037C4">
        <w:rPr>
          <w:rFonts w:ascii="Arial" w:hAnsi="Arial" w:cs="Arial"/>
          <w:color w:val="000000"/>
        </w:rPr>
        <w:t xml:space="preserve"> (https://www.powtoon.com/) o </w:t>
      </w:r>
      <w:proofErr w:type="spellStart"/>
      <w:r w:rsidRPr="00A037C4">
        <w:rPr>
          <w:rFonts w:ascii="Arial" w:hAnsi="Arial" w:cs="Arial"/>
          <w:color w:val="000000"/>
        </w:rPr>
        <w:t>Renderforest</w:t>
      </w:r>
      <w:proofErr w:type="spellEnd"/>
      <w:r w:rsidRPr="00A037C4">
        <w:rPr>
          <w:rFonts w:ascii="Arial" w:hAnsi="Arial" w:cs="Arial"/>
          <w:color w:val="000000"/>
        </w:rPr>
        <w:t xml:space="preserve"> (https://www.renderforest.com/): para videos animados.</w:t>
      </w:r>
    </w:p>
    <w:p w14:paraId="28D61BDE" w14:textId="0425A5D8" w:rsidR="00A037C4" w:rsidRPr="00B61A98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 xml:space="preserve">- </w:t>
      </w:r>
      <w:proofErr w:type="spellStart"/>
      <w:r w:rsidRPr="00A037C4">
        <w:rPr>
          <w:rFonts w:ascii="Arial" w:hAnsi="Arial" w:cs="Arial"/>
          <w:color w:val="000000"/>
        </w:rPr>
        <w:t>Pixton</w:t>
      </w:r>
      <w:proofErr w:type="spellEnd"/>
      <w:r w:rsidRPr="00A037C4">
        <w:rPr>
          <w:rFonts w:ascii="Arial" w:hAnsi="Arial" w:cs="Arial"/>
          <w:color w:val="000000"/>
        </w:rPr>
        <w:t xml:space="preserve"> (https://www.pixton.com/): para cómics digitales.</w:t>
      </w:r>
    </w:p>
    <w:p w14:paraId="562A1E38" w14:textId="77777777" w:rsidR="00A037C4" w:rsidRDefault="00A037C4" w:rsidP="00B61A98">
      <w:pPr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</w:p>
    <w:p w14:paraId="2940CA67" w14:textId="77777777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B61A98">
        <w:rPr>
          <w:rFonts w:ascii="Arial" w:hAnsi="Arial" w:cs="Arial"/>
          <w:b/>
          <w:color w:val="000000"/>
        </w:rPr>
        <w:t>Fase 2:</w:t>
      </w:r>
      <w:r w:rsidRPr="00B61A98">
        <w:rPr>
          <w:rFonts w:ascii="Arial" w:hAnsi="Arial" w:cs="Arial"/>
          <w:color w:val="000000"/>
        </w:rPr>
        <w:t xml:space="preserve"> Trabajo asincrónico (en la semana)</w:t>
      </w:r>
    </w:p>
    <w:p w14:paraId="35A19229" w14:textId="50B968D6" w:rsidR="00B61A98" w:rsidRP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b/>
          <w:color w:val="000000"/>
        </w:rPr>
        <w:t>Producto esperado (por grupo):</w:t>
      </w:r>
      <w:r w:rsidR="00A037C4">
        <w:rPr>
          <w:rFonts w:ascii="Arial" w:hAnsi="Arial" w:cs="Arial"/>
          <w:color w:val="000000"/>
        </w:rPr>
        <w:t xml:space="preserve"> </w:t>
      </w:r>
      <w:r w:rsidR="00A037C4" w:rsidRPr="00A037C4">
        <w:rPr>
          <w:rFonts w:ascii="Arial" w:hAnsi="Arial" w:cs="Arial"/>
          <w:color w:val="000000"/>
        </w:rPr>
        <w:t>Recurso educativo digital + Informe en aula virtual</w:t>
      </w:r>
    </w:p>
    <w:p w14:paraId="7232F877" w14:textId="03A42EEE" w:rsidR="00B61A98" w:rsidRDefault="00B61A98" w:rsidP="00B61A98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El</w:t>
      </w:r>
      <w:r w:rsidRPr="00B61A98">
        <w:rPr>
          <w:rFonts w:ascii="Arial" w:hAnsi="Arial" w:cs="Arial"/>
          <w:color w:val="000000"/>
        </w:rPr>
        <w:t xml:space="preserve"> informe </w:t>
      </w:r>
      <w:r w:rsidR="00A037C4">
        <w:rPr>
          <w:rFonts w:ascii="Arial" w:hAnsi="Arial" w:cs="Arial"/>
          <w:color w:val="000000"/>
        </w:rPr>
        <w:t>realizarlo en formato</w:t>
      </w:r>
      <w:r w:rsidRPr="00B61A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Word utilizando </w:t>
      </w:r>
      <w:r w:rsidR="00A037C4">
        <w:rPr>
          <w:rFonts w:ascii="Arial" w:hAnsi="Arial" w:cs="Arial"/>
          <w:color w:val="000000"/>
        </w:rPr>
        <w:t>este</w:t>
      </w:r>
      <w:r>
        <w:rPr>
          <w:rFonts w:ascii="Arial" w:hAnsi="Arial" w:cs="Arial"/>
          <w:color w:val="000000"/>
        </w:rPr>
        <w:t xml:space="preserve"> formato</w:t>
      </w:r>
      <w:r w:rsidR="00D94777">
        <w:rPr>
          <w:rFonts w:ascii="Arial" w:hAnsi="Arial" w:cs="Arial"/>
          <w:color w:val="000000"/>
        </w:rPr>
        <w:t xml:space="preserve"> </w:t>
      </w:r>
      <w:r w:rsidR="00A037C4" w:rsidRPr="00A037C4">
        <w:rPr>
          <w:rFonts w:ascii="Arial" w:hAnsi="Arial" w:cs="Arial"/>
          <w:color w:val="000000"/>
        </w:rPr>
        <w:t>(máximo 2 páginas) que incluya</w:t>
      </w:r>
      <w:proofErr w:type="gramStart"/>
      <w:r w:rsidR="00A037C4" w:rsidRPr="00A037C4">
        <w:rPr>
          <w:rFonts w:ascii="Arial" w:hAnsi="Arial" w:cs="Arial"/>
          <w:color w:val="000000"/>
        </w:rPr>
        <w:t>:</w:t>
      </w:r>
      <w:r w:rsidR="00D94777" w:rsidRPr="00D94777">
        <w:rPr>
          <w:rFonts w:ascii="Arial" w:hAnsi="Arial" w:cs="Arial"/>
          <w:color w:val="000000"/>
        </w:rPr>
        <w:t>:</w:t>
      </w:r>
      <w:proofErr w:type="gramEnd"/>
    </w:p>
    <w:p w14:paraId="3B464255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1. Título del trabajo</w:t>
      </w:r>
    </w:p>
    <w:p w14:paraId="62F85E6A" w14:textId="1983D6E5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2. Tipo de recurso elaborado</w:t>
      </w:r>
    </w:p>
    <w:p w14:paraId="6D4B00C4" w14:textId="71D7CAAF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4. Enlace al recurso digital</w:t>
      </w:r>
      <w:r w:rsidR="00D80066">
        <w:rPr>
          <w:rFonts w:ascii="Arial" w:hAnsi="Arial" w:cs="Arial"/>
          <w:color w:val="000000"/>
        </w:rPr>
        <w:t xml:space="preserve"> (si es el caso)</w:t>
      </w:r>
    </w:p>
    <w:p w14:paraId="71694D7F" w14:textId="77777777" w:rsidR="00A037C4" w:rsidRPr="00A037C4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5. Breve descripción del contenido y su objetivo educativo</w:t>
      </w:r>
    </w:p>
    <w:p w14:paraId="5703A28D" w14:textId="6FCEE95C" w:rsidR="00D94777" w:rsidRPr="00B61A98" w:rsidRDefault="00A037C4" w:rsidP="00A037C4">
      <w:pPr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A037C4">
        <w:rPr>
          <w:rFonts w:ascii="Arial" w:hAnsi="Arial" w:cs="Arial"/>
          <w:color w:val="000000"/>
        </w:rPr>
        <w:t>6. Fuentes bibliográficas utilizadas (mínimo una fuente científica o libro de texto)</w:t>
      </w:r>
    </w:p>
    <w:p w14:paraId="74EEE1BE" w14:textId="77777777" w:rsidR="00D94777" w:rsidRDefault="00D94777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</w:p>
    <w:p w14:paraId="7705CC36" w14:textId="58489E54" w:rsidR="005F26E4" w:rsidRDefault="00D94777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 w:rsidRPr="00D94777">
        <w:rPr>
          <w:rFonts w:ascii="Arial" w:hAnsi="Arial" w:cs="Arial"/>
          <w:b/>
          <w:color w:val="000000"/>
        </w:rPr>
        <w:t>4. Rúbrica de Evaluación</w:t>
      </w:r>
      <w:r>
        <w:rPr>
          <w:rFonts w:ascii="Arial" w:hAnsi="Arial" w:cs="Arial"/>
          <w:b/>
          <w:color w:val="00000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73"/>
        <w:gridCol w:w="1985"/>
      </w:tblGrid>
      <w:tr w:rsidR="00D94777" w:rsidRPr="00D94777" w14:paraId="5BC1AD60" w14:textId="77777777" w:rsidTr="005E1C1C">
        <w:tc>
          <w:tcPr>
            <w:tcW w:w="4673" w:type="dxa"/>
            <w:shd w:val="clear" w:color="auto" w:fill="D6E3BC" w:themeFill="accent3" w:themeFillTint="66"/>
          </w:tcPr>
          <w:p w14:paraId="60C27B1F" w14:textId="77777777" w:rsidR="00D94777" w:rsidRPr="00D94777" w:rsidRDefault="00D94777" w:rsidP="00D94777">
            <w:pPr>
              <w:jc w:val="center"/>
              <w:rPr>
                <w:rFonts w:ascii="Cambria" w:hAnsi="Cambria" w:cs="Times New Roman"/>
                <w:b/>
                <w:lang w:val="es-ES_tradnl"/>
              </w:rPr>
            </w:pPr>
            <w:r w:rsidRPr="00D94777">
              <w:rPr>
                <w:rFonts w:ascii="Cambria" w:hAnsi="Cambria" w:cs="Times New Roman"/>
                <w:b/>
                <w:lang w:val="es-ES_tradnl"/>
              </w:rPr>
              <w:t>Criterio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1FFA2DF4" w14:textId="05A7CFCF" w:rsidR="00D94777" w:rsidRPr="00D94777" w:rsidRDefault="00D94777" w:rsidP="00D94777">
            <w:pPr>
              <w:jc w:val="center"/>
              <w:rPr>
                <w:rFonts w:ascii="Cambria" w:hAnsi="Cambria" w:cs="Times New Roman"/>
                <w:b/>
                <w:lang w:val="es-ES_tradnl"/>
              </w:rPr>
            </w:pPr>
            <w:r w:rsidRPr="005E1C1C">
              <w:rPr>
                <w:rFonts w:ascii="Cambria" w:hAnsi="Cambria" w:cs="Times New Roman"/>
                <w:b/>
                <w:lang w:val="es-ES_tradnl"/>
              </w:rPr>
              <w:t>Puntuación</w:t>
            </w:r>
          </w:p>
        </w:tc>
      </w:tr>
      <w:tr w:rsidR="0027033F" w:rsidRPr="00D94777" w14:paraId="171EB930" w14:textId="77777777" w:rsidTr="004400FB">
        <w:tc>
          <w:tcPr>
            <w:tcW w:w="4673" w:type="dxa"/>
            <w:shd w:val="clear" w:color="auto" w:fill="D6E3BC" w:themeFill="accent3" w:themeFillTint="66"/>
          </w:tcPr>
          <w:p w14:paraId="30251D82" w14:textId="08247E0C" w:rsidR="0027033F" w:rsidRPr="0027033F" w:rsidRDefault="0027033F" w:rsidP="0027033F">
            <w:pPr>
              <w:rPr>
                <w:rFonts w:ascii="Cambria" w:hAnsi="Cambria" w:cs="Times New Roman"/>
                <w:b/>
                <w:lang w:val="es-ES"/>
              </w:rPr>
            </w:pPr>
            <w:r w:rsidRPr="0027033F">
              <w:rPr>
                <w:lang w:val="es-ES"/>
              </w:rPr>
              <w:t>Contenido científico correcto</w:t>
            </w:r>
          </w:p>
        </w:tc>
        <w:tc>
          <w:tcPr>
            <w:tcW w:w="1985" w:type="dxa"/>
          </w:tcPr>
          <w:p w14:paraId="1AE9D1B4" w14:textId="120D1EFD" w:rsidR="0027033F" w:rsidRPr="00D94777" w:rsidRDefault="0027033F" w:rsidP="0027033F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t>3</w:t>
            </w:r>
          </w:p>
        </w:tc>
      </w:tr>
      <w:tr w:rsidR="0027033F" w:rsidRPr="00D94777" w14:paraId="4E90A1B1" w14:textId="77777777" w:rsidTr="004400FB">
        <w:tc>
          <w:tcPr>
            <w:tcW w:w="4673" w:type="dxa"/>
            <w:shd w:val="clear" w:color="auto" w:fill="D6E3BC" w:themeFill="accent3" w:themeFillTint="66"/>
          </w:tcPr>
          <w:p w14:paraId="10B33544" w14:textId="6E2E91F4" w:rsidR="0027033F" w:rsidRPr="0027033F" w:rsidRDefault="0027033F" w:rsidP="0027033F">
            <w:pPr>
              <w:rPr>
                <w:rFonts w:ascii="Cambria" w:hAnsi="Cambria" w:cs="Times New Roman"/>
                <w:b/>
                <w:lang w:val="es-ES"/>
              </w:rPr>
            </w:pPr>
            <w:r w:rsidRPr="0027033F">
              <w:rPr>
                <w:lang w:val="es-ES"/>
              </w:rPr>
              <w:t>Creatividad y diseño del recurso</w:t>
            </w:r>
          </w:p>
        </w:tc>
        <w:tc>
          <w:tcPr>
            <w:tcW w:w="1985" w:type="dxa"/>
          </w:tcPr>
          <w:p w14:paraId="460F287A" w14:textId="1C6A8A22" w:rsidR="0027033F" w:rsidRPr="00D94777" w:rsidRDefault="0027033F" w:rsidP="0027033F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t>2</w:t>
            </w:r>
          </w:p>
        </w:tc>
      </w:tr>
      <w:tr w:rsidR="0027033F" w:rsidRPr="00D94777" w14:paraId="1B0C2F7E" w14:textId="77777777" w:rsidTr="004400FB">
        <w:tc>
          <w:tcPr>
            <w:tcW w:w="4673" w:type="dxa"/>
            <w:shd w:val="clear" w:color="auto" w:fill="D6E3BC" w:themeFill="accent3" w:themeFillTint="66"/>
          </w:tcPr>
          <w:p w14:paraId="1D97E72F" w14:textId="69E09C93" w:rsidR="0027033F" w:rsidRPr="0027033F" w:rsidRDefault="0027033F" w:rsidP="0027033F">
            <w:pPr>
              <w:rPr>
                <w:rFonts w:ascii="Cambria" w:hAnsi="Cambria" w:cs="Times New Roman"/>
                <w:b/>
                <w:lang w:val="es-ES"/>
              </w:rPr>
            </w:pPr>
            <w:r w:rsidRPr="0027033F">
              <w:rPr>
                <w:lang w:val="es-ES"/>
              </w:rPr>
              <w:t>Claridad y organización del material</w:t>
            </w:r>
          </w:p>
        </w:tc>
        <w:tc>
          <w:tcPr>
            <w:tcW w:w="1985" w:type="dxa"/>
          </w:tcPr>
          <w:p w14:paraId="678CAE6B" w14:textId="3E41F2FF" w:rsidR="0027033F" w:rsidRPr="00D94777" w:rsidRDefault="0027033F" w:rsidP="0027033F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t>2</w:t>
            </w:r>
          </w:p>
        </w:tc>
      </w:tr>
      <w:tr w:rsidR="0027033F" w:rsidRPr="00D94777" w14:paraId="215924CC" w14:textId="77777777" w:rsidTr="004400FB">
        <w:tc>
          <w:tcPr>
            <w:tcW w:w="4673" w:type="dxa"/>
            <w:shd w:val="clear" w:color="auto" w:fill="D6E3BC" w:themeFill="accent3" w:themeFillTint="66"/>
          </w:tcPr>
          <w:p w14:paraId="3D86A879" w14:textId="02377571" w:rsidR="0027033F" w:rsidRPr="0027033F" w:rsidRDefault="0027033F" w:rsidP="0027033F">
            <w:pPr>
              <w:rPr>
                <w:rFonts w:ascii="Cambria" w:hAnsi="Cambria" w:cs="Times New Roman"/>
                <w:b/>
                <w:lang w:val="es-ES"/>
              </w:rPr>
            </w:pPr>
            <w:r w:rsidRPr="0027033F">
              <w:rPr>
                <w:lang w:val="es-ES"/>
              </w:rPr>
              <w:t>Relación con la Enfermería</w:t>
            </w:r>
          </w:p>
        </w:tc>
        <w:tc>
          <w:tcPr>
            <w:tcW w:w="1985" w:type="dxa"/>
          </w:tcPr>
          <w:p w14:paraId="71FA1088" w14:textId="031406C5" w:rsidR="0027033F" w:rsidRPr="00D94777" w:rsidRDefault="0027033F" w:rsidP="0027033F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t>2</w:t>
            </w:r>
          </w:p>
        </w:tc>
      </w:tr>
      <w:tr w:rsidR="0027033F" w:rsidRPr="00D94777" w14:paraId="2B478120" w14:textId="77777777" w:rsidTr="004400FB">
        <w:tc>
          <w:tcPr>
            <w:tcW w:w="4673" w:type="dxa"/>
            <w:shd w:val="clear" w:color="auto" w:fill="D6E3BC" w:themeFill="accent3" w:themeFillTint="66"/>
          </w:tcPr>
          <w:p w14:paraId="73E57575" w14:textId="5507E1C7" w:rsidR="0027033F" w:rsidRPr="0027033F" w:rsidRDefault="0027033F" w:rsidP="0027033F">
            <w:pPr>
              <w:rPr>
                <w:rFonts w:ascii="Cambria" w:hAnsi="Cambria" w:cs="Times New Roman"/>
                <w:b/>
                <w:lang w:val="es-ES"/>
              </w:rPr>
            </w:pPr>
            <w:r w:rsidRPr="0027033F">
              <w:rPr>
                <w:lang w:val="es-ES"/>
              </w:rPr>
              <w:t>Uso de fuentes confiables</w:t>
            </w:r>
          </w:p>
        </w:tc>
        <w:tc>
          <w:tcPr>
            <w:tcW w:w="1985" w:type="dxa"/>
          </w:tcPr>
          <w:p w14:paraId="44D7F10E" w14:textId="325456C9" w:rsidR="0027033F" w:rsidRPr="00D94777" w:rsidRDefault="0027033F" w:rsidP="0027033F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t>1</w:t>
            </w:r>
          </w:p>
        </w:tc>
        <w:bookmarkStart w:id="0" w:name="_GoBack"/>
        <w:bookmarkEnd w:id="0"/>
      </w:tr>
      <w:tr w:rsidR="0027033F" w:rsidRPr="00D94777" w14:paraId="1F3BE996" w14:textId="77777777" w:rsidTr="005E1C1C">
        <w:tc>
          <w:tcPr>
            <w:tcW w:w="4673" w:type="dxa"/>
            <w:shd w:val="clear" w:color="auto" w:fill="D6E3BC" w:themeFill="accent3" w:themeFillTint="66"/>
          </w:tcPr>
          <w:p w14:paraId="20EBC555" w14:textId="587CDB6F" w:rsidR="0027033F" w:rsidRPr="005E1C1C" w:rsidRDefault="0027033F" w:rsidP="0027033F">
            <w:pPr>
              <w:jc w:val="center"/>
              <w:rPr>
                <w:rFonts w:ascii="Cambria" w:hAnsi="Cambria" w:cs="Times New Roman"/>
                <w:b/>
                <w:lang w:val="es-ES_tradnl"/>
              </w:rPr>
            </w:pPr>
            <w:r w:rsidRPr="005E1C1C">
              <w:rPr>
                <w:rFonts w:ascii="Cambria" w:hAnsi="Cambria" w:cs="Times New Roman"/>
                <w:b/>
                <w:lang w:val="es-ES_tradnl"/>
              </w:rPr>
              <w:t>TOTAL</w:t>
            </w:r>
          </w:p>
        </w:tc>
        <w:tc>
          <w:tcPr>
            <w:tcW w:w="1985" w:type="dxa"/>
          </w:tcPr>
          <w:p w14:paraId="0FFE0614" w14:textId="68921EBB" w:rsidR="0027033F" w:rsidRDefault="0027033F" w:rsidP="0027033F">
            <w:pPr>
              <w:jc w:val="center"/>
              <w:rPr>
                <w:rFonts w:ascii="Cambria" w:hAnsi="Cambria" w:cs="Times New Roman"/>
                <w:lang w:val="es-ES_tradnl"/>
              </w:rPr>
            </w:pPr>
            <w:r>
              <w:t>10</w:t>
            </w:r>
          </w:p>
        </w:tc>
      </w:tr>
    </w:tbl>
    <w:p w14:paraId="45729846" w14:textId="77777777" w:rsidR="00D94777" w:rsidRPr="00D94777" w:rsidRDefault="00D94777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</w:p>
    <w:p w14:paraId="65B0AABE" w14:textId="235F562B" w:rsidR="005F26E4" w:rsidRPr="00C967F3" w:rsidRDefault="00C967F3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color w:val="000000"/>
        </w:rPr>
      </w:pPr>
      <w:r w:rsidRPr="00C967F3">
        <w:rPr>
          <w:rFonts w:ascii="Arial" w:hAnsi="Arial" w:cs="Arial"/>
          <w:b/>
          <w:color w:val="000000"/>
        </w:rPr>
        <w:t>5. Anexar evidencia del trabajo colaborativo</w:t>
      </w:r>
    </w:p>
    <w:p w14:paraId="61BD1278" w14:textId="02CD493A" w:rsidR="00FE52A1" w:rsidRDefault="00FE52A1" w:rsidP="00847DE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291E9EDE" w14:textId="77777777" w:rsidR="00FE52A1" w:rsidRPr="0024053F" w:rsidRDefault="00FE52A1" w:rsidP="00FE52A1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  <w:lang w:val="es-EC"/>
        </w:rPr>
      </w:pPr>
    </w:p>
    <w:p w14:paraId="79E6D18B" w14:textId="788DABD0" w:rsidR="00E73A19" w:rsidRPr="0024053F" w:rsidRDefault="00E73A19" w:rsidP="00E73A19">
      <w:pPr>
        <w:pStyle w:val="Prrafodelista"/>
        <w:autoSpaceDE w:val="0"/>
        <w:autoSpaceDN w:val="0"/>
        <w:adjustRightInd w:val="0"/>
        <w:spacing w:after="160" w:line="240" w:lineRule="auto"/>
        <w:ind w:left="360"/>
        <w:rPr>
          <w:rFonts w:ascii="Arial" w:hAnsi="Arial" w:cs="Arial"/>
          <w:color w:val="000000"/>
          <w:sz w:val="16"/>
          <w:szCs w:val="16"/>
          <w:lang w:val="es-EC"/>
        </w:rPr>
      </w:pPr>
    </w:p>
    <w:p w14:paraId="6E053230" w14:textId="3B08A1AB" w:rsidR="00FE52A1" w:rsidRPr="0024053F" w:rsidRDefault="00FE52A1" w:rsidP="00E73A19">
      <w:pPr>
        <w:pStyle w:val="Prrafodelista"/>
        <w:autoSpaceDE w:val="0"/>
        <w:autoSpaceDN w:val="0"/>
        <w:adjustRightInd w:val="0"/>
        <w:spacing w:after="160" w:line="240" w:lineRule="auto"/>
        <w:ind w:left="360"/>
        <w:rPr>
          <w:rFonts w:ascii="Arial" w:hAnsi="Arial" w:cs="Arial"/>
          <w:color w:val="000000"/>
          <w:sz w:val="16"/>
          <w:szCs w:val="16"/>
          <w:lang w:val="es-EC"/>
        </w:rPr>
      </w:pPr>
    </w:p>
    <w:p w14:paraId="542D3443" w14:textId="77777777" w:rsidR="00E73A19" w:rsidRPr="0024053F" w:rsidRDefault="00E73A19" w:rsidP="00E73A19">
      <w:pPr>
        <w:pStyle w:val="Prrafodelista"/>
        <w:autoSpaceDE w:val="0"/>
        <w:autoSpaceDN w:val="0"/>
        <w:adjustRightInd w:val="0"/>
        <w:spacing w:after="160" w:line="240" w:lineRule="auto"/>
        <w:ind w:left="360"/>
        <w:rPr>
          <w:rFonts w:ascii="Arial" w:hAnsi="Arial" w:cs="Arial"/>
          <w:color w:val="000000"/>
          <w:lang w:val="es-EC"/>
        </w:rPr>
      </w:pPr>
    </w:p>
    <w:p w14:paraId="77CDD0CD" w14:textId="77777777" w:rsidR="006002D0" w:rsidRPr="0024053F" w:rsidRDefault="006002D0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78589D79" w14:textId="5A953BDD" w:rsidR="00955CB4" w:rsidRPr="0024053F" w:rsidRDefault="00955CB4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6D7FFCCB" w14:textId="36779891" w:rsidR="00C02437" w:rsidRPr="0024053F" w:rsidRDefault="00074F53" w:rsidP="0024053F">
      <w:pPr>
        <w:pStyle w:val="Default"/>
        <w:tabs>
          <w:tab w:val="left" w:pos="900"/>
        </w:tabs>
        <w:ind w:right="-710"/>
        <w:rPr>
          <w:rFonts w:ascii="Arial" w:hAnsi="Arial" w:cs="Arial"/>
          <w:b/>
          <w:sz w:val="22"/>
          <w:szCs w:val="22"/>
          <w:lang w:val="es-EC"/>
        </w:rPr>
      </w:pPr>
      <w:r w:rsidRPr="0024053F">
        <w:rPr>
          <w:rFonts w:ascii="Arial" w:hAnsi="Arial" w:cs="Arial"/>
          <w:b/>
          <w:sz w:val="22"/>
          <w:szCs w:val="22"/>
          <w:lang w:val="es-EC"/>
        </w:rPr>
        <w:tab/>
      </w:r>
    </w:p>
    <w:p w14:paraId="62AD61B3" w14:textId="77777777" w:rsidR="00C02437" w:rsidRPr="0024053F" w:rsidRDefault="00C02437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396CF253" w14:textId="77777777" w:rsidR="00C02437" w:rsidRPr="0024053F" w:rsidRDefault="00C02437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470D8D37" w14:textId="77777777" w:rsidR="00C02437" w:rsidRPr="0024053F" w:rsidRDefault="00C02437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18CA2251" w14:textId="2E505AAB" w:rsidR="00074F53" w:rsidRPr="0024053F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p w14:paraId="5BB30F1D" w14:textId="77777777" w:rsidR="00074F53" w:rsidRPr="0024053F" w:rsidRDefault="00074F53" w:rsidP="001A262F">
      <w:pPr>
        <w:pStyle w:val="Default"/>
        <w:ind w:right="-710"/>
        <w:rPr>
          <w:rFonts w:ascii="Arial" w:hAnsi="Arial" w:cs="Arial"/>
          <w:b/>
          <w:sz w:val="22"/>
          <w:szCs w:val="22"/>
          <w:lang w:val="es-EC"/>
        </w:rPr>
      </w:pPr>
    </w:p>
    <w:sectPr w:rsidR="00074F53" w:rsidRPr="0024053F" w:rsidSect="005F26E4">
      <w:headerReference w:type="default" r:id="rId9"/>
      <w:footerReference w:type="default" r:id="rId10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D6DCA" w14:textId="77777777" w:rsidR="00A703CC" w:rsidRPr="00390D33" w:rsidRDefault="00A703CC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6084CAAE" w14:textId="77777777" w:rsidR="00A703CC" w:rsidRPr="00390D33" w:rsidRDefault="00A703CC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26731"/>
      <w:docPartObj>
        <w:docPartGallery w:val="Page Numbers (Bottom of Page)"/>
        <w:docPartUnique/>
      </w:docPartObj>
    </w:sdtPr>
    <w:sdtEndPr/>
    <w:sdtContent>
      <w:p w14:paraId="05114735" w14:textId="30532D0F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4400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FC8BF" w14:textId="77777777" w:rsidR="00A703CC" w:rsidRPr="00390D33" w:rsidRDefault="00A703CC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7F952DE4" w14:textId="77777777" w:rsidR="00A703CC" w:rsidRPr="00390D33" w:rsidRDefault="00A703CC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9A3AFD"/>
    <w:multiLevelType w:val="hybridMultilevel"/>
    <w:tmpl w:val="2C807244"/>
    <w:lvl w:ilvl="0" w:tplc="D7FA2C06">
      <w:start w:val="1"/>
      <w:numFmt w:val="decimal"/>
      <w:lvlText w:val="%1."/>
      <w:lvlJc w:val="left"/>
      <w:pPr>
        <w:ind w:left="674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7460" w:hanging="360"/>
      </w:pPr>
    </w:lvl>
    <w:lvl w:ilvl="2" w:tplc="300A001B" w:tentative="1">
      <w:start w:val="1"/>
      <w:numFmt w:val="lowerRoman"/>
      <w:lvlText w:val="%3."/>
      <w:lvlJc w:val="right"/>
      <w:pPr>
        <w:ind w:left="8180" w:hanging="180"/>
      </w:pPr>
    </w:lvl>
    <w:lvl w:ilvl="3" w:tplc="300A000F" w:tentative="1">
      <w:start w:val="1"/>
      <w:numFmt w:val="decimal"/>
      <w:lvlText w:val="%4."/>
      <w:lvlJc w:val="left"/>
      <w:pPr>
        <w:ind w:left="8900" w:hanging="360"/>
      </w:pPr>
    </w:lvl>
    <w:lvl w:ilvl="4" w:tplc="300A0019" w:tentative="1">
      <w:start w:val="1"/>
      <w:numFmt w:val="lowerLetter"/>
      <w:lvlText w:val="%5."/>
      <w:lvlJc w:val="left"/>
      <w:pPr>
        <w:ind w:left="9620" w:hanging="360"/>
      </w:pPr>
    </w:lvl>
    <w:lvl w:ilvl="5" w:tplc="300A001B" w:tentative="1">
      <w:start w:val="1"/>
      <w:numFmt w:val="lowerRoman"/>
      <w:lvlText w:val="%6."/>
      <w:lvlJc w:val="right"/>
      <w:pPr>
        <w:ind w:left="10340" w:hanging="180"/>
      </w:pPr>
    </w:lvl>
    <w:lvl w:ilvl="6" w:tplc="300A000F" w:tentative="1">
      <w:start w:val="1"/>
      <w:numFmt w:val="decimal"/>
      <w:lvlText w:val="%7."/>
      <w:lvlJc w:val="left"/>
      <w:pPr>
        <w:ind w:left="11060" w:hanging="360"/>
      </w:pPr>
    </w:lvl>
    <w:lvl w:ilvl="7" w:tplc="300A0019" w:tentative="1">
      <w:start w:val="1"/>
      <w:numFmt w:val="lowerLetter"/>
      <w:lvlText w:val="%8."/>
      <w:lvlJc w:val="left"/>
      <w:pPr>
        <w:ind w:left="11780" w:hanging="360"/>
      </w:pPr>
    </w:lvl>
    <w:lvl w:ilvl="8" w:tplc="30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4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6"/>
  </w:num>
  <w:num w:numId="5">
    <w:abstractNumId w:val="25"/>
  </w:num>
  <w:num w:numId="6">
    <w:abstractNumId w:val="16"/>
  </w:num>
  <w:num w:numId="7">
    <w:abstractNumId w:val="12"/>
  </w:num>
  <w:num w:numId="8">
    <w:abstractNumId w:val="24"/>
  </w:num>
  <w:num w:numId="9">
    <w:abstractNumId w:val="1"/>
  </w:num>
  <w:num w:numId="10">
    <w:abstractNumId w:val="0"/>
  </w:num>
  <w:num w:numId="11">
    <w:abstractNumId w:val="18"/>
  </w:num>
  <w:num w:numId="12">
    <w:abstractNumId w:val="7"/>
  </w:num>
  <w:num w:numId="13">
    <w:abstractNumId w:val="17"/>
  </w:num>
  <w:num w:numId="14">
    <w:abstractNumId w:val="20"/>
  </w:num>
  <w:num w:numId="15">
    <w:abstractNumId w:val="11"/>
  </w:num>
  <w:num w:numId="16">
    <w:abstractNumId w:val="26"/>
  </w:num>
  <w:num w:numId="17">
    <w:abstractNumId w:val="28"/>
  </w:num>
  <w:num w:numId="18">
    <w:abstractNumId w:val="5"/>
  </w:num>
  <w:num w:numId="19">
    <w:abstractNumId w:val="19"/>
  </w:num>
  <w:num w:numId="20">
    <w:abstractNumId w:val="9"/>
  </w:num>
  <w:num w:numId="21">
    <w:abstractNumId w:val="21"/>
  </w:num>
  <w:num w:numId="22">
    <w:abstractNumId w:val="10"/>
  </w:num>
  <w:num w:numId="23">
    <w:abstractNumId w:val="2"/>
  </w:num>
  <w:num w:numId="24">
    <w:abstractNumId w:val="8"/>
  </w:num>
  <w:num w:numId="25">
    <w:abstractNumId w:val="23"/>
  </w:num>
  <w:num w:numId="26">
    <w:abstractNumId w:val="14"/>
  </w:num>
  <w:num w:numId="27">
    <w:abstractNumId w:val="15"/>
  </w:num>
  <w:num w:numId="28">
    <w:abstractNumId w:val="2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C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9"/>
    <w:rsid w:val="00010D12"/>
    <w:rsid w:val="0001187C"/>
    <w:rsid w:val="000136BF"/>
    <w:rsid w:val="00014F1C"/>
    <w:rsid w:val="0002396D"/>
    <w:rsid w:val="00033140"/>
    <w:rsid w:val="000604B6"/>
    <w:rsid w:val="00074C64"/>
    <w:rsid w:val="00074F53"/>
    <w:rsid w:val="00080772"/>
    <w:rsid w:val="000A2CFC"/>
    <w:rsid w:val="000A45A9"/>
    <w:rsid w:val="000B1591"/>
    <w:rsid w:val="000C7A9D"/>
    <w:rsid w:val="000E26A1"/>
    <w:rsid w:val="000F3B59"/>
    <w:rsid w:val="000F59FA"/>
    <w:rsid w:val="0010428E"/>
    <w:rsid w:val="001361D8"/>
    <w:rsid w:val="001539EB"/>
    <w:rsid w:val="001725BD"/>
    <w:rsid w:val="00175DE5"/>
    <w:rsid w:val="00182BB3"/>
    <w:rsid w:val="001A262F"/>
    <w:rsid w:val="001E222E"/>
    <w:rsid w:val="001F031B"/>
    <w:rsid w:val="001F081F"/>
    <w:rsid w:val="002055EB"/>
    <w:rsid w:val="0021153C"/>
    <w:rsid w:val="002219D7"/>
    <w:rsid w:val="002309ED"/>
    <w:rsid w:val="0024053F"/>
    <w:rsid w:val="002441CD"/>
    <w:rsid w:val="00263913"/>
    <w:rsid w:val="0027033F"/>
    <w:rsid w:val="00297F93"/>
    <w:rsid w:val="002B3BAC"/>
    <w:rsid w:val="002B68A3"/>
    <w:rsid w:val="002C3013"/>
    <w:rsid w:val="002C7BA8"/>
    <w:rsid w:val="002D1EA8"/>
    <w:rsid w:val="002D4E10"/>
    <w:rsid w:val="002E2841"/>
    <w:rsid w:val="002F19BB"/>
    <w:rsid w:val="00306DC2"/>
    <w:rsid w:val="00311F63"/>
    <w:rsid w:val="00314F88"/>
    <w:rsid w:val="00340A15"/>
    <w:rsid w:val="003459C6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00FB"/>
    <w:rsid w:val="00445F89"/>
    <w:rsid w:val="004472D2"/>
    <w:rsid w:val="00461730"/>
    <w:rsid w:val="00467BCE"/>
    <w:rsid w:val="0047115E"/>
    <w:rsid w:val="00471CF0"/>
    <w:rsid w:val="00476C27"/>
    <w:rsid w:val="004B454F"/>
    <w:rsid w:val="004C4A3A"/>
    <w:rsid w:val="004D04D9"/>
    <w:rsid w:val="004D43C8"/>
    <w:rsid w:val="004D61A0"/>
    <w:rsid w:val="004D61D4"/>
    <w:rsid w:val="004E0C03"/>
    <w:rsid w:val="004E13C5"/>
    <w:rsid w:val="004E17BC"/>
    <w:rsid w:val="00507E35"/>
    <w:rsid w:val="00517674"/>
    <w:rsid w:val="00517906"/>
    <w:rsid w:val="00536CEE"/>
    <w:rsid w:val="0055656C"/>
    <w:rsid w:val="0055684C"/>
    <w:rsid w:val="005609AD"/>
    <w:rsid w:val="00565A92"/>
    <w:rsid w:val="0057363E"/>
    <w:rsid w:val="005928E4"/>
    <w:rsid w:val="00593982"/>
    <w:rsid w:val="00595F40"/>
    <w:rsid w:val="005B0E26"/>
    <w:rsid w:val="005B19AB"/>
    <w:rsid w:val="005B319B"/>
    <w:rsid w:val="005D42E3"/>
    <w:rsid w:val="005D745E"/>
    <w:rsid w:val="005E1C1C"/>
    <w:rsid w:val="005F26E4"/>
    <w:rsid w:val="005F2842"/>
    <w:rsid w:val="005F34B1"/>
    <w:rsid w:val="006002D0"/>
    <w:rsid w:val="00611FE6"/>
    <w:rsid w:val="006166FC"/>
    <w:rsid w:val="006356F7"/>
    <w:rsid w:val="0063690B"/>
    <w:rsid w:val="00656575"/>
    <w:rsid w:val="006621DE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90E5E"/>
    <w:rsid w:val="007A7C5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16076"/>
    <w:rsid w:val="0081691C"/>
    <w:rsid w:val="00822B7B"/>
    <w:rsid w:val="008414FC"/>
    <w:rsid w:val="00847DE1"/>
    <w:rsid w:val="00866250"/>
    <w:rsid w:val="00873A92"/>
    <w:rsid w:val="00877919"/>
    <w:rsid w:val="008828F6"/>
    <w:rsid w:val="00882B34"/>
    <w:rsid w:val="008A06CC"/>
    <w:rsid w:val="008C259F"/>
    <w:rsid w:val="008D164A"/>
    <w:rsid w:val="008D5107"/>
    <w:rsid w:val="008E2AED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16BF"/>
    <w:rsid w:val="009D202D"/>
    <w:rsid w:val="009D5033"/>
    <w:rsid w:val="009E2C55"/>
    <w:rsid w:val="00A00C39"/>
    <w:rsid w:val="00A037C4"/>
    <w:rsid w:val="00A04834"/>
    <w:rsid w:val="00A04B9D"/>
    <w:rsid w:val="00A16972"/>
    <w:rsid w:val="00A374E9"/>
    <w:rsid w:val="00A40580"/>
    <w:rsid w:val="00A4457D"/>
    <w:rsid w:val="00A703CC"/>
    <w:rsid w:val="00A8339E"/>
    <w:rsid w:val="00A96685"/>
    <w:rsid w:val="00AA7942"/>
    <w:rsid w:val="00AB4087"/>
    <w:rsid w:val="00AE4600"/>
    <w:rsid w:val="00AE72ED"/>
    <w:rsid w:val="00AF2E12"/>
    <w:rsid w:val="00B46B6D"/>
    <w:rsid w:val="00B54459"/>
    <w:rsid w:val="00B61A98"/>
    <w:rsid w:val="00B6478D"/>
    <w:rsid w:val="00B72C46"/>
    <w:rsid w:val="00BA0816"/>
    <w:rsid w:val="00BA7770"/>
    <w:rsid w:val="00BA7D9E"/>
    <w:rsid w:val="00BC110B"/>
    <w:rsid w:val="00BC2A51"/>
    <w:rsid w:val="00BC2A7E"/>
    <w:rsid w:val="00BD1271"/>
    <w:rsid w:val="00BD7F1C"/>
    <w:rsid w:val="00BE5AF3"/>
    <w:rsid w:val="00BE6117"/>
    <w:rsid w:val="00BF3666"/>
    <w:rsid w:val="00BF63D8"/>
    <w:rsid w:val="00C02437"/>
    <w:rsid w:val="00C05C5B"/>
    <w:rsid w:val="00C120E0"/>
    <w:rsid w:val="00C30C41"/>
    <w:rsid w:val="00C37F9C"/>
    <w:rsid w:val="00C459C3"/>
    <w:rsid w:val="00C47C22"/>
    <w:rsid w:val="00C5401D"/>
    <w:rsid w:val="00C94F41"/>
    <w:rsid w:val="00C9635D"/>
    <w:rsid w:val="00C967F3"/>
    <w:rsid w:val="00CB01C5"/>
    <w:rsid w:val="00CB27C6"/>
    <w:rsid w:val="00CB6C9C"/>
    <w:rsid w:val="00CF4B94"/>
    <w:rsid w:val="00CF55F1"/>
    <w:rsid w:val="00D114AC"/>
    <w:rsid w:val="00D23FCD"/>
    <w:rsid w:val="00D25DD1"/>
    <w:rsid w:val="00D321FD"/>
    <w:rsid w:val="00D80066"/>
    <w:rsid w:val="00D846DE"/>
    <w:rsid w:val="00D94777"/>
    <w:rsid w:val="00D9494C"/>
    <w:rsid w:val="00D954E8"/>
    <w:rsid w:val="00D97E02"/>
    <w:rsid w:val="00DA01E8"/>
    <w:rsid w:val="00DA556D"/>
    <w:rsid w:val="00DB0FBC"/>
    <w:rsid w:val="00DB5211"/>
    <w:rsid w:val="00E4606C"/>
    <w:rsid w:val="00E51FF4"/>
    <w:rsid w:val="00E65659"/>
    <w:rsid w:val="00E73A19"/>
    <w:rsid w:val="00E9445F"/>
    <w:rsid w:val="00EA5766"/>
    <w:rsid w:val="00EA6A1F"/>
    <w:rsid w:val="00EB1987"/>
    <w:rsid w:val="00EB2C69"/>
    <w:rsid w:val="00EC1EF6"/>
    <w:rsid w:val="00EE3BED"/>
    <w:rsid w:val="00F02171"/>
    <w:rsid w:val="00F10F50"/>
    <w:rsid w:val="00F1356F"/>
    <w:rsid w:val="00F164B5"/>
    <w:rsid w:val="00F204C2"/>
    <w:rsid w:val="00F228A6"/>
    <w:rsid w:val="00F25175"/>
    <w:rsid w:val="00F4273C"/>
    <w:rsid w:val="00F451E4"/>
    <w:rsid w:val="00F526BD"/>
    <w:rsid w:val="00F744C0"/>
    <w:rsid w:val="00FB14D9"/>
    <w:rsid w:val="00FD0AE1"/>
    <w:rsid w:val="00FD0B21"/>
    <w:rsid w:val="00FD0DED"/>
    <w:rsid w:val="00FD351C"/>
    <w:rsid w:val="00FE52A1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  <w:style w:type="table" w:customStyle="1" w:styleId="Tablaconcuadrcula1">
    <w:name w:val="Tabla con cuadrícula1"/>
    <w:basedOn w:val="Tablanormal"/>
    <w:next w:val="Tablaconcuadrcula"/>
    <w:uiPriority w:val="59"/>
    <w:rsid w:val="00D94777"/>
    <w:pPr>
      <w:spacing w:line="240" w:lineRule="auto"/>
      <w:jc w:val="left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4AD7-A644-4DB8-B59D-1D6DB1CE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5</cp:revision>
  <cp:lastPrinted>2017-10-23T23:11:00Z</cp:lastPrinted>
  <dcterms:created xsi:type="dcterms:W3CDTF">2025-06-25T14:20:00Z</dcterms:created>
  <dcterms:modified xsi:type="dcterms:W3CDTF">2025-06-25T14:41:00Z</dcterms:modified>
</cp:coreProperties>
</file>