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69FA951C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36866BD5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12CB53C2" w:rsidR="002C3013" w:rsidRPr="00AC2827" w:rsidRDefault="00CF4B94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PARALELOS A Y B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D5FCD72" w14:textId="03183B0D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B61A98">
        <w:rPr>
          <w:rFonts w:ascii="Arial" w:hAnsi="Arial" w:cs="Arial"/>
          <w:b/>
          <w:sz w:val="52"/>
          <w:szCs w:val="52"/>
        </w:rPr>
        <w:t>12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1541B7D0" w14:textId="6E769BBC" w:rsidR="00E73A19" w:rsidRDefault="002C3013" w:rsidP="00B61A9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B61A98" w:rsidRPr="00B61A98">
        <w:rPr>
          <w:rFonts w:ascii="Arial" w:hAnsi="Arial" w:cs="Arial"/>
          <w:bCs/>
          <w:color w:val="000000"/>
        </w:rPr>
        <w:t>ARN mensajero (</w:t>
      </w:r>
      <w:proofErr w:type="spellStart"/>
      <w:r w:rsidR="00B61A98" w:rsidRPr="00B61A98">
        <w:rPr>
          <w:rFonts w:ascii="Arial" w:hAnsi="Arial" w:cs="Arial"/>
          <w:bCs/>
          <w:color w:val="000000"/>
        </w:rPr>
        <w:t>ARNm</w:t>
      </w:r>
      <w:proofErr w:type="spellEnd"/>
      <w:r w:rsidR="00B61A98" w:rsidRPr="00B61A98">
        <w:rPr>
          <w:rFonts w:ascii="Arial" w:hAnsi="Arial" w:cs="Arial"/>
          <w:bCs/>
          <w:color w:val="000000"/>
        </w:rPr>
        <w:t>),</w:t>
      </w:r>
      <w:r w:rsidR="00B61A98">
        <w:rPr>
          <w:rFonts w:ascii="Arial" w:hAnsi="Arial" w:cs="Arial"/>
          <w:bCs/>
          <w:color w:val="000000"/>
        </w:rPr>
        <w:t xml:space="preserve"> </w:t>
      </w:r>
      <w:r w:rsidR="00B61A98" w:rsidRPr="00B61A98">
        <w:rPr>
          <w:rFonts w:ascii="Arial" w:hAnsi="Arial" w:cs="Arial"/>
          <w:bCs/>
          <w:color w:val="000000"/>
        </w:rPr>
        <w:t>ARN ribosómico (</w:t>
      </w:r>
      <w:proofErr w:type="spellStart"/>
      <w:r w:rsidR="00B61A98" w:rsidRPr="00B61A98">
        <w:rPr>
          <w:rFonts w:ascii="Arial" w:hAnsi="Arial" w:cs="Arial"/>
          <w:bCs/>
          <w:color w:val="000000"/>
        </w:rPr>
        <w:t>ARNr</w:t>
      </w:r>
      <w:proofErr w:type="spellEnd"/>
      <w:r w:rsidR="00B61A98" w:rsidRPr="00B61A98">
        <w:rPr>
          <w:rFonts w:ascii="Arial" w:hAnsi="Arial" w:cs="Arial"/>
          <w:bCs/>
          <w:color w:val="000000"/>
        </w:rPr>
        <w:t>), ARN</w:t>
      </w:r>
      <w:r w:rsidR="00B61A98">
        <w:rPr>
          <w:rFonts w:ascii="Arial" w:hAnsi="Arial" w:cs="Arial"/>
          <w:bCs/>
          <w:color w:val="000000"/>
        </w:rPr>
        <w:t xml:space="preserve"> </w:t>
      </w:r>
      <w:r w:rsidR="00B61A98" w:rsidRPr="00B61A98">
        <w:rPr>
          <w:rFonts w:ascii="Arial" w:hAnsi="Arial" w:cs="Arial"/>
          <w:bCs/>
          <w:color w:val="000000"/>
        </w:rPr>
        <w:t>transferencia (</w:t>
      </w:r>
      <w:proofErr w:type="spellStart"/>
      <w:r w:rsidR="00B61A98" w:rsidRPr="00B61A98">
        <w:rPr>
          <w:rFonts w:ascii="Arial" w:hAnsi="Arial" w:cs="Arial"/>
          <w:bCs/>
          <w:color w:val="000000"/>
        </w:rPr>
        <w:t>ARNt</w:t>
      </w:r>
      <w:proofErr w:type="spellEnd"/>
      <w:r w:rsidR="00B61A98" w:rsidRPr="00B61A98">
        <w:rPr>
          <w:rFonts w:ascii="Arial" w:hAnsi="Arial" w:cs="Arial"/>
          <w:bCs/>
          <w:color w:val="000000"/>
        </w:rPr>
        <w:t>)</w:t>
      </w:r>
    </w:p>
    <w:p w14:paraId="45F75689" w14:textId="4C55DE65" w:rsidR="00816076" w:rsidRDefault="002C3013" w:rsidP="00E73A19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FF5164" w14:paraId="3F6CAD97" w14:textId="77777777" w:rsidTr="00FF5164">
        <w:tc>
          <w:tcPr>
            <w:tcW w:w="4957" w:type="dxa"/>
          </w:tcPr>
          <w:p w14:paraId="1C6C8B97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</w:tcPr>
          <w:p w14:paraId="0B33E52B" w14:textId="77777777" w:rsidR="00FF5164" w:rsidRDefault="00FF5164" w:rsidP="00FF5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FF5164" w14:paraId="537A8214" w14:textId="77777777" w:rsidTr="00FF5164">
        <w:tc>
          <w:tcPr>
            <w:tcW w:w="4957" w:type="dxa"/>
          </w:tcPr>
          <w:p w14:paraId="565343EA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613A6E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AACABD1" w14:textId="77777777" w:rsidTr="00FF5164">
        <w:tc>
          <w:tcPr>
            <w:tcW w:w="4957" w:type="dxa"/>
          </w:tcPr>
          <w:p w14:paraId="43A61654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B36729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B557754" w14:textId="77777777" w:rsidTr="00FF5164">
        <w:tc>
          <w:tcPr>
            <w:tcW w:w="4957" w:type="dxa"/>
          </w:tcPr>
          <w:p w14:paraId="4DC74091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04DC3B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7E5981C" w14:textId="77777777" w:rsidTr="00FF5164">
        <w:tc>
          <w:tcPr>
            <w:tcW w:w="4957" w:type="dxa"/>
          </w:tcPr>
          <w:p w14:paraId="5143FB5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EDEDA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0037D7D0" w14:textId="77777777" w:rsidTr="00FF5164">
        <w:tc>
          <w:tcPr>
            <w:tcW w:w="4957" w:type="dxa"/>
          </w:tcPr>
          <w:p w14:paraId="0A73153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25305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845E1D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61B6A23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34C36DE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485BD85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6873589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C1D7787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9AA8556" w14:textId="068DEF08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1. Introducción</w:t>
      </w:r>
      <w:r w:rsidRPr="00D94777">
        <w:rPr>
          <w:rFonts w:ascii="Arial" w:hAnsi="Arial" w:cs="Arial"/>
          <w:b/>
          <w:color w:val="000000"/>
        </w:rPr>
        <w:t>:</w:t>
      </w:r>
    </w:p>
    <w:p w14:paraId="2DD5F19F" w14:textId="3DC9FFEC" w:rsidR="005F26E4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>El ARN es una molécula esencial para la síntesis de proteínas. Comprender los diferentes tipos de ARN (</w:t>
      </w:r>
      <w:proofErr w:type="spellStart"/>
      <w:r w:rsidRPr="00B61A98">
        <w:rPr>
          <w:rFonts w:ascii="Arial" w:hAnsi="Arial" w:cs="Arial"/>
          <w:color w:val="000000"/>
        </w:rPr>
        <w:t>ARNm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ARNr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ARNt</w:t>
      </w:r>
      <w:proofErr w:type="spellEnd"/>
      <w:r w:rsidRPr="00B61A98">
        <w:rPr>
          <w:rFonts w:ascii="Arial" w:hAnsi="Arial" w:cs="Arial"/>
          <w:color w:val="000000"/>
        </w:rPr>
        <w:t>) y su función en la célula permite a los futuros profesionales de Enfermería interpretar procesos moleculares clave para la salud, el diagnóstico y la farmacología. En esta actividad, representarás estos conceptos usando herramientas tecnológicas, promoviendo el aprendizaje activo y colaborativo.</w:t>
      </w:r>
    </w:p>
    <w:p w14:paraId="70DFC143" w14:textId="0F7F2F05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2. Objetivo de Aprendizaje</w:t>
      </w:r>
      <w:r w:rsidR="00D94777">
        <w:rPr>
          <w:rFonts w:ascii="Arial" w:hAnsi="Arial" w:cs="Arial"/>
          <w:b/>
          <w:color w:val="000000"/>
        </w:rPr>
        <w:t>:</w:t>
      </w:r>
    </w:p>
    <w:p w14:paraId="290507D3" w14:textId="53061F00" w:rsid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>Comprender la estructura y función del ARN y sus tipos mediante el diseño de un recurso digital educativo colaborativo, que refleje la importancia del ARN en la biología celular y su aplicación a la práctica de Enfermería.</w:t>
      </w:r>
    </w:p>
    <w:p w14:paraId="15220331" w14:textId="77777777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3. Desarrollo de la Actividad Colaborativa</w:t>
      </w:r>
    </w:p>
    <w:p w14:paraId="54E11C6E" w14:textId="526CE362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b/>
          <w:color w:val="000000"/>
        </w:rPr>
        <w:t>Fase 1:</w:t>
      </w:r>
      <w:r w:rsidRPr="00B61A98">
        <w:rPr>
          <w:rFonts w:ascii="Arial" w:hAnsi="Arial" w:cs="Arial"/>
          <w:color w:val="000000"/>
        </w:rPr>
        <w:t xml:space="preserve"> En el aula (inicio de la actividad) – </w:t>
      </w:r>
      <w:r>
        <w:rPr>
          <w:rFonts w:ascii="Arial" w:hAnsi="Arial" w:cs="Arial"/>
          <w:color w:val="000000"/>
        </w:rPr>
        <w:t>120</w:t>
      </w:r>
      <w:r w:rsidRPr="00B61A98">
        <w:rPr>
          <w:rFonts w:ascii="Arial" w:hAnsi="Arial" w:cs="Arial"/>
          <w:color w:val="000000"/>
        </w:rPr>
        <w:t xml:space="preserve"> minutos</w:t>
      </w:r>
    </w:p>
    <w:p w14:paraId="0AB55A2B" w14:textId="77777777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>Actividades:</w:t>
      </w:r>
    </w:p>
    <w:p w14:paraId="3CDC8EC9" w14:textId="1D83EED4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 xml:space="preserve">1. Discusión grupal para definir qué tipo de producto digital crearán </w:t>
      </w:r>
      <w:r>
        <w:rPr>
          <w:rFonts w:ascii="Arial" w:hAnsi="Arial" w:cs="Arial"/>
          <w:color w:val="000000"/>
        </w:rPr>
        <w:t xml:space="preserve">para la </w:t>
      </w:r>
      <w:r>
        <w:rPr>
          <w:rFonts w:ascii="Arial" w:hAnsi="Arial" w:cs="Arial"/>
          <w:color w:val="000000"/>
        </w:rPr>
        <w:t>I</w:t>
      </w:r>
      <w:r w:rsidRPr="00B61A98">
        <w:rPr>
          <w:rFonts w:ascii="Arial" w:hAnsi="Arial" w:cs="Arial"/>
          <w:color w:val="000000"/>
        </w:rPr>
        <w:t xml:space="preserve">nteracción </w:t>
      </w:r>
      <w:proofErr w:type="spellStart"/>
      <w:r w:rsidRPr="00B61A98">
        <w:rPr>
          <w:rFonts w:ascii="Arial" w:hAnsi="Arial" w:cs="Arial"/>
          <w:color w:val="000000"/>
        </w:rPr>
        <w:t>ARNm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ARNt</w:t>
      </w:r>
      <w:proofErr w:type="spellEnd"/>
      <w:r w:rsidRPr="00B61A98">
        <w:rPr>
          <w:rFonts w:ascii="Arial" w:hAnsi="Arial" w:cs="Arial"/>
          <w:color w:val="000000"/>
        </w:rPr>
        <w:t xml:space="preserve"> y </w:t>
      </w:r>
      <w:proofErr w:type="spellStart"/>
      <w:r w:rsidRPr="00B61A98">
        <w:rPr>
          <w:rFonts w:ascii="Arial" w:hAnsi="Arial" w:cs="Arial"/>
          <w:color w:val="000000"/>
        </w:rPr>
        <w:t>ARNr</w:t>
      </w:r>
      <w:proofErr w:type="spellEnd"/>
      <w:r w:rsidRPr="00B61A98">
        <w:rPr>
          <w:rFonts w:ascii="Arial" w:hAnsi="Arial" w:cs="Arial"/>
          <w:color w:val="000000"/>
        </w:rPr>
        <w:t xml:space="preserve"> en la traducción</w:t>
      </w:r>
      <w:r>
        <w:rPr>
          <w:rFonts w:ascii="Arial" w:hAnsi="Arial" w:cs="Arial"/>
          <w:color w:val="000000"/>
        </w:rPr>
        <w:t xml:space="preserve"> para la </w:t>
      </w:r>
      <w:r w:rsidR="004D61A0">
        <w:rPr>
          <w:rFonts w:ascii="Arial" w:hAnsi="Arial" w:cs="Arial"/>
          <w:color w:val="000000"/>
        </w:rPr>
        <w:t>síntesis</w:t>
      </w:r>
      <w:r>
        <w:rPr>
          <w:rFonts w:ascii="Arial" w:hAnsi="Arial" w:cs="Arial"/>
          <w:color w:val="000000"/>
        </w:rPr>
        <w:t xml:space="preserve"> de </w:t>
      </w:r>
      <w:r w:rsidR="004D61A0">
        <w:rPr>
          <w:rFonts w:ascii="Arial" w:hAnsi="Arial" w:cs="Arial"/>
          <w:color w:val="000000"/>
        </w:rPr>
        <w:t xml:space="preserve">las </w:t>
      </w:r>
      <w:r>
        <w:rPr>
          <w:rFonts w:ascii="Arial" w:hAnsi="Arial" w:cs="Arial"/>
          <w:color w:val="000000"/>
        </w:rPr>
        <w:t>proteínas</w:t>
      </w:r>
      <w:r w:rsidR="004D61A0">
        <w:rPr>
          <w:rFonts w:ascii="Arial" w:hAnsi="Arial" w:cs="Arial"/>
          <w:color w:val="000000"/>
        </w:rPr>
        <w:t>.</w:t>
      </w:r>
    </w:p>
    <w:p w14:paraId="05C59B7B" w14:textId="6748E2D5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B61A98">
        <w:rPr>
          <w:rFonts w:ascii="Arial" w:hAnsi="Arial" w:cs="Arial"/>
          <w:color w:val="000000"/>
        </w:rPr>
        <w:t>. Sugerencia de herramientas digitales gratuitas: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B61A98">
        <w:rPr>
          <w:rFonts w:ascii="Arial" w:hAnsi="Arial" w:cs="Arial"/>
          <w:color w:val="000000"/>
        </w:rPr>
        <w:t>Canva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Genially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Powtoon</w:t>
      </w:r>
      <w:proofErr w:type="spellEnd"/>
      <w:r w:rsidRPr="00B61A98">
        <w:rPr>
          <w:rFonts w:ascii="Arial" w:hAnsi="Arial" w:cs="Arial"/>
          <w:color w:val="000000"/>
        </w:rPr>
        <w:t xml:space="preserve">, </w:t>
      </w:r>
      <w:proofErr w:type="spellStart"/>
      <w:r w:rsidRPr="00B61A98">
        <w:rPr>
          <w:rFonts w:ascii="Arial" w:hAnsi="Arial" w:cs="Arial"/>
          <w:color w:val="000000"/>
        </w:rPr>
        <w:t>Pixton</w:t>
      </w:r>
      <w:proofErr w:type="spellEnd"/>
      <w:r w:rsidRPr="00B61A98">
        <w:rPr>
          <w:rFonts w:ascii="Arial" w:hAnsi="Arial" w:cs="Arial"/>
          <w:color w:val="000000"/>
        </w:rPr>
        <w:t xml:space="preserve">, Google </w:t>
      </w:r>
      <w:proofErr w:type="spellStart"/>
      <w:r w:rsidRPr="00B61A98">
        <w:rPr>
          <w:rFonts w:ascii="Arial" w:hAnsi="Arial" w:cs="Arial"/>
          <w:color w:val="000000"/>
        </w:rPr>
        <w:t>Slides</w:t>
      </w:r>
      <w:proofErr w:type="spellEnd"/>
      <w:r w:rsidRPr="00B61A98">
        <w:rPr>
          <w:rFonts w:ascii="Arial" w:hAnsi="Arial" w:cs="Arial"/>
          <w:color w:val="000000"/>
        </w:rPr>
        <w:t>, Zoom/</w:t>
      </w:r>
      <w:proofErr w:type="spellStart"/>
      <w:r w:rsidRPr="00B61A98">
        <w:rPr>
          <w:rFonts w:ascii="Arial" w:hAnsi="Arial" w:cs="Arial"/>
          <w:color w:val="000000"/>
        </w:rPr>
        <w:t>Meet</w:t>
      </w:r>
      <w:proofErr w:type="spellEnd"/>
      <w:r w:rsidRPr="00B61A98">
        <w:rPr>
          <w:rFonts w:ascii="Arial" w:hAnsi="Arial" w:cs="Arial"/>
          <w:color w:val="000000"/>
        </w:rPr>
        <w:t>, etc.</w:t>
      </w:r>
    </w:p>
    <w:p w14:paraId="2940CA67" w14:textId="77777777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b/>
          <w:color w:val="000000"/>
        </w:rPr>
        <w:t>Fase 2:</w:t>
      </w:r>
      <w:r w:rsidRPr="00B61A98">
        <w:rPr>
          <w:rFonts w:ascii="Arial" w:hAnsi="Arial" w:cs="Arial"/>
          <w:color w:val="000000"/>
        </w:rPr>
        <w:t xml:space="preserve"> Trabajo asincrónico (en la semana)</w:t>
      </w:r>
    </w:p>
    <w:p w14:paraId="35A19229" w14:textId="77777777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>Producto esperado (por grupo):</w:t>
      </w:r>
    </w:p>
    <w:p w14:paraId="1270F6FB" w14:textId="17872A61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color w:val="000000"/>
        </w:rPr>
        <w:t>- Un recurso digital educativo</w:t>
      </w:r>
      <w:r>
        <w:rPr>
          <w:rFonts w:ascii="Arial" w:hAnsi="Arial" w:cs="Arial"/>
          <w:color w:val="000000"/>
        </w:rPr>
        <w:t>.</w:t>
      </w:r>
      <w:r w:rsidRPr="00B61A98">
        <w:rPr>
          <w:rFonts w:ascii="Arial" w:hAnsi="Arial" w:cs="Arial"/>
          <w:color w:val="000000"/>
        </w:rPr>
        <w:t xml:space="preserve"> </w:t>
      </w:r>
    </w:p>
    <w:p w14:paraId="7232F877" w14:textId="07F4D7B3" w:rsid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El</w:t>
      </w:r>
      <w:r w:rsidRPr="00B61A98">
        <w:rPr>
          <w:rFonts w:ascii="Arial" w:hAnsi="Arial" w:cs="Arial"/>
          <w:color w:val="000000"/>
        </w:rPr>
        <w:t xml:space="preserve"> informe en </w:t>
      </w:r>
      <w:r>
        <w:rPr>
          <w:rFonts w:ascii="Arial" w:hAnsi="Arial" w:cs="Arial"/>
          <w:color w:val="000000"/>
        </w:rPr>
        <w:t>Word utilizando el presente formato</w:t>
      </w:r>
      <w:r w:rsidR="00D947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D94777" w:rsidRPr="00D94777">
        <w:rPr>
          <w:rFonts w:ascii="Arial" w:hAnsi="Arial" w:cs="Arial"/>
          <w:color w:val="000000"/>
        </w:rPr>
        <w:t>que incluya:</w:t>
      </w:r>
    </w:p>
    <w:p w14:paraId="2F8F2345" w14:textId="77777777" w:rsidR="00D94777" w:rsidRPr="00D94777" w:rsidRDefault="00D94777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D94777">
        <w:rPr>
          <w:rFonts w:ascii="Arial" w:hAnsi="Arial" w:cs="Arial"/>
          <w:color w:val="000000"/>
        </w:rPr>
        <w:lastRenderedPageBreak/>
        <w:t>1. Título del proyecto.</w:t>
      </w:r>
    </w:p>
    <w:p w14:paraId="26786317" w14:textId="6408AF29" w:rsidR="00D94777" w:rsidRPr="00D94777" w:rsidRDefault="00D94777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D94777">
        <w:rPr>
          <w:rFonts w:ascii="Arial" w:hAnsi="Arial" w:cs="Arial"/>
          <w:color w:val="000000"/>
        </w:rPr>
        <w:t>2. Explicación teórica (máx. 300 palabras).</w:t>
      </w:r>
    </w:p>
    <w:p w14:paraId="737E2380" w14:textId="4D4DEB57" w:rsidR="00D94777" w:rsidRPr="00D94777" w:rsidRDefault="00B46B6D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94777" w:rsidRPr="00D94777">
        <w:rPr>
          <w:rFonts w:ascii="Arial" w:hAnsi="Arial" w:cs="Arial"/>
          <w:color w:val="000000"/>
        </w:rPr>
        <w:t>. Enlace al recurso digital creado.</w:t>
      </w:r>
      <w:r w:rsidR="00D94777">
        <w:rPr>
          <w:rFonts w:ascii="Arial" w:hAnsi="Arial" w:cs="Arial"/>
          <w:color w:val="000000"/>
        </w:rPr>
        <w:t xml:space="preserve"> (Si aplica)</w:t>
      </w:r>
    </w:p>
    <w:p w14:paraId="4924D48B" w14:textId="59AD1808" w:rsidR="00D94777" w:rsidRPr="00D94777" w:rsidRDefault="00B46B6D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D94777" w:rsidRPr="00D94777">
        <w:rPr>
          <w:rFonts w:ascii="Arial" w:hAnsi="Arial" w:cs="Arial"/>
          <w:color w:val="000000"/>
        </w:rPr>
        <w:t>. Reflexión: importancia del tema para la Enfermería.</w:t>
      </w:r>
    </w:p>
    <w:p w14:paraId="24FAB9D4" w14:textId="235D8606" w:rsidR="00D94777" w:rsidRPr="00D94777" w:rsidRDefault="00B46B6D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D94777" w:rsidRPr="00D94777">
        <w:rPr>
          <w:rFonts w:ascii="Arial" w:hAnsi="Arial" w:cs="Arial"/>
          <w:color w:val="000000"/>
        </w:rPr>
        <w:t>. Bibliografía (mínimo una fuente confiable).</w:t>
      </w:r>
    </w:p>
    <w:p w14:paraId="5703A28D" w14:textId="20D21760" w:rsidR="00D94777" w:rsidRPr="00B61A98" w:rsidRDefault="00D94777" w:rsidP="00D94777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D94777">
        <w:rPr>
          <w:rFonts w:ascii="Arial" w:hAnsi="Arial" w:cs="Arial"/>
          <w:color w:val="000000"/>
        </w:rPr>
        <w:t xml:space="preserve">Entrega: A través del Aula Virtual, en el espacio habilitado </w:t>
      </w:r>
      <w:r w:rsidR="00B46B6D">
        <w:rPr>
          <w:rFonts w:ascii="Arial" w:hAnsi="Arial" w:cs="Arial"/>
          <w:color w:val="000000"/>
        </w:rPr>
        <w:t>para tal fin</w:t>
      </w:r>
      <w:r w:rsidRPr="00D94777">
        <w:rPr>
          <w:rFonts w:ascii="Arial" w:hAnsi="Arial" w:cs="Arial"/>
          <w:color w:val="000000"/>
        </w:rPr>
        <w:t>.</w:t>
      </w:r>
    </w:p>
    <w:p w14:paraId="74EEE1BE" w14:textId="77777777" w:rsid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7705CC36" w14:textId="58489E54" w:rsidR="005F26E4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4. Rúbrica de Evaluación</w:t>
      </w:r>
      <w:r>
        <w:rPr>
          <w:rFonts w:ascii="Arial" w:hAnsi="Arial" w:cs="Arial"/>
          <w:b/>
          <w:color w:val="00000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1985"/>
      </w:tblGrid>
      <w:tr w:rsidR="00D94777" w:rsidRPr="00D94777" w14:paraId="5BC1AD60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60C27B1F" w14:textId="77777777" w:rsidR="00D94777" w:rsidRPr="00D94777" w:rsidRDefault="00D94777" w:rsidP="00D94777">
            <w:pPr>
              <w:jc w:val="center"/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Criterio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FFA2DF4" w14:textId="05A7CFCF" w:rsidR="00D94777" w:rsidRPr="00D94777" w:rsidRDefault="00D94777" w:rsidP="00D94777">
            <w:pPr>
              <w:jc w:val="center"/>
              <w:rPr>
                <w:rFonts w:ascii="Cambria" w:hAnsi="Cambria" w:cs="Times New Roman"/>
                <w:b/>
                <w:lang w:val="es-ES_tradnl"/>
              </w:rPr>
            </w:pPr>
            <w:r w:rsidRPr="005E1C1C">
              <w:rPr>
                <w:rFonts w:ascii="Cambria" w:hAnsi="Cambria" w:cs="Times New Roman"/>
                <w:b/>
                <w:lang w:val="es-ES_tradnl"/>
              </w:rPr>
              <w:t>Puntuación</w:t>
            </w:r>
          </w:p>
        </w:tc>
      </w:tr>
      <w:tr w:rsidR="00D94777" w:rsidRPr="00D94777" w14:paraId="171EB930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30251D82" w14:textId="77777777" w:rsidR="00D94777" w:rsidRPr="00D94777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Dominio conceptual del tema</w:t>
            </w:r>
          </w:p>
        </w:tc>
        <w:tc>
          <w:tcPr>
            <w:tcW w:w="1985" w:type="dxa"/>
          </w:tcPr>
          <w:p w14:paraId="1AE9D1B4" w14:textId="6C576275" w:rsidR="00D94777" w:rsidRP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3,0</w:t>
            </w:r>
          </w:p>
        </w:tc>
      </w:tr>
      <w:tr w:rsidR="00D94777" w:rsidRPr="00D94777" w14:paraId="4E90A1B1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10B33544" w14:textId="77777777" w:rsidR="00D94777" w:rsidRPr="00D94777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Calidad y creatividad del recurso digital</w:t>
            </w:r>
          </w:p>
        </w:tc>
        <w:tc>
          <w:tcPr>
            <w:tcW w:w="1985" w:type="dxa"/>
          </w:tcPr>
          <w:p w14:paraId="460F287A" w14:textId="3B8B8D6D" w:rsidR="00D94777" w:rsidRP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2,5</w:t>
            </w:r>
          </w:p>
        </w:tc>
      </w:tr>
      <w:tr w:rsidR="00D94777" w:rsidRPr="00D94777" w14:paraId="1B0C2F7E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1D97E72F" w14:textId="77777777" w:rsidR="00D94777" w:rsidRPr="00D94777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Claridad y coherencia del informe</w:t>
            </w:r>
          </w:p>
        </w:tc>
        <w:tc>
          <w:tcPr>
            <w:tcW w:w="1985" w:type="dxa"/>
          </w:tcPr>
          <w:p w14:paraId="678CAE6B" w14:textId="4584750A" w:rsidR="00D94777" w:rsidRP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2,0</w:t>
            </w:r>
          </w:p>
        </w:tc>
      </w:tr>
      <w:tr w:rsidR="00D94777" w:rsidRPr="00D94777" w14:paraId="215924CC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3D86A879" w14:textId="77777777" w:rsidR="00D94777" w:rsidRPr="00D94777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Reflexión sobre su aplicación en Enfermería</w:t>
            </w:r>
          </w:p>
        </w:tc>
        <w:tc>
          <w:tcPr>
            <w:tcW w:w="1985" w:type="dxa"/>
          </w:tcPr>
          <w:p w14:paraId="71FA1088" w14:textId="3A7EEA8B" w:rsidR="00D94777" w:rsidRP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1,5</w:t>
            </w:r>
          </w:p>
        </w:tc>
      </w:tr>
      <w:tr w:rsidR="00D94777" w:rsidRPr="00D94777" w14:paraId="2B478120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73E57575" w14:textId="77777777" w:rsidR="00D94777" w:rsidRPr="00D94777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Organización y trabajo en equipo</w:t>
            </w:r>
          </w:p>
        </w:tc>
        <w:tc>
          <w:tcPr>
            <w:tcW w:w="1985" w:type="dxa"/>
          </w:tcPr>
          <w:p w14:paraId="44D7F10E" w14:textId="2CF92043" w:rsidR="00D94777" w:rsidRP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1,0</w:t>
            </w:r>
          </w:p>
        </w:tc>
      </w:tr>
      <w:tr w:rsidR="00D94777" w:rsidRPr="00D94777" w14:paraId="1F3BE996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20EBC555" w14:textId="587CDB6F" w:rsidR="00D94777" w:rsidRPr="005E1C1C" w:rsidRDefault="00D94777" w:rsidP="00D94777">
            <w:pPr>
              <w:rPr>
                <w:rFonts w:ascii="Cambria" w:hAnsi="Cambria" w:cs="Times New Roman"/>
                <w:b/>
                <w:lang w:val="es-ES_tradnl"/>
              </w:rPr>
            </w:pPr>
            <w:r w:rsidRPr="005E1C1C">
              <w:rPr>
                <w:rFonts w:ascii="Cambria" w:hAnsi="Cambria" w:cs="Times New Roman"/>
                <w:b/>
                <w:lang w:val="es-ES_tradnl"/>
              </w:rPr>
              <w:t>TOTAL</w:t>
            </w:r>
          </w:p>
        </w:tc>
        <w:tc>
          <w:tcPr>
            <w:tcW w:w="1985" w:type="dxa"/>
          </w:tcPr>
          <w:p w14:paraId="0FFE0614" w14:textId="48FB1727" w:rsidR="00D94777" w:rsidRDefault="00D94777" w:rsidP="00D94777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rPr>
                <w:rFonts w:ascii="Cambria" w:hAnsi="Cambria" w:cs="Times New Roman"/>
                <w:lang w:val="es-ES_tradnl"/>
              </w:rPr>
              <w:t>10,0</w:t>
            </w:r>
          </w:p>
        </w:tc>
      </w:tr>
    </w:tbl>
    <w:p w14:paraId="45729846" w14:textId="77777777" w:rsidR="00D94777" w:rsidRP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65B0AABE" w14:textId="235F562B" w:rsidR="005F26E4" w:rsidRPr="00C967F3" w:rsidRDefault="00C967F3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C967F3">
        <w:rPr>
          <w:rFonts w:ascii="Arial" w:hAnsi="Arial" w:cs="Arial"/>
          <w:b/>
          <w:color w:val="000000"/>
        </w:rPr>
        <w:t>5. Anexar evidencia del trabajo colaborativo</w:t>
      </w:r>
      <w:bookmarkStart w:id="0" w:name="_GoBack"/>
      <w:bookmarkEnd w:id="0"/>
    </w:p>
    <w:p w14:paraId="61BD1278" w14:textId="02CD493A" w:rsidR="00FE52A1" w:rsidRDefault="00FE52A1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91E9EDE" w14:textId="77777777" w:rsidR="00FE52A1" w:rsidRPr="0024053F" w:rsidRDefault="00FE52A1" w:rsidP="00FE52A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  <w:lang w:val="es-EC"/>
        </w:rPr>
      </w:pPr>
    </w:p>
    <w:p w14:paraId="79E6D18B" w14:textId="788DABD0" w:rsidR="00E73A19" w:rsidRPr="0024053F" w:rsidRDefault="00E73A19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sz w:val="16"/>
          <w:szCs w:val="16"/>
          <w:lang w:val="es-EC"/>
        </w:rPr>
      </w:pPr>
    </w:p>
    <w:p w14:paraId="6E053230" w14:textId="3B08A1AB" w:rsidR="00FE52A1" w:rsidRPr="0024053F" w:rsidRDefault="00FE52A1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sz w:val="16"/>
          <w:szCs w:val="16"/>
          <w:lang w:val="es-EC"/>
        </w:rPr>
      </w:pPr>
    </w:p>
    <w:p w14:paraId="542D3443" w14:textId="77777777" w:rsidR="00E73A19" w:rsidRPr="0024053F" w:rsidRDefault="00E73A19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lang w:val="es-EC"/>
        </w:rPr>
      </w:pPr>
    </w:p>
    <w:p w14:paraId="77CDD0CD" w14:textId="77777777" w:rsidR="006002D0" w:rsidRPr="0024053F" w:rsidRDefault="006002D0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78589D79" w14:textId="5A953BDD" w:rsidR="00955CB4" w:rsidRPr="0024053F" w:rsidRDefault="00955CB4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6D7FFCCB" w14:textId="36779891" w:rsidR="00C02437" w:rsidRPr="0024053F" w:rsidRDefault="00074F53" w:rsidP="0024053F">
      <w:pPr>
        <w:pStyle w:val="Default"/>
        <w:tabs>
          <w:tab w:val="left" w:pos="900"/>
        </w:tabs>
        <w:ind w:right="-710"/>
        <w:rPr>
          <w:rFonts w:ascii="Arial" w:hAnsi="Arial" w:cs="Arial"/>
          <w:b/>
          <w:sz w:val="22"/>
          <w:szCs w:val="22"/>
          <w:lang w:val="es-EC"/>
        </w:rPr>
      </w:pPr>
      <w:r w:rsidRPr="0024053F">
        <w:rPr>
          <w:rFonts w:ascii="Arial" w:hAnsi="Arial" w:cs="Arial"/>
          <w:b/>
          <w:sz w:val="22"/>
          <w:szCs w:val="22"/>
          <w:lang w:val="es-EC"/>
        </w:rPr>
        <w:tab/>
      </w:r>
    </w:p>
    <w:p w14:paraId="62AD61B3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396CF253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470D8D37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18CA2251" w14:textId="2E505AAB" w:rsidR="00074F53" w:rsidRPr="0024053F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5BB30F1D" w14:textId="77777777" w:rsidR="00074F53" w:rsidRPr="0024053F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sectPr w:rsidR="00074F53" w:rsidRPr="0024053F" w:rsidSect="005F26E4">
      <w:headerReference w:type="default" r:id="rId9"/>
      <w:footerReference w:type="default" r:id="rId10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CF83" w14:textId="77777777" w:rsidR="008414FC" w:rsidRPr="00390D33" w:rsidRDefault="008414F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5F7F5A22" w14:textId="77777777" w:rsidR="008414FC" w:rsidRPr="00390D33" w:rsidRDefault="008414F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Page Numbers (Bottom of Page)"/>
        <w:docPartUnique/>
      </w:docPartObj>
    </w:sdtPr>
    <w:sdtEndPr/>
    <w:sdtContent>
      <w:p w14:paraId="05114735" w14:textId="30532D0F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C967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F6784" w14:textId="77777777" w:rsidR="008414FC" w:rsidRPr="00390D33" w:rsidRDefault="008414F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7328C4DE" w14:textId="77777777" w:rsidR="008414FC" w:rsidRPr="00390D33" w:rsidRDefault="008414F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674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7460" w:hanging="360"/>
      </w:pPr>
    </w:lvl>
    <w:lvl w:ilvl="2" w:tplc="300A001B" w:tentative="1">
      <w:start w:val="1"/>
      <w:numFmt w:val="lowerRoman"/>
      <w:lvlText w:val="%3."/>
      <w:lvlJc w:val="right"/>
      <w:pPr>
        <w:ind w:left="8180" w:hanging="180"/>
      </w:pPr>
    </w:lvl>
    <w:lvl w:ilvl="3" w:tplc="300A000F" w:tentative="1">
      <w:start w:val="1"/>
      <w:numFmt w:val="decimal"/>
      <w:lvlText w:val="%4."/>
      <w:lvlJc w:val="left"/>
      <w:pPr>
        <w:ind w:left="8900" w:hanging="360"/>
      </w:pPr>
    </w:lvl>
    <w:lvl w:ilvl="4" w:tplc="300A0019" w:tentative="1">
      <w:start w:val="1"/>
      <w:numFmt w:val="lowerLetter"/>
      <w:lvlText w:val="%5."/>
      <w:lvlJc w:val="left"/>
      <w:pPr>
        <w:ind w:left="9620" w:hanging="360"/>
      </w:pPr>
    </w:lvl>
    <w:lvl w:ilvl="5" w:tplc="300A001B" w:tentative="1">
      <w:start w:val="1"/>
      <w:numFmt w:val="lowerRoman"/>
      <w:lvlText w:val="%6."/>
      <w:lvlJc w:val="right"/>
      <w:pPr>
        <w:ind w:left="10340" w:hanging="180"/>
      </w:pPr>
    </w:lvl>
    <w:lvl w:ilvl="6" w:tplc="300A000F" w:tentative="1">
      <w:start w:val="1"/>
      <w:numFmt w:val="decimal"/>
      <w:lvlText w:val="%7."/>
      <w:lvlJc w:val="left"/>
      <w:pPr>
        <w:ind w:left="11060" w:hanging="360"/>
      </w:pPr>
    </w:lvl>
    <w:lvl w:ilvl="7" w:tplc="300A0019" w:tentative="1">
      <w:start w:val="1"/>
      <w:numFmt w:val="lowerLetter"/>
      <w:lvlText w:val="%8."/>
      <w:lvlJc w:val="left"/>
      <w:pPr>
        <w:ind w:left="11780" w:hanging="360"/>
      </w:pPr>
    </w:lvl>
    <w:lvl w:ilvl="8" w:tplc="30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6"/>
  </w:num>
  <w:num w:numId="5">
    <w:abstractNumId w:val="25"/>
  </w:num>
  <w:num w:numId="6">
    <w:abstractNumId w:val="16"/>
  </w:num>
  <w:num w:numId="7">
    <w:abstractNumId w:val="12"/>
  </w:num>
  <w:num w:numId="8">
    <w:abstractNumId w:val="24"/>
  </w:num>
  <w:num w:numId="9">
    <w:abstractNumId w:val="1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11"/>
  </w:num>
  <w:num w:numId="16">
    <w:abstractNumId w:val="26"/>
  </w:num>
  <w:num w:numId="17">
    <w:abstractNumId w:val="28"/>
  </w:num>
  <w:num w:numId="18">
    <w:abstractNumId w:val="5"/>
  </w:num>
  <w:num w:numId="19">
    <w:abstractNumId w:val="19"/>
  </w:num>
  <w:num w:numId="20">
    <w:abstractNumId w:val="9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23"/>
  </w:num>
  <w:num w:numId="26">
    <w:abstractNumId w:val="14"/>
  </w:num>
  <w:num w:numId="27">
    <w:abstractNumId w:val="15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36BF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E26A1"/>
    <w:rsid w:val="000F3B59"/>
    <w:rsid w:val="000F59FA"/>
    <w:rsid w:val="0010428E"/>
    <w:rsid w:val="001361D8"/>
    <w:rsid w:val="001539EB"/>
    <w:rsid w:val="001725BD"/>
    <w:rsid w:val="00175DE5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053F"/>
    <w:rsid w:val="002441CD"/>
    <w:rsid w:val="00263913"/>
    <w:rsid w:val="00297F93"/>
    <w:rsid w:val="002B3BAC"/>
    <w:rsid w:val="002B68A3"/>
    <w:rsid w:val="002C3013"/>
    <w:rsid w:val="002C7BA8"/>
    <w:rsid w:val="002D1EA8"/>
    <w:rsid w:val="002D4E10"/>
    <w:rsid w:val="002E2841"/>
    <w:rsid w:val="002F19BB"/>
    <w:rsid w:val="00306DC2"/>
    <w:rsid w:val="00311F63"/>
    <w:rsid w:val="00314F88"/>
    <w:rsid w:val="00340A15"/>
    <w:rsid w:val="003459C6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B454F"/>
    <w:rsid w:val="004C4A3A"/>
    <w:rsid w:val="004D04D9"/>
    <w:rsid w:val="004D43C8"/>
    <w:rsid w:val="004D61A0"/>
    <w:rsid w:val="004D61D4"/>
    <w:rsid w:val="004E0C03"/>
    <w:rsid w:val="004E13C5"/>
    <w:rsid w:val="004E17BC"/>
    <w:rsid w:val="00507E35"/>
    <w:rsid w:val="00517674"/>
    <w:rsid w:val="00517906"/>
    <w:rsid w:val="00536CEE"/>
    <w:rsid w:val="0055656C"/>
    <w:rsid w:val="0055684C"/>
    <w:rsid w:val="005609AD"/>
    <w:rsid w:val="00565A92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E1C1C"/>
    <w:rsid w:val="005F26E4"/>
    <w:rsid w:val="005F2842"/>
    <w:rsid w:val="005F34B1"/>
    <w:rsid w:val="006002D0"/>
    <w:rsid w:val="00611FE6"/>
    <w:rsid w:val="006166FC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90E5E"/>
    <w:rsid w:val="007A7C5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1691C"/>
    <w:rsid w:val="00822B7B"/>
    <w:rsid w:val="008414FC"/>
    <w:rsid w:val="00847DE1"/>
    <w:rsid w:val="00866250"/>
    <w:rsid w:val="00873A92"/>
    <w:rsid w:val="00877919"/>
    <w:rsid w:val="008828F6"/>
    <w:rsid w:val="00882B34"/>
    <w:rsid w:val="008A06CC"/>
    <w:rsid w:val="008C259F"/>
    <w:rsid w:val="008D164A"/>
    <w:rsid w:val="008D5107"/>
    <w:rsid w:val="008E2AED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16BF"/>
    <w:rsid w:val="009D202D"/>
    <w:rsid w:val="009D5033"/>
    <w:rsid w:val="009E2C55"/>
    <w:rsid w:val="00A00C39"/>
    <w:rsid w:val="00A04834"/>
    <w:rsid w:val="00A04B9D"/>
    <w:rsid w:val="00A16972"/>
    <w:rsid w:val="00A374E9"/>
    <w:rsid w:val="00A40580"/>
    <w:rsid w:val="00A4457D"/>
    <w:rsid w:val="00A8339E"/>
    <w:rsid w:val="00A96685"/>
    <w:rsid w:val="00AA7942"/>
    <w:rsid w:val="00AB4087"/>
    <w:rsid w:val="00AE4600"/>
    <w:rsid w:val="00AE72ED"/>
    <w:rsid w:val="00AF2E12"/>
    <w:rsid w:val="00B46B6D"/>
    <w:rsid w:val="00B54459"/>
    <w:rsid w:val="00B61A98"/>
    <w:rsid w:val="00B6478D"/>
    <w:rsid w:val="00B72C46"/>
    <w:rsid w:val="00BA0816"/>
    <w:rsid w:val="00BA7770"/>
    <w:rsid w:val="00BA7D9E"/>
    <w:rsid w:val="00BC110B"/>
    <w:rsid w:val="00BC2A51"/>
    <w:rsid w:val="00BC2A7E"/>
    <w:rsid w:val="00BD1271"/>
    <w:rsid w:val="00BD7F1C"/>
    <w:rsid w:val="00BE5AF3"/>
    <w:rsid w:val="00BE6117"/>
    <w:rsid w:val="00BF3666"/>
    <w:rsid w:val="00BF63D8"/>
    <w:rsid w:val="00C02437"/>
    <w:rsid w:val="00C05C5B"/>
    <w:rsid w:val="00C120E0"/>
    <w:rsid w:val="00C30C41"/>
    <w:rsid w:val="00C37F9C"/>
    <w:rsid w:val="00C459C3"/>
    <w:rsid w:val="00C47C22"/>
    <w:rsid w:val="00C5401D"/>
    <w:rsid w:val="00C94F41"/>
    <w:rsid w:val="00C9635D"/>
    <w:rsid w:val="00C967F3"/>
    <w:rsid w:val="00CB01C5"/>
    <w:rsid w:val="00CB27C6"/>
    <w:rsid w:val="00CB6C9C"/>
    <w:rsid w:val="00CF4B94"/>
    <w:rsid w:val="00CF55F1"/>
    <w:rsid w:val="00D114AC"/>
    <w:rsid w:val="00D23FCD"/>
    <w:rsid w:val="00D25DD1"/>
    <w:rsid w:val="00D321FD"/>
    <w:rsid w:val="00D846DE"/>
    <w:rsid w:val="00D94777"/>
    <w:rsid w:val="00D9494C"/>
    <w:rsid w:val="00D954E8"/>
    <w:rsid w:val="00D97E02"/>
    <w:rsid w:val="00DA01E8"/>
    <w:rsid w:val="00DA556D"/>
    <w:rsid w:val="00DB0FBC"/>
    <w:rsid w:val="00DB5211"/>
    <w:rsid w:val="00E4606C"/>
    <w:rsid w:val="00E51FF4"/>
    <w:rsid w:val="00E65659"/>
    <w:rsid w:val="00E73A19"/>
    <w:rsid w:val="00E9445F"/>
    <w:rsid w:val="00EA5766"/>
    <w:rsid w:val="00EA6A1F"/>
    <w:rsid w:val="00EB1987"/>
    <w:rsid w:val="00EB2C69"/>
    <w:rsid w:val="00EC1EF6"/>
    <w:rsid w:val="00EE3BED"/>
    <w:rsid w:val="00F02171"/>
    <w:rsid w:val="00F10F50"/>
    <w:rsid w:val="00F1356F"/>
    <w:rsid w:val="00F164B5"/>
    <w:rsid w:val="00F204C2"/>
    <w:rsid w:val="00F228A6"/>
    <w:rsid w:val="00F25175"/>
    <w:rsid w:val="00F4273C"/>
    <w:rsid w:val="00F451E4"/>
    <w:rsid w:val="00F526BD"/>
    <w:rsid w:val="00F744C0"/>
    <w:rsid w:val="00FB14D9"/>
    <w:rsid w:val="00FD0AE1"/>
    <w:rsid w:val="00FD0B21"/>
    <w:rsid w:val="00FD0DED"/>
    <w:rsid w:val="00FD351C"/>
    <w:rsid w:val="00FE52A1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  <w:style w:type="table" w:customStyle="1" w:styleId="Tablaconcuadrcula1">
    <w:name w:val="Tabla con cuadrícula1"/>
    <w:basedOn w:val="Tablanormal"/>
    <w:next w:val="Tablaconcuadrcula"/>
    <w:uiPriority w:val="59"/>
    <w:rsid w:val="00D94777"/>
    <w:pPr>
      <w:spacing w:line="240" w:lineRule="auto"/>
      <w:jc w:val="left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6FD9-8B52-4E6C-B299-98B0E1A1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10</cp:revision>
  <cp:lastPrinted>2017-10-23T23:11:00Z</cp:lastPrinted>
  <dcterms:created xsi:type="dcterms:W3CDTF">2024-12-10T15:07:00Z</dcterms:created>
  <dcterms:modified xsi:type="dcterms:W3CDTF">2025-06-17T23:12:00Z</dcterms:modified>
</cp:coreProperties>
</file>