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B7D6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 Rounded MT Bold" w:hAnsi="Arial Rounded MT Bold" w:cs="Arial Rounded MT Bold"/>
          <w:noProof/>
          <w:color w:val="000000"/>
          <w:sz w:val="14"/>
          <w:szCs w:val="14"/>
          <w:lang w:eastAsia="es-ES"/>
        </w:rPr>
        <w:drawing>
          <wp:anchor distT="0" distB="0" distL="114300" distR="114300" simplePos="0" relativeHeight="251679232" behindDoc="1" locked="0" layoutInCell="1" allowOverlap="1" wp14:anchorId="5E8E37EB" wp14:editId="11040D30">
            <wp:simplePos x="0" y="0"/>
            <wp:positionH relativeFrom="column">
              <wp:posOffset>24765</wp:posOffset>
            </wp:positionH>
            <wp:positionV relativeFrom="paragraph">
              <wp:posOffset>-36195</wp:posOffset>
            </wp:positionV>
            <wp:extent cx="1066800" cy="819150"/>
            <wp:effectExtent l="0" t="0" r="0" b="0"/>
            <wp:wrapSquare wrapText="bothSides"/>
            <wp:docPr id="15" name="Imagen 1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UNIVERSIDAD NACIONAL DE CHIMBORAZO </w:t>
      </w:r>
    </w:p>
    <w:p w14:paraId="1F8246E4" w14:textId="77777777" w:rsidR="00EB2C69" w:rsidRPr="00AC2827" w:rsidRDefault="00EB2C69" w:rsidP="00EB2C69">
      <w:pPr>
        <w:rPr>
          <w:rFonts w:ascii="Arial" w:hAnsi="Arial" w:cs="Arial"/>
          <w:b/>
          <w:color w:val="000000"/>
          <w:sz w:val="20"/>
          <w:szCs w:val="20"/>
        </w:rPr>
      </w:pPr>
      <w:r w:rsidRPr="00AC2827">
        <w:rPr>
          <w:rFonts w:ascii="Arial" w:hAnsi="Arial" w:cs="Arial"/>
          <w:b/>
          <w:color w:val="000000"/>
          <w:sz w:val="20"/>
          <w:szCs w:val="20"/>
        </w:rPr>
        <w:t xml:space="preserve">FACULTAD DE CIENCIAS DE LA SALUD </w:t>
      </w:r>
    </w:p>
    <w:p w14:paraId="03657974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>CARRERA: ENFERMERÍA</w:t>
      </w:r>
    </w:p>
    <w:p w14:paraId="66F11A33" w14:textId="77777777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 xml:space="preserve">ASIGNATURA: BIOLOGÍA </w:t>
      </w:r>
    </w:p>
    <w:p w14:paraId="4A87062C" w14:textId="7516A9C6" w:rsidR="00F96E84" w:rsidRP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>PRIMER SEMESTRE PARALELO A</w:t>
      </w:r>
      <w:r w:rsidR="00AA7460">
        <w:rPr>
          <w:rFonts w:ascii="Arial" w:hAnsi="Arial" w:cs="Arial"/>
          <w:b/>
          <w:color w:val="000000"/>
          <w:sz w:val="20"/>
          <w:szCs w:val="20"/>
        </w:rPr>
        <w:t xml:space="preserve"> y B</w:t>
      </w:r>
    </w:p>
    <w:p w14:paraId="7BD28870" w14:textId="11FAE017" w:rsidR="00F96E84" w:rsidRDefault="00F96E84" w:rsidP="00F96E84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96E84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</w:t>
      </w:r>
      <w:r w:rsidRPr="00F96E84">
        <w:rPr>
          <w:rFonts w:ascii="Arial" w:hAnsi="Arial" w:cs="Arial"/>
          <w:b/>
          <w:color w:val="000000"/>
          <w:sz w:val="20"/>
          <w:szCs w:val="20"/>
        </w:rPr>
        <w:t>APRENDIZAJE PRÁCTICO</w:t>
      </w:r>
    </w:p>
    <w:p w14:paraId="1D5FCD72" w14:textId="33BBD75B" w:rsidR="002C3013" w:rsidRDefault="00AA7942" w:rsidP="00F96E84">
      <w:pPr>
        <w:jc w:val="lef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</w:rPr>
        <w:t>P</w:t>
      </w:r>
      <w:r w:rsidR="008C259F" w:rsidRPr="00AC2827">
        <w:rPr>
          <w:rFonts w:ascii="Arial" w:hAnsi="Arial" w:cs="Arial"/>
          <w:b/>
        </w:rPr>
        <w:t xml:space="preserve">RÁCTICA NÚMERO </w:t>
      </w:r>
      <w:r w:rsidR="002A7616">
        <w:rPr>
          <w:rFonts w:ascii="Arial" w:hAnsi="Arial" w:cs="Arial"/>
          <w:b/>
          <w:sz w:val="52"/>
          <w:szCs w:val="52"/>
        </w:rPr>
        <w:t>6</w:t>
      </w:r>
    </w:p>
    <w:p w14:paraId="726C2441" w14:textId="65807D27" w:rsidR="008C259F" w:rsidRPr="007F79B1" w:rsidRDefault="002C3013" w:rsidP="002C3013">
      <w:pPr>
        <w:spacing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GRUPO No.: </w:t>
      </w:r>
      <w:r w:rsidR="007F79B1">
        <w:rPr>
          <w:rFonts w:ascii="Arial" w:hAnsi="Arial" w:cs="Arial"/>
          <w:b/>
          <w:sz w:val="52"/>
          <w:szCs w:val="52"/>
        </w:rPr>
        <w:t xml:space="preserve">                              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6771DCA0" w14:textId="53174A4C" w:rsidR="0055647E" w:rsidRDefault="002C3013" w:rsidP="002A7616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sz w:val="23"/>
          <w:szCs w:val="23"/>
        </w:rPr>
        <w:t>TEMA:</w:t>
      </w:r>
      <w:r w:rsidRPr="002C3013">
        <w:rPr>
          <w:rFonts w:ascii="Arial" w:hAnsi="Arial" w:cs="Arial"/>
          <w:b/>
          <w:bCs/>
          <w:color w:val="000000"/>
        </w:rPr>
        <w:t xml:space="preserve"> </w:t>
      </w:r>
      <w:r w:rsidR="002A7616" w:rsidRPr="002A7616">
        <w:rPr>
          <w:rFonts w:ascii="Arial" w:hAnsi="Arial" w:cs="Arial"/>
          <w:bCs/>
          <w:color w:val="000000"/>
        </w:rPr>
        <w:t>"Mapa Conceptual del Metabolismo en Células Procariotas"</w:t>
      </w:r>
    </w:p>
    <w:p w14:paraId="45F75689" w14:textId="4623D366" w:rsidR="00816076" w:rsidRPr="0055647E" w:rsidRDefault="002C3013" w:rsidP="0055647E">
      <w:pPr>
        <w:spacing w:line="360" w:lineRule="auto"/>
        <w:rPr>
          <w:rFonts w:ascii="Arial" w:hAnsi="Arial" w:cs="Arial"/>
          <w:bCs/>
          <w:color w:val="000000"/>
        </w:rPr>
      </w:pPr>
      <w:r w:rsidRPr="00AC2827">
        <w:rPr>
          <w:rFonts w:ascii="Arial" w:hAnsi="Arial" w:cs="Arial"/>
          <w:b/>
          <w:sz w:val="23"/>
          <w:szCs w:val="23"/>
        </w:rPr>
        <w:t>FECHA: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14:paraId="3FB4FD98" w14:textId="77777777" w:rsidR="002C3013" w:rsidRDefault="002C3013" w:rsidP="002C3013">
      <w:pPr>
        <w:pStyle w:val="Default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74" w:tblpY="9"/>
        <w:tblOverlap w:val="never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55647E" w14:paraId="681455D4" w14:textId="77777777" w:rsidTr="00DB567F">
        <w:tc>
          <w:tcPr>
            <w:tcW w:w="5920" w:type="dxa"/>
          </w:tcPr>
          <w:p w14:paraId="28D8CD43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686" w:type="dxa"/>
          </w:tcPr>
          <w:p w14:paraId="20473DA3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CÉDULA</w:t>
            </w:r>
          </w:p>
        </w:tc>
      </w:tr>
      <w:tr w:rsidR="0055647E" w14:paraId="5752B4FB" w14:textId="77777777" w:rsidTr="00DB567F">
        <w:tc>
          <w:tcPr>
            <w:tcW w:w="5920" w:type="dxa"/>
          </w:tcPr>
          <w:p w14:paraId="6F2D8805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C81822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0D10F3C2" w14:textId="77777777" w:rsidTr="00DB567F">
        <w:tc>
          <w:tcPr>
            <w:tcW w:w="5920" w:type="dxa"/>
          </w:tcPr>
          <w:p w14:paraId="1AF5D8DA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8CEA9A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104E8D47" w14:textId="77777777" w:rsidTr="00DB567F">
        <w:tc>
          <w:tcPr>
            <w:tcW w:w="5920" w:type="dxa"/>
          </w:tcPr>
          <w:p w14:paraId="5E641CD6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1B322E5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647E" w14:paraId="70068B0F" w14:textId="77777777" w:rsidTr="00DB567F">
        <w:tc>
          <w:tcPr>
            <w:tcW w:w="5920" w:type="dxa"/>
          </w:tcPr>
          <w:p w14:paraId="308E875A" w14:textId="77777777" w:rsidR="0055647E" w:rsidRDefault="0055647E" w:rsidP="00DB5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EB6820" w14:textId="77777777" w:rsidR="0055647E" w:rsidRDefault="0055647E" w:rsidP="00DB567F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77BD606" w14:textId="77777777" w:rsidR="00955CB4" w:rsidRDefault="00955CB4" w:rsidP="00847DE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</w:p>
    <w:p w14:paraId="692A6A73" w14:textId="77777777" w:rsidR="004722C5" w:rsidRPr="00AA7460" w:rsidRDefault="004722C5" w:rsidP="004722C5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AA7460">
        <w:rPr>
          <w:rFonts w:ascii="Arial" w:hAnsi="Arial" w:cs="Arial"/>
          <w:b/>
          <w:sz w:val="22"/>
          <w:szCs w:val="22"/>
        </w:rPr>
        <w:t>Objetivo General</w:t>
      </w:r>
    </w:p>
    <w:p w14:paraId="52A58D00" w14:textId="77777777" w:rsidR="004722C5" w:rsidRDefault="004722C5" w:rsidP="004722C5">
      <w:pPr>
        <w:pStyle w:val="Default"/>
        <w:ind w:right="-710"/>
        <w:jc w:val="both"/>
        <w:rPr>
          <w:rFonts w:ascii="Arial" w:hAnsi="Arial" w:cs="Arial"/>
          <w:bCs/>
          <w:sz w:val="22"/>
          <w:szCs w:val="22"/>
        </w:rPr>
      </w:pPr>
    </w:p>
    <w:p w14:paraId="1C08166A" w14:textId="537374C1" w:rsidR="00074F53" w:rsidRDefault="004C799F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C799F">
        <w:rPr>
          <w:rFonts w:ascii="Arial" w:hAnsi="Arial" w:cs="Arial"/>
          <w:bCs/>
          <w:sz w:val="22"/>
          <w:szCs w:val="22"/>
        </w:rPr>
        <w:t>Elaborar un mapa conceptual que integre los tipos de metabolismo de las células procariotas, identificando ejemplos bacterianos específicos y su aplicación en la práctica de enfermería.</w:t>
      </w:r>
    </w:p>
    <w:p w14:paraId="7ED6F9EA" w14:textId="77777777" w:rsidR="004C799F" w:rsidRDefault="004C799F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3C1559E4" w14:textId="0F530441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Actividades por Fases</w:t>
      </w:r>
      <w:r>
        <w:rPr>
          <w:rFonts w:ascii="Arial" w:hAnsi="Arial" w:cs="Arial"/>
          <w:b/>
          <w:sz w:val="22"/>
          <w:szCs w:val="22"/>
        </w:rPr>
        <w:t>:</w:t>
      </w:r>
    </w:p>
    <w:p w14:paraId="176739ED" w14:textId="77777777" w:rsidR="004722C5" w:rsidRDefault="004722C5" w:rsidP="001A262F">
      <w:pPr>
        <w:pStyle w:val="Default"/>
        <w:ind w:right="-710"/>
        <w:rPr>
          <w:rFonts w:ascii="Arial" w:hAnsi="Arial" w:cs="Arial"/>
          <w:b/>
          <w:sz w:val="22"/>
          <w:szCs w:val="22"/>
        </w:rPr>
      </w:pPr>
    </w:p>
    <w:p w14:paraId="38BA795F" w14:textId="0FEA2508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 xml:space="preserve">Fase 1: </w:t>
      </w:r>
      <w:r w:rsidRPr="004722C5">
        <w:rPr>
          <w:rFonts w:ascii="Arial" w:hAnsi="Arial" w:cs="Arial"/>
          <w:bCs/>
          <w:sz w:val="22"/>
          <w:szCs w:val="22"/>
        </w:rPr>
        <w:t>Exploración y Recolección de Información</w:t>
      </w:r>
    </w:p>
    <w:p w14:paraId="77151507" w14:textId="77777777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FF20BF2" w14:textId="66A6BDFA" w:rsidR="004722C5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C799F">
        <w:rPr>
          <w:rFonts w:ascii="Arial" w:hAnsi="Arial" w:cs="Arial"/>
          <w:bCs/>
          <w:sz w:val="22"/>
          <w:szCs w:val="22"/>
        </w:rPr>
        <w:t>Cada grupo busca información sobre el metabolismo asignado, identificando:</w:t>
      </w:r>
    </w:p>
    <w:p w14:paraId="2B250A08" w14:textId="77777777" w:rsidR="004C799F" w:rsidRPr="004722C5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BF59D2E" w14:textId="6FBAF0D3" w:rsidR="004C799F" w:rsidRDefault="004C799F" w:rsidP="004C799F">
      <w:pPr>
        <w:pStyle w:val="Default"/>
        <w:spacing w:line="276" w:lineRule="auto"/>
        <w:ind w:right="-709"/>
        <w:rPr>
          <w:rFonts w:ascii="Arial" w:hAnsi="Arial" w:cs="Arial"/>
          <w:bCs/>
          <w:sz w:val="22"/>
          <w:szCs w:val="22"/>
        </w:rPr>
      </w:pPr>
      <w:r w:rsidRPr="004C799F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C799F">
        <w:rPr>
          <w:rFonts w:ascii="Arial" w:hAnsi="Arial" w:cs="Arial"/>
          <w:bCs/>
          <w:sz w:val="22"/>
          <w:szCs w:val="22"/>
        </w:rPr>
        <w:t>Fuentes de energía (orgánica/inorgánica)</w:t>
      </w:r>
    </w:p>
    <w:p w14:paraId="0B8A95AE" w14:textId="7638DB3C" w:rsidR="004C799F" w:rsidRDefault="004C799F" w:rsidP="004C799F">
      <w:pPr>
        <w:pStyle w:val="Default"/>
        <w:spacing w:line="276" w:lineRule="auto"/>
        <w:ind w:right="-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Pr="004C799F">
        <w:rPr>
          <w:rFonts w:ascii="Arial" w:hAnsi="Arial" w:cs="Arial"/>
          <w:bCs/>
          <w:sz w:val="22"/>
          <w:szCs w:val="22"/>
        </w:rPr>
        <w:t>Uso de oxígeno (aerobio o anaerobio)</w:t>
      </w:r>
    </w:p>
    <w:p w14:paraId="29347D67" w14:textId="2F91808C" w:rsidR="004C799F" w:rsidRPr="004C799F" w:rsidRDefault="004C799F" w:rsidP="004C799F">
      <w:pPr>
        <w:pStyle w:val="Default"/>
        <w:spacing w:line="276" w:lineRule="auto"/>
        <w:ind w:right="-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Pr="004C799F">
        <w:rPr>
          <w:rFonts w:ascii="Arial" w:hAnsi="Arial" w:cs="Arial"/>
          <w:bCs/>
          <w:sz w:val="22"/>
          <w:szCs w:val="22"/>
        </w:rPr>
        <w:t>Ejemplos de bacterias que presentan ese metabolismo</w:t>
      </w:r>
    </w:p>
    <w:p w14:paraId="310CE663" w14:textId="67F05199" w:rsidR="004722C5" w:rsidRPr="004722C5" w:rsidRDefault="004C799F" w:rsidP="004C799F">
      <w:pPr>
        <w:pStyle w:val="Default"/>
        <w:spacing w:line="276" w:lineRule="auto"/>
        <w:ind w:right="-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Pr="004C799F">
        <w:rPr>
          <w:rFonts w:ascii="Arial" w:hAnsi="Arial" w:cs="Arial"/>
          <w:bCs/>
          <w:sz w:val="22"/>
          <w:szCs w:val="22"/>
        </w:rPr>
        <w:t>Aplicación clínica en enfermería</w:t>
      </w:r>
      <w:r w:rsidR="004D7CA2" w:rsidRPr="004D7CA2">
        <w:rPr>
          <w:rFonts w:ascii="Arial" w:hAnsi="Arial" w:cs="Arial"/>
          <w:bCs/>
          <w:sz w:val="22"/>
          <w:szCs w:val="22"/>
        </w:rPr>
        <w:t>s</w:t>
      </w:r>
    </w:p>
    <w:p w14:paraId="609BBF40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6C6DD48" w14:textId="77777777" w:rsidR="004C799F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 xml:space="preserve">Fase 2: </w:t>
      </w:r>
      <w:r w:rsidR="004C799F" w:rsidRPr="004C799F">
        <w:rPr>
          <w:rFonts w:ascii="Arial" w:hAnsi="Arial" w:cs="Arial"/>
          <w:bCs/>
          <w:sz w:val="22"/>
          <w:szCs w:val="22"/>
        </w:rPr>
        <w:t>Construcción del Mapa Conceptual:</w:t>
      </w:r>
    </w:p>
    <w:p w14:paraId="282008A7" w14:textId="77777777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637C4933" w14:textId="77777777" w:rsidR="004C799F" w:rsidRPr="004C799F" w:rsidRDefault="004C799F" w:rsidP="004C799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C799F">
        <w:rPr>
          <w:rFonts w:ascii="Arial" w:hAnsi="Arial" w:cs="Arial"/>
          <w:bCs/>
          <w:sz w:val="22"/>
          <w:szCs w:val="22"/>
        </w:rPr>
        <w:t>El mapa debe incluir:</w:t>
      </w:r>
    </w:p>
    <w:p w14:paraId="32111B6B" w14:textId="77777777" w:rsidR="004C799F" w:rsidRPr="004C799F" w:rsidRDefault="004C799F" w:rsidP="004C799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5555B54E" w14:textId="77777777" w:rsidR="004C799F" w:rsidRPr="004C799F" w:rsidRDefault="004C799F" w:rsidP="004C799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C799F">
        <w:rPr>
          <w:rFonts w:ascii="Arial" w:hAnsi="Arial" w:cs="Arial"/>
          <w:bCs/>
          <w:sz w:val="22"/>
          <w:szCs w:val="22"/>
        </w:rPr>
        <w:t>Concepto central: "Metabolismo de Células Procariotas"</w:t>
      </w:r>
    </w:p>
    <w:p w14:paraId="54195E95" w14:textId="77777777" w:rsidR="004C799F" w:rsidRPr="004C799F" w:rsidRDefault="004C799F" w:rsidP="004C799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70321BE" w14:textId="6C4E4D86" w:rsidR="004722C5" w:rsidRDefault="004C799F" w:rsidP="004C799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C799F">
        <w:rPr>
          <w:rFonts w:ascii="Arial" w:hAnsi="Arial" w:cs="Arial"/>
          <w:bCs/>
          <w:sz w:val="22"/>
          <w:szCs w:val="22"/>
        </w:rPr>
        <w:t>Subconceptos: Tipos de metabolismo, ejemplos bacterianos, ambientes adecuados y relevancia clínica</w:t>
      </w:r>
    </w:p>
    <w:p w14:paraId="25B2FFFF" w14:textId="77777777" w:rsidR="004C799F" w:rsidRDefault="004C799F" w:rsidP="004C799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C4AABD7" w14:textId="77777777" w:rsidR="004C799F" w:rsidRPr="004C799F" w:rsidRDefault="004C799F" w:rsidP="004C799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C799F">
        <w:rPr>
          <w:rFonts w:ascii="Arial" w:hAnsi="Arial" w:cs="Arial"/>
          <w:bCs/>
          <w:sz w:val="22"/>
          <w:szCs w:val="22"/>
        </w:rPr>
        <w:t>Utilizar conectores que expliquen las relaciones entre los conceptos (ej.: "utilizan", "se encuentra en", "causa infecciones en").</w:t>
      </w:r>
    </w:p>
    <w:p w14:paraId="17AF26D5" w14:textId="77777777" w:rsidR="004C799F" w:rsidRPr="004C799F" w:rsidRDefault="004C799F" w:rsidP="004C799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C29A0C8" w14:textId="3571770C" w:rsidR="004C799F" w:rsidRDefault="004C799F" w:rsidP="004C799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C799F">
        <w:rPr>
          <w:rFonts w:ascii="Arial" w:hAnsi="Arial" w:cs="Arial"/>
          <w:bCs/>
          <w:sz w:val="22"/>
          <w:szCs w:val="22"/>
        </w:rPr>
        <w:t>El mapa debe tener colores o símbolos que faciliten la diferenciación de los tipos de metabolismo.</w:t>
      </w:r>
    </w:p>
    <w:p w14:paraId="11074A70" w14:textId="77777777" w:rsidR="004C799F" w:rsidRDefault="004C799F" w:rsidP="004C799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4A922E2E" w14:textId="77777777" w:rsidR="004C799F" w:rsidRPr="004722C5" w:rsidRDefault="004C799F" w:rsidP="004C799F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736371CA" w14:textId="429B60B5" w:rsidR="004722C5" w:rsidRP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/>
          <w:sz w:val="22"/>
          <w:szCs w:val="22"/>
        </w:rPr>
        <w:t>Fase 3:</w:t>
      </w:r>
      <w:r w:rsidRPr="004722C5">
        <w:rPr>
          <w:rFonts w:ascii="Arial" w:hAnsi="Arial" w:cs="Arial"/>
          <w:bCs/>
          <w:sz w:val="22"/>
          <w:szCs w:val="22"/>
        </w:rPr>
        <w:t xml:space="preserve"> Elaboración y Entrega del Informe </w:t>
      </w:r>
    </w:p>
    <w:p w14:paraId="3F964F1F" w14:textId="77777777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230091B6" w14:textId="516C376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722C5">
        <w:rPr>
          <w:rFonts w:ascii="Arial" w:hAnsi="Arial" w:cs="Arial"/>
          <w:bCs/>
          <w:sz w:val="22"/>
          <w:szCs w:val="22"/>
        </w:rPr>
        <w:t>Entrega del informe grupal final en formato Word</w:t>
      </w:r>
    </w:p>
    <w:p w14:paraId="6054D8D7" w14:textId="77777777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E002916" w14:textId="3E4EB37D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ANEXO:</w:t>
      </w:r>
    </w:p>
    <w:p w14:paraId="3914EF9F" w14:textId="77777777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7DA60108" w14:textId="2DF16530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  <w:r w:rsidRPr="004C799F">
        <w:rPr>
          <w:rFonts w:ascii="Arial" w:hAnsi="Arial" w:cs="Arial"/>
          <w:bCs/>
          <w:sz w:val="22"/>
          <w:szCs w:val="22"/>
          <w:highlight w:val="yellow"/>
        </w:rPr>
        <w:t>Incluir aquí el Mapa Conceptual Elaborado</w:t>
      </w:r>
    </w:p>
    <w:p w14:paraId="10993BC7" w14:textId="77777777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78BA29E8" w14:textId="77777777" w:rsidR="004C799F" w:rsidRDefault="004C799F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p w14:paraId="3F67D620" w14:textId="77777777" w:rsidR="004722C5" w:rsidRDefault="004722C5" w:rsidP="004722C5">
      <w:pPr>
        <w:pStyle w:val="Default"/>
        <w:ind w:right="-710"/>
        <w:rPr>
          <w:rFonts w:ascii="Arial" w:hAnsi="Arial" w:cs="Arial"/>
          <w:bCs/>
          <w:sz w:val="22"/>
          <w:szCs w:val="22"/>
        </w:rPr>
      </w:pPr>
    </w:p>
    <w:sectPr w:rsidR="004722C5" w:rsidSect="005F26E4">
      <w:headerReference w:type="default" r:id="rId8"/>
      <w:footerReference w:type="default" r:id="rId9"/>
      <w:pgSz w:w="11906" w:h="16838"/>
      <w:pgMar w:top="993" w:right="1558" w:bottom="1560" w:left="85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9C775" w14:textId="77777777" w:rsidR="00ED1B29" w:rsidRPr="00390D33" w:rsidRDefault="00ED1B29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endnote>
  <w:endnote w:type="continuationSeparator" w:id="0">
    <w:p w14:paraId="1DD913B7" w14:textId="77777777" w:rsidR="00ED1B29" w:rsidRPr="00390D33" w:rsidRDefault="00ED1B29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1926731"/>
      <w:docPartObj>
        <w:docPartGallery w:val="Page Numbers (Bottom of Page)"/>
        <w:docPartUnique/>
      </w:docPartObj>
    </w:sdtPr>
    <w:sdtContent>
      <w:p w14:paraId="05114735" w14:textId="2ACFF2C4" w:rsidR="001F081F" w:rsidRDefault="00950462">
        <w:pPr>
          <w:pStyle w:val="Piedepgina"/>
          <w:jc w:val="right"/>
        </w:pPr>
        <w:r>
          <w:fldChar w:fldCharType="begin"/>
        </w:r>
        <w:r w:rsidR="00BA7D9E">
          <w:instrText xml:space="preserve"> PAGE   \* MERGEFORMAT </w:instrText>
        </w:r>
        <w:r>
          <w:fldChar w:fldCharType="separate"/>
        </w:r>
        <w:r w:rsidR="00610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E56E16" w14:textId="77777777" w:rsidR="001F081F" w:rsidRDefault="001F0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A534" w14:textId="77777777" w:rsidR="00ED1B29" w:rsidRPr="00390D33" w:rsidRDefault="00ED1B29" w:rsidP="00FB14D9">
      <w:pPr>
        <w:spacing w:line="240" w:lineRule="auto"/>
        <w:rPr>
          <w:rFonts w:ascii="Calibri" w:eastAsia="Calibri" w:hAnsi="Calibri"/>
          <w:lang w:val="es-AR"/>
        </w:rPr>
      </w:pPr>
      <w:r>
        <w:separator/>
      </w:r>
    </w:p>
  </w:footnote>
  <w:footnote w:type="continuationSeparator" w:id="0">
    <w:p w14:paraId="3FD00709" w14:textId="77777777" w:rsidR="00ED1B29" w:rsidRPr="00390D33" w:rsidRDefault="00ED1B29" w:rsidP="00FB14D9">
      <w:pPr>
        <w:spacing w:line="240" w:lineRule="auto"/>
        <w:rPr>
          <w:rFonts w:ascii="Calibri" w:eastAsia="Calibri" w:hAnsi="Calibri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0021" w14:textId="77777777" w:rsidR="00AE72ED" w:rsidRDefault="00AE72ED" w:rsidP="006356F7">
    <w:r>
      <w:t xml:space="preserve">         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FE169D"/>
    <w:multiLevelType w:val="hybridMultilevel"/>
    <w:tmpl w:val="F446A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A378B"/>
    <w:multiLevelType w:val="hybridMultilevel"/>
    <w:tmpl w:val="2CA996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56388"/>
    <w:multiLevelType w:val="hybridMultilevel"/>
    <w:tmpl w:val="440CE0F6"/>
    <w:lvl w:ilvl="0" w:tplc="CEE0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9A3AFD"/>
    <w:multiLevelType w:val="hybridMultilevel"/>
    <w:tmpl w:val="2C807244"/>
    <w:lvl w:ilvl="0" w:tplc="D7FA2C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EC4E"/>
    <w:multiLevelType w:val="hybridMultilevel"/>
    <w:tmpl w:val="FDF432A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5F73EC"/>
    <w:multiLevelType w:val="hybridMultilevel"/>
    <w:tmpl w:val="048A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17982"/>
    <w:multiLevelType w:val="hybridMultilevel"/>
    <w:tmpl w:val="2B5A8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5C5021"/>
    <w:multiLevelType w:val="hybridMultilevel"/>
    <w:tmpl w:val="7B9480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97A6E"/>
    <w:multiLevelType w:val="hybridMultilevel"/>
    <w:tmpl w:val="1EE6B0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57761"/>
    <w:multiLevelType w:val="hybridMultilevel"/>
    <w:tmpl w:val="466CFF22"/>
    <w:lvl w:ilvl="0" w:tplc="6FC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4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F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2A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8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7D7250"/>
    <w:multiLevelType w:val="hybridMultilevel"/>
    <w:tmpl w:val="5C547A32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8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701CFF"/>
    <w:multiLevelType w:val="hybridMultilevel"/>
    <w:tmpl w:val="5748D586"/>
    <w:lvl w:ilvl="0" w:tplc="3744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85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4E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A8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7545D5"/>
    <w:multiLevelType w:val="hybridMultilevel"/>
    <w:tmpl w:val="6BCCF6E8"/>
    <w:lvl w:ilvl="0" w:tplc="D84A3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BA4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F0F52"/>
    <w:multiLevelType w:val="hybridMultilevel"/>
    <w:tmpl w:val="616AAC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20F1A"/>
    <w:multiLevelType w:val="hybridMultilevel"/>
    <w:tmpl w:val="0D8AE7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81402"/>
    <w:multiLevelType w:val="hybridMultilevel"/>
    <w:tmpl w:val="8B2E0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4BBE"/>
    <w:multiLevelType w:val="hybridMultilevel"/>
    <w:tmpl w:val="19B60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FC75AD"/>
    <w:multiLevelType w:val="hybridMultilevel"/>
    <w:tmpl w:val="8A9AA1A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378821A4"/>
    <w:multiLevelType w:val="hybridMultilevel"/>
    <w:tmpl w:val="53EC1E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943C8"/>
    <w:multiLevelType w:val="hybridMultilevel"/>
    <w:tmpl w:val="65DAD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919AF"/>
    <w:multiLevelType w:val="hybridMultilevel"/>
    <w:tmpl w:val="197E3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08A50"/>
    <w:multiLevelType w:val="hybridMultilevel"/>
    <w:tmpl w:val="511CB3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5925B1"/>
    <w:multiLevelType w:val="hybridMultilevel"/>
    <w:tmpl w:val="7198393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7729F"/>
    <w:multiLevelType w:val="hybridMultilevel"/>
    <w:tmpl w:val="23525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973ED"/>
    <w:multiLevelType w:val="hybridMultilevel"/>
    <w:tmpl w:val="54A6C2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C71EC2"/>
    <w:multiLevelType w:val="hybridMultilevel"/>
    <w:tmpl w:val="4B6E3500"/>
    <w:lvl w:ilvl="0" w:tplc="0AC22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A49A5"/>
    <w:multiLevelType w:val="hybridMultilevel"/>
    <w:tmpl w:val="8EAAA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932AE"/>
    <w:multiLevelType w:val="hybridMultilevel"/>
    <w:tmpl w:val="F6106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129FF"/>
    <w:multiLevelType w:val="hybridMultilevel"/>
    <w:tmpl w:val="3D7E5756"/>
    <w:lvl w:ilvl="0" w:tplc="0C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BE501BF"/>
    <w:multiLevelType w:val="hybridMultilevel"/>
    <w:tmpl w:val="6A9EA7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C57E1"/>
    <w:multiLevelType w:val="hybridMultilevel"/>
    <w:tmpl w:val="3118E5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85B0283"/>
    <w:multiLevelType w:val="hybridMultilevel"/>
    <w:tmpl w:val="20164EB4"/>
    <w:lvl w:ilvl="0" w:tplc="4B2AF162">
      <w:start w:val="1"/>
      <w:numFmt w:val="decimal"/>
      <w:lvlText w:val="%1."/>
      <w:lvlJc w:val="left"/>
      <w:pPr>
        <w:tabs>
          <w:tab w:val="num" w:pos="2202"/>
        </w:tabs>
        <w:ind w:left="708" w:firstLine="113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793D671E"/>
    <w:multiLevelType w:val="hybridMultilevel"/>
    <w:tmpl w:val="6630C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53EBA"/>
    <w:multiLevelType w:val="hybridMultilevel"/>
    <w:tmpl w:val="487C3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614">
    <w:abstractNumId w:val="26"/>
  </w:num>
  <w:num w:numId="2" w16cid:durableId="294796184">
    <w:abstractNumId w:val="4"/>
  </w:num>
  <w:num w:numId="3" w16cid:durableId="1001658316">
    <w:abstractNumId w:val="16"/>
  </w:num>
  <w:num w:numId="4" w16cid:durableId="1884437415">
    <w:abstractNumId w:val="6"/>
  </w:num>
  <w:num w:numId="5" w16cid:durableId="665287374">
    <w:abstractNumId w:val="30"/>
  </w:num>
  <w:num w:numId="6" w16cid:durableId="1079867759">
    <w:abstractNumId w:val="20"/>
  </w:num>
  <w:num w:numId="7" w16cid:durableId="191501209">
    <w:abstractNumId w:val="15"/>
  </w:num>
  <w:num w:numId="8" w16cid:durableId="1670131770">
    <w:abstractNumId w:val="28"/>
  </w:num>
  <w:num w:numId="9" w16cid:durableId="1437755317">
    <w:abstractNumId w:val="1"/>
  </w:num>
  <w:num w:numId="10" w16cid:durableId="78599937">
    <w:abstractNumId w:val="0"/>
  </w:num>
  <w:num w:numId="11" w16cid:durableId="283192579">
    <w:abstractNumId w:val="22"/>
  </w:num>
  <w:num w:numId="12" w16cid:durableId="1225336641">
    <w:abstractNumId w:val="7"/>
  </w:num>
  <w:num w:numId="13" w16cid:durableId="546334315">
    <w:abstractNumId w:val="21"/>
  </w:num>
  <w:num w:numId="14" w16cid:durableId="368996156">
    <w:abstractNumId w:val="24"/>
  </w:num>
  <w:num w:numId="15" w16cid:durableId="113253339">
    <w:abstractNumId w:val="12"/>
  </w:num>
  <w:num w:numId="16" w16cid:durableId="912666359">
    <w:abstractNumId w:val="31"/>
  </w:num>
  <w:num w:numId="17" w16cid:durableId="1461801173">
    <w:abstractNumId w:val="33"/>
  </w:num>
  <w:num w:numId="18" w16cid:durableId="2118677145">
    <w:abstractNumId w:val="5"/>
  </w:num>
  <w:num w:numId="19" w16cid:durableId="665212030">
    <w:abstractNumId w:val="23"/>
  </w:num>
  <w:num w:numId="20" w16cid:durableId="261107378">
    <w:abstractNumId w:val="10"/>
  </w:num>
  <w:num w:numId="21" w16cid:durableId="1547064881">
    <w:abstractNumId w:val="25"/>
  </w:num>
  <w:num w:numId="22" w16cid:durableId="140121410">
    <w:abstractNumId w:val="11"/>
  </w:num>
  <w:num w:numId="23" w16cid:durableId="1246769014">
    <w:abstractNumId w:val="2"/>
  </w:num>
  <w:num w:numId="24" w16cid:durableId="554851636">
    <w:abstractNumId w:val="9"/>
  </w:num>
  <w:num w:numId="25" w16cid:durableId="1177884406">
    <w:abstractNumId w:val="27"/>
  </w:num>
  <w:num w:numId="26" w16cid:durableId="1586262892">
    <w:abstractNumId w:val="17"/>
  </w:num>
  <w:num w:numId="27" w16cid:durableId="995183797">
    <w:abstractNumId w:val="19"/>
  </w:num>
  <w:num w:numId="28" w16cid:durableId="53049752">
    <w:abstractNumId w:val="32"/>
  </w:num>
  <w:num w:numId="29" w16cid:durableId="788284194">
    <w:abstractNumId w:val="3"/>
  </w:num>
  <w:num w:numId="30" w16cid:durableId="1112702178">
    <w:abstractNumId w:val="8"/>
  </w:num>
  <w:num w:numId="31" w16cid:durableId="2002274366">
    <w:abstractNumId w:val="29"/>
  </w:num>
  <w:num w:numId="32" w16cid:durableId="741100880">
    <w:abstractNumId w:val="18"/>
  </w:num>
  <w:num w:numId="33" w16cid:durableId="765032837">
    <w:abstractNumId w:val="14"/>
  </w:num>
  <w:num w:numId="34" w16cid:durableId="522134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C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D9"/>
    <w:rsid w:val="00010D12"/>
    <w:rsid w:val="0001187C"/>
    <w:rsid w:val="00014F1C"/>
    <w:rsid w:val="0002396D"/>
    <w:rsid w:val="00033140"/>
    <w:rsid w:val="000604B6"/>
    <w:rsid w:val="00074C64"/>
    <w:rsid w:val="00074F53"/>
    <w:rsid w:val="00080772"/>
    <w:rsid w:val="000A2CFC"/>
    <w:rsid w:val="000A45A9"/>
    <w:rsid w:val="000B1591"/>
    <w:rsid w:val="000C7A9D"/>
    <w:rsid w:val="000F3B59"/>
    <w:rsid w:val="000F59FA"/>
    <w:rsid w:val="0010428E"/>
    <w:rsid w:val="001361D8"/>
    <w:rsid w:val="001539EB"/>
    <w:rsid w:val="00175DE5"/>
    <w:rsid w:val="001778B2"/>
    <w:rsid w:val="00182BB3"/>
    <w:rsid w:val="001A262F"/>
    <w:rsid w:val="001E222E"/>
    <w:rsid w:val="001F031B"/>
    <w:rsid w:val="001F081F"/>
    <w:rsid w:val="002055EB"/>
    <w:rsid w:val="0021153C"/>
    <w:rsid w:val="002219D7"/>
    <w:rsid w:val="002309ED"/>
    <w:rsid w:val="002441CD"/>
    <w:rsid w:val="00263913"/>
    <w:rsid w:val="00297F93"/>
    <w:rsid w:val="002A7616"/>
    <w:rsid w:val="002B3BAC"/>
    <w:rsid w:val="002B68A3"/>
    <w:rsid w:val="002C3013"/>
    <w:rsid w:val="002C7BA8"/>
    <w:rsid w:val="002D1EA8"/>
    <w:rsid w:val="002D4E10"/>
    <w:rsid w:val="002F19BB"/>
    <w:rsid w:val="00306DC2"/>
    <w:rsid w:val="00311F63"/>
    <w:rsid w:val="003132D8"/>
    <w:rsid w:val="00314F88"/>
    <w:rsid w:val="00340A15"/>
    <w:rsid w:val="00353638"/>
    <w:rsid w:val="0036726A"/>
    <w:rsid w:val="0038792B"/>
    <w:rsid w:val="003A2916"/>
    <w:rsid w:val="003B0F95"/>
    <w:rsid w:val="003E2224"/>
    <w:rsid w:val="003E2438"/>
    <w:rsid w:val="003F4BAA"/>
    <w:rsid w:val="003F70AF"/>
    <w:rsid w:val="00406F72"/>
    <w:rsid w:val="00407762"/>
    <w:rsid w:val="00411A48"/>
    <w:rsid w:val="00425893"/>
    <w:rsid w:val="004308B7"/>
    <w:rsid w:val="00435308"/>
    <w:rsid w:val="00445F89"/>
    <w:rsid w:val="004472D2"/>
    <w:rsid w:val="00461730"/>
    <w:rsid w:val="00467BCE"/>
    <w:rsid w:val="0047115E"/>
    <w:rsid w:val="00471CF0"/>
    <w:rsid w:val="004722C5"/>
    <w:rsid w:val="00472D32"/>
    <w:rsid w:val="004B454F"/>
    <w:rsid w:val="004C4A3A"/>
    <w:rsid w:val="004C799F"/>
    <w:rsid w:val="004D04D9"/>
    <w:rsid w:val="004D43C8"/>
    <w:rsid w:val="004D61D4"/>
    <w:rsid w:val="004D7CA2"/>
    <w:rsid w:val="004E13C5"/>
    <w:rsid w:val="004E17BC"/>
    <w:rsid w:val="00507E35"/>
    <w:rsid w:val="00517674"/>
    <w:rsid w:val="00536CEE"/>
    <w:rsid w:val="0055647E"/>
    <w:rsid w:val="0055656C"/>
    <w:rsid w:val="005609AD"/>
    <w:rsid w:val="0057363E"/>
    <w:rsid w:val="005928E4"/>
    <w:rsid w:val="00593982"/>
    <w:rsid w:val="00595F40"/>
    <w:rsid w:val="005B0E26"/>
    <w:rsid w:val="005B19AB"/>
    <w:rsid w:val="005B319B"/>
    <w:rsid w:val="005D42E3"/>
    <w:rsid w:val="005D745E"/>
    <w:rsid w:val="005F26E4"/>
    <w:rsid w:val="005F2842"/>
    <w:rsid w:val="005F34B1"/>
    <w:rsid w:val="006002D0"/>
    <w:rsid w:val="00610EF2"/>
    <w:rsid w:val="00611FE6"/>
    <w:rsid w:val="006166FC"/>
    <w:rsid w:val="00624FAD"/>
    <w:rsid w:val="006356F7"/>
    <w:rsid w:val="0063690B"/>
    <w:rsid w:val="00656575"/>
    <w:rsid w:val="00676DE3"/>
    <w:rsid w:val="00692DDA"/>
    <w:rsid w:val="006A1128"/>
    <w:rsid w:val="006A1B70"/>
    <w:rsid w:val="006A1D68"/>
    <w:rsid w:val="006B6F25"/>
    <w:rsid w:val="006E4608"/>
    <w:rsid w:val="006E69BE"/>
    <w:rsid w:val="00710DF4"/>
    <w:rsid w:val="00724B13"/>
    <w:rsid w:val="007252DE"/>
    <w:rsid w:val="00732A31"/>
    <w:rsid w:val="00736CA1"/>
    <w:rsid w:val="00736D1C"/>
    <w:rsid w:val="00751230"/>
    <w:rsid w:val="00775735"/>
    <w:rsid w:val="007B1FB9"/>
    <w:rsid w:val="007B4C20"/>
    <w:rsid w:val="007C399A"/>
    <w:rsid w:val="007D353D"/>
    <w:rsid w:val="007D3DAF"/>
    <w:rsid w:val="007D78AE"/>
    <w:rsid w:val="007F2425"/>
    <w:rsid w:val="007F5D8C"/>
    <w:rsid w:val="007F79B1"/>
    <w:rsid w:val="00816076"/>
    <w:rsid w:val="00822B7B"/>
    <w:rsid w:val="00847DE1"/>
    <w:rsid w:val="00873A92"/>
    <w:rsid w:val="00877919"/>
    <w:rsid w:val="008828F6"/>
    <w:rsid w:val="00882B34"/>
    <w:rsid w:val="008A06CC"/>
    <w:rsid w:val="008C259F"/>
    <w:rsid w:val="008D164A"/>
    <w:rsid w:val="008D5107"/>
    <w:rsid w:val="00912900"/>
    <w:rsid w:val="009364C3"/>
    <w:rsid w:val="009432D2"/>
    <w:rsid w:val="00950462"/>
    <w:rsid w:val="00955CB4"/>
    <w:rsid w:val="009642E5"/>
    <w:rsid w:val="00964DD4"/>
    <w:rsid w:val="0098313A"/>
    <w:rsid w:val="00984C76"/>
    <w:rsid w:val="00990DCF"/>
    <w:rsid w:val="009A5938"/>
    <w:rsid w:val="009B1099"/>
    <w:rsid w:val="009B607E"/>
    <w:rsid w:val="009D202D"/>
    <w:rsid w:val="009D5033"/>
    <w:rsid w:val="009E2C55"/>
    <w:rsid w:val="00A00C39"/>
    <w:rsid w:val="00A04834"/>
    <w:rsid w:val="00A04B9D"/>
    <w:rsid w:val="00A16972"/>
    <w:rsid w:val="00A27111"/>
    <w:rsid w:val="00A374E9"/>
    <w:rsid w:val="00A40580"/>
    <w:rsid w:val="00A4457D"/>
    <w:rsid w:val="00A8339E"/>
    <w:rsid w:val="00A96685"/>
    <w:rsid w:val="00AA7460"/>
    <w:rsid w:val="00AA7942"/>
    <w:rsid w:val="00AB4087"/>
    <w:rsid w:val="00AC15D2"/>
    <w:rsid w:val="00AE4600"/>
    <w:rsid w:val="00AE72ED"/>
    <w:rsid w:val="00AF2E12"/>
    <w:rsid w:val="00B54459"/>
    <w:rsid w:val="00B63219"/>
    <w:rsid w:val="00B6478D"/>
    <w:rsid w:val="00B72C46"/>
    <w:rsid w:val="00BA0816"/>
    <w:rsid w:val="00BA7770"/>
    <w:rsid w:val="00BA7D9E"/>
    <w:rsid w:val="00BC110B"/>
    <w:rsid w:val="00BC2A7E"/>
    <w:rsid w:val="00BD1271"/>
    <w:rsid w:val="00BD7F1C"/>
    <w:rsid w:val="00BE5AF3"/>
    <w:rsid w:val="00BF3666"/>
    <w:rsid w:val="00BF63D8"/>
    <w:rsid w:val="00C05C5B"/>
    <w:rsid w:val="00C120E0"/>
    <w:rsid w:val="00C30C41"/>
    <w:rsid w:val="00C37F9C"/>
    <w:rsid w:val="00C459C3"/>
    <w:rsid w:val="00C47C22"/>
    <w:rsid w:val="00C9635D"/>
    <w:rsid w:val="00CB01C5"/>
    <w:rsid w:val="00CB27C6"/>
    <w:rsid w:val="00CB6C9C"/>
    <w:rsid w:val="00CF55F1"/>
    <w:rsid w:val="00D114AC"/>
    <w:rsid w:val="00D23FCD"/>
    <w:rsid w:val="00D25DD1"/>
    <w:rsid w:val="00D321FD"/>
    <w:rsid w:val="00D9494C"/>
    <w:rsid w:val="00D954E8"/>
    <w:rsid w:val="00DA01E8"/>
    <w:rsid w:val="00DA556D"/>
    <w:rsid w:val="00DB0FBC"/>
    <w:rsid w:val="00DB5211"/>
    <w:rsid w:val="00E23DCD"/>
    <w:rsid w:val="00E4606C"/>
    <w:rsid w:val="00E65659"/>
    <w:rsid w:val="00E9445F"/>
    <w:rsid w:val="00EA5766"/>
    <w:rsid w:val="00EA6A1F"/>
    <w:rsid w:val="00EB1987"/>
    <w:rsid w:val="00EB2C69"/>
    <w:rsid w:val="00EC1EF6"/>
    <w:rsid w:val="00ED1B29"/>
    <w:rsid w:val="00EE3BED"/>
    <w:rsid w:val="00F02171"/>
    <w:rsid w:val="00F1356F"/>
    <w:rsid w:val="00F164B5"/>
    <w:rsid w:val="00F204C2"/>
    <w:rsid w:val="00F228A6"/>
    <w:rsid w:val="00F25175"/>
    <w:rsid w:val="00F4273C"/>
    <w:rsid w:val="00F526BD"/>
    <w:rsid w:val="00F744C0"/>
    <w:rsid w:val="00F96E84"/>
    <w:rsid w:val="00FB14D9"/>
    <w:rsid w:val="00FD0B21"/>
    <w:rsid w:val="00FD0DED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39A5"/>
  <w15:docId w15:val="{DA34E9A9-0539-449E-B2C6-3AB4508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D9"/>
  </w:style>
  <w:style w:type="paragraph" w:styleId="Ttulo1">
    <w:name w:val="heading 1"/>
    <w:basedOn w:val="Normal"/>
    <w:next w:val="Normal"/>
    <w:link w:val="Ttulo1Car"/>
    <w:qFormat/>
    <w:rsid w:val="00EA5766"/>
    <w:pPr>
      <w:keepNext/>
      <w:spacing w:before="240" w:after="60" w:line="240" w:lineRule="auto"/>
      <w:ind w:right="-82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EA5766"/>
    <w:pPr>
      <w:keepNext/>
      <w:spacing w:line="360" w:lineRule="exact"/>
      <w:ind w:firstLine="1134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14D9"/>
    <w:pPr>
      <w:autoSpaceDE w:val="0"/>
      <w:autoSpaceDN w:val="0"/>
      <w:adjustRightInd w:val="0"/>
      <w:spacing w:line="240" w:lineRule="auto"/>
      <w:jc w:val="left"/>
    </w:pPr>
    <w:rPr>
      <w:rFonts w:ascii="Gill Sans Ultra Bold Condensed" w:hAnsi="Gill Sans Ultra Bold Condensed" w:cs="Gill Sans Ultra Bold Condense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B14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D9"/>
  </w:style>
  <w:style w:type="paragraph" w:styleId="Piedepgina">
    <w:name w:val="footer"/>
    <w:basedOn w:val="Normal"/>
    <w:link w:val="PiedepginaCar"/>
    <w:uiPriority w:val="99"/>
    <w:unhideWhenUsed/>
    <w:rsid w:val="00FB14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D9"/>
  </w:style>
  <w:style w:type="table" w:styleId="Tablaconcuadrcula">
    <w:name w:val="Table Grid"/>
    <w:basedOn w:val="Tablanormal"/>
    <w:uiPriority w:val="39"/>
    <w:rsid w:val="002D4E10"/>
    <w:pPr>
      <w:spacing w:line="240" w:lineRule="auto"/>
      <w:jc w:val="left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C4A3A"/>
    <w:rPr>
      <w:rFonts w:ascii="Verdana" w:hAnsi="Verdana" w:hint="default"/>
      <w:b/>
      <w:bCs/>
      <w:i w:val="0"/>
      <w:iCs w:val="0"/>
      <w:color w:val="990000"/>
      <w:sz w:val="18"/>
      <w:szCs w:val="18"/>
      <w:u w:val="single"/>
    </w:rPr>
  </w:style>
  <w:style w:type="paragraph" w:customStyle="1" w:styleId="negranormal">
    <w:name w:val="negranormal"/>
    <w:basedOn w:val="Normal"/>
    <w:rsid w:val="004C4A3A"/>
    <w:pPr>
      <w:spacing w:before="100" w:beforeAutospacing="1" w:after="100" w:afterAutospacing="1" w:line="300" w:lineRule="atLeast"/>
      <w:textAlignment w:val="top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EA5766"/>
    <w:rPr>
      <w:rFonts w:ascii="Times New Roman" w:eastAsia="Times New Roman" w:hAnsi="Times New Roman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A5766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rsid w:val="00EA5766"/>
    <w:pPr>
      <w:spacing w:line="240" w:lineRule="auto"/>
      <w:jc w:val="left"/>
    </w:pPr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A5766"/>
    <w:rPr>
      <w:rFonts w:ascii="Courier New" w:eastAsia="SimSun" w:hAnsi="Courier New" w:cs="Times New Roman"/>
      <w:sz w:val="20"/>
      <w:szCs w:val="20"/>
      <w:lang w:val="es-ES_tradnl" w:eastAsia="es-ES"/>
    </w:rPr>
  </w:style>
  <w:style w:type="character" w:customStyle="1" w:styleId="a">
    <w:name w:val="a"/>
    <w:basedOn w:val="Fuentedeprrafopredeter"/>
    <w:rsid w:val="009D5033"/>
  </w:style>
  <w:style w:type="character" w:customStyle="1" w:styleId="st">
    <w:name w:val="st"/>
    <w:basedOn w:val="Fuentedeprrafopredeter"/>
    <w:rsid w:val="00A0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8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61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Mi_Casa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Revisor</cp:lastModifiedBy>
  <cp:revision>4</cp:revision>
  <cp:lastPrinted>2017-10-23T23:11:00Z</cp:lastPrinted>
  <dcterms:created xsi:type="dcterms:W3CDTF">2025-05-14T15:29:00Z</dcterms:created>
  <dcterms:modified xsi:type="dcterms:W3CDTF">2025-05-14T15:30:00Z</dcterms:modified>
</cp:coreProperties>
</file>