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03657974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CARRERA: ENFERMERÍA</w:t>
      </w:r>
    </w:p>
    <w:p w14:paraId="66F11A33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ASIGNATURA: BIOLOGÍA </w:t>
      </w:r>
    </w:p>
    <w:p w14:paraId="4A87062C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PRIMER SEMESTRE PARALELO A</w:t>
      </w:r>
    </w:p>
    <w:p w14:paraId="7BD28870" w14:textId="11FAE017" w:rsid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</w:t>
      </w:r>
      <w:r w:rsidRPr="00F96E84">
        <w:rPr>
          <w:rFonts w:ascii="Arial" w:hAnsi="Arial" w:cs="Arial"/>
          <w:b/>
          <w:color w:val="000000"/>
          <w:sz w:val="20"/>
          <w:szCs w:val="20"/>
        </w:rPr>
        <w:t>APRENDIZAJE PRÁCTICO</w:t>
      </w:r>
    </w:p>
    <w:p w14:paraId="1D5FCD72" w14:textId="44986E60" w:rsidR="002C3013" w:rsidRDefault="00AA7942" w:rsidP="00F96E84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E23DCD">
        <w:rPr>
          <w:rFonts w:ascii="Arial" w:hAnsi="Arial" w:cs="Arial"/>
          <w:b/>
          <w:sz w:val="52"/>
          <w:szCs w:val="52"/>
        </w:rPr>
        <w:t>5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6771DCA0" w14:textId="74FEF1FA" w:rsidR="0055647E" w:rsidRDefault="002C3013" w:rsidP="0055647E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Pr="002C3013">
        <w:rPr>
          <w:rFonts w:ascii="Arial" w:hAnsi="Arial" w:cs="Arial"/>
          <w:b/>
          <w:bCs/>
          <w:color w:val="000000"/>
        </w:rPr>
        <w:t xml:space="preserve"> </w:t>
      </w:r>
      <w:r w:rsidR="0055647E" w:rsidRPr="0055647E">
        <w:rPr>
          <w:rFonts w:ascii="Arial" w:hAnsi="Arial" w:cs="Arial"/>
          <w:bCs/>
          <w:color w:val="000000"/>
        </w:rPr>
        <w:t>Tipos de células</w:t>
      </w:r>
      <w:r w:rsidR="0055647E">
        <w:rPr>
          <w:rFonts w:ascii="Arial" w:hAnsi="Arial" w:cs="Arial"/>
          <w:bCs/>
          <w:color w:val="000000"/>
        </w:rPr>
        <w:t xml:space="preserve"> </w:t>
      </w:r>
      <w:r w:rsidR="00E23DCD">
        <w:rPr>
          <w:rFonts w:ascii="Arial" w:hAnsi="Arial" w:cs="Arial"/>
          <w:bCs/>
          <w:color w:val="000000"/>
        </w:rPr>
        <w:t>procariotas</w:t>
      </w:r>
      <w:r w:rsidR="003132D8">
        <w:rPr>
          <w:rFonts w:ascii="Arial" w:hAnsi="Arial" w:cs="Arial"/>
          <w:bCs/>
          <w:color w:val="000000"/>
        </w:rPr>
        <w:t xml:space="preserve">: </w:t>
      </w:r>
      <w:r w:rsidR="003132D8" w:rsidRPr="003132D8">
        <w:rPr>
          <w:rFonts w:ascii="Arial" w:hAnsi="Arial" w:cs="Arial"/>
          <w:bCs/>
          <w:color w:val="000000"/>
        </w:rPr>
        <w:t>Exploradores de lo Invisible</w:t>
      </w:r>
    </w:p>
    <w:p w14:paraId="45F75689" w14:textId="4623D366" w:rsidR="00816076" w:rsidRPr="0055647E" w:rsidRDefault="002C3013" w:rsidP="0055647E">
      <w:pPr>
        <w:spacing w:line="360" w:lineRule="auto"/>
        <w:rPr>
          <w:rFonts w:ascii="Arial" w:hAnsi="Arial" w:cs="Arial"/>
          <w:bCs/>
          <w:color w:val="000000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14:paraId="3FB4FD98" w14:textId="77777777" w:rsidR="002C3013" w:rsidRDefault="002C3013" w:rsidP="002C301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74" w:tblpY="9"/>
        <w:tblOverlap w:val="never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55647E" w14:paraId="681455D4" w14:textId="77777777" w:rsidTr="00DB567F">
        <w:tc>
          <w:tcPr>
            <w:tcW w:w="5920" w:type="dxa"/>
          </w:tcPr>
          <w:p w14:paraId="28D8CD4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686" w:type="dxa"/>
          </w:tcPr>
          <w:p w14:paraId="20473DA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55647E" w14:paraId="5752B4FB" w14:textId="77777777" w:rsidTr="00DB567F">
        <w:tc>
          <w:tcPr>
            <w:tcW w:w="5920" w:type="dxa"/>
          </w:tcPr>
          <w:p w14:paraId="6F2D8805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C81822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0D10F3C2" w14:textId="77777777" w:rsidTr="00DB567F">
        <w:tc>
          <w:tcPr>
            <w:tcW w:w="5920" w:type="dxa"/>
          </w:tcPr>
          <w:p w14:paraId="1AF5D8D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8CEA9A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104E8D47" w14:textId="77777777" w:rsidTr="00DB567F">
        <w:tc>
          <w:tcPr>
            <w:tcW w:w="5920" w:type="dxa"/>
          </w:tcPr>
          <w:p w14:paraId="5E641CD6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B322E5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70068B0F" w14:textId="77777777" w:rsidTr="00DB567F">
        <w:tc>
          <w:tcPr>
            <w:tcW w:w="5920" w:type="dxa"/>
          </w:tcPr>
          <w:p w14:paraId="308E875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EB6820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095A0B" w14:textId="53CF94C5" w:rsidR="002D4E10" w:rsidRPr="006166FC" w:rsidRDefault="002C301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  <w:r w:rsidR="002D4E10" w:rsidRPr="006166FC">
        <w:rPr>
          <w:rFonts w:ascii="Arial" w:hAnsi="Arial" w:cs="Arial"/>
          <w:b/>
          <w:bCs/>
          <w:color w:val="000000"/>
        </w:rPr>
        <w:t xml:space="preserve">: </w:t>
      </w:r>
    </w:p>
    <w:p w14:paraId="0ED04A6A" w14:textId="77777777" w:rsidR="00297F93" w:rsidRPr="006166FC" w:rsidRDefault="00297F9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11CAAC7C" w14:textId="56050F0D" w:rsidR="004D7CA2" w:rsidRPr="004D7CA2" w:rsidRDefault="003132D8" w:rsidP="00610EF2">
      <w:pPr>
        <w:pStyle w:val="Default"/>
        <w:tabs>
          <w:tab w:val="left" w:pos="900"/>
        </w:tabs>
        <w:ind w:right="-710"/>
        <w:jc w:val="both"/>
        <w:rPr>
          <w:rFonts w:ascii="Arial" w:hAnsi="Arial" w:cs="Arial"/>
          <w:bCs/>
          <w:sz w:val="22"/>
          <w:szCs w:val="22"/>
        </w:rPr>
      </w:pPr>
      <w:r w:rsidRPr="003132D8">
        <w:rPr>
          <w:rFonts w:ascii="Arial" w:hAnsi="Arial" w:cs="Arial"/>
          <w:bCs/>
          <w:sz w:val="22"/>
          <w:szCs w:val="22"/>
        </w:rPr>
        <w:t>Esta actividad práctica virtual asíncrona está diseñada para que los estudiantes trabajen</w:t>
      </w:r>
      <w:r w:rsidR="00610EF2">
        <w:rPr>
          <w:rFonts w:ascii="Arial" w:hAnsi="Arial" w:cs="Arial"/>
          <w:bCs/>
          <w:sz w:val="22"/>
          <w:szCs w:val="22"/>
        </w:rPr>
        <w:t xml:space="preserve"> </w:t>
      </w:r>
      <w:r w:rsidRPr="003132D8">
        <w:rPr>
          <w:rFonts w:ascii="Arial" w:hAnsi="Arial" w:cs="Arial"/>
          <w:bCs/>
          <w:sz w:val="22"/>
          <w:szCs w:val="22"/>
        </w:rPr>
        <w:t xml:space="preserve">colaborativamente en la exploración de distintos tipos de células </w:t>
      </w:r>
      <w:r w:rsidR="004D7CA2">
        <w:rPr>
          <w:rFonts w:ascii="Arial" w:hAnsi="Arial" w:cs="Arial"/>
          <w:bCs/>
          <w:sz w:val="22"/>
          <w:szCs w:val="22"/>
        </w:rPr>
        <w:t>procariotas</w:t>
      </w:r>
      <w:r w:rsidRPr="003132D8">
        <w:rPr>
          <w:rFonts w:ascii="Arial" w:hAnsi="Arial" w:cs="Arial"/>
          <w:bCs/>
          <w:sz w:val="22"/>
          <w:szCs w:val="22"/>
        </w:rPr>
        <w:t xml:space="preserve">, </w:t>
      </w:r>
      <w:r w:rsidR="004D7CA2" w:rsidRPr="004D7CA2">
        <w:rPr>
          <w:rFonts w:ascii="Arial" w:hAnsi="Arial" w:cs="Arial"/>
          <w:bCs/>
          <w:sz w:val="22"/>
          <w:szCs w:val="22"/>
        </w:rPr>
        <w:t>Bacterias: generalidades</w:t>
      </w:r>
    </w:p>
    <w:p w14:paraId="2A267271" w14:textId="6BE3F5E3" w:rsidR="00074F53" w:rsidRPr="003132D8" w:rsidRDefault="004D7CA2" w:rsidP="00610EF2">
      <w:pPr>
        <w:pStyle w:val="Default"/>
        <w:tabs>
          <w:tab w:val="left" w:pos="900"/>
        </w:tabs>
        <w:ind w:right="-710"/>
        <w:jc w:val="both"/>
        <w:rPr>
          <w:rFonts w:ascii="Arial" w:hAnsi="Arial" w:cs="Arial"/>
          <w:bCs/>
          <w:sz w:val="22"/>
          <w:szCs w:val="22"/>
        </w:rPr>
      </w:pPr>
      <w:r w:rsidRPr="004D7CA2">
        <w:rPr>
          <w:rFonts w:ascii="Arial" w:hAnsi="Arial" w:cs="Arial"/>
          <w:bCs/>
          <w:sz w:val="22"/>
          <w:szCs w:val="22"/>
        </w:rPr>
        <w:t>Algas azul-verdosa: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D7CA2">
        <w:rPr>
          <w:rFonts w:ascii="Arial" w:hAnsi="Arial" w:cs="Arial"/>
          <w:bCs/>
          <w:sz w:val="22"/>
          <w:szCs w:val="22"/>
        </w:rPr>
        <w:t>generalidades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4D7CA2">
        <w:rPr>
          <w:rFonts w:ascii="Arial" w:hAnsi="Arial" w:cs="Arial"/>
          <w:bCs/>
          <w:sz w:val="22"/>
          <w:szCs w:val="22"/>
        </w:rPr>
        <w:t>Arqueas: generalidades</w:t>
      </w:r>
      <w:r w:rsidR="003132D8" w:rsidRPr="003132D8">
        <w:rPr>
          <w:rFonts w:ascii="Arial" w:hAnsi="Arial" w:cs="Arial"/>
          <w:bCs/>
          <w:sz w:val="22"/>
          <w:szCs w:val="22"/>
        </w:rPr>
        <w:t>. El objetivo es fortalecer la comprensión de sus estructuras, funciones y su relación con la salud humana, a través de la elaboración de un informe grupal de práctica.</w:t>
      </w:r>
      <w:r w:rsidR="00074F53" w:rsidRPr="003132D8">
        <w:rPr>
          <w:rFonts w:ascii="Arial" w:hAnsi="Arial" w:cs="Arial"/>
          <w:bCs/>
          <w:sz w:val="22"/>
          <w:szCs w:val="22"/>
        </w:rPr>
        <w:tab/>
      </w:r>
    </w:p>
    <w:p w14:paraId="25D32F88" w14:textId="7B057936" w:rsidR="00074F53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92A6A73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Objetivo General</w:t>
      </w:r>
    </w:p>
    <w:p w14:paraId="52A58D00" w14:textId="77777777" w:rsidR="004722C5" w:rsidRDefault="004722C5" w:rsidP="004722C5">
      <w:pPr>
        <w:pStyle w:val="Default"/>
        <w:ind w:right="-710"/>
        <w:jc w:val="both"/>
        <w:rPr>
          <w:rFonts w:ascii="Arial" w:hAnsi="Arial" w:cs="Arial"/>
          <w:bCs/>
          <w:sz w:val="22"/>
          <w:szCs w:val="22"/>
        </w:rPr>
      </w:pPr>
    </w:p>
    <w:p w14:paraId="4EF2CDD9" w14:textId="1774B8E5" w:rsidR="003132D8" w:rsidRPr="004722C5" w:rsidRDefault="004722C5" w:rsidP="00610EF2">
      <w:pPr>
        <w:pStyle w:val="Default"/>
        <w:ind w:right="-710"/>
        <w:jc w:val="both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Analizar y comparar</w:t>
      </w:r>
      <w:r w:rsidR="004D7CA2">
        <w:rPr>
          <w:rFonts w:ascii="Arial" w:hAnsi="Arial" w:cs="Arial"/>
          <w:bCs/>
          <w:sz w:val="22"/>
          <w:szCs w:val="22"/>
        </w:rPr>
        <w:t xml:space="preserve"> las estructuras y funciones de</w:t>
      </w:r>
      <w:r w:rsidR="004D7CA2" w:rsidRPr="004D7CA2">
        <w:rPr>
          <w:rFonts w:ascii="Arial" w:hAnsi="Arial" w:cs="Arial"/>
          <w:bCs/>
          <w:sz w:val="22"/>
          <w:szCs w:val="22"/>
        </w:rPr>
        <w:t xml:space="preserve"> células procariotas, Bacterias: generalidades</w:t>
      </w:r>
      <w:r w:rsidR="00610EF2">
        <w:rPr>
          <w:rFonts w:ascii="Arial" w:hAnsi="Arial" w:cs="Arial"/>
          <w:bCs/>
          <w:sz w:val="22"/>
          <w:szCs w:val="22"/>
        </w:rPr>
        <w:t xml:space="preserve"> </w:t>
      </w:r>
      <w:r w:rsidR="004D7CA2" w:rsidRPr="004D7CA2">
        <w:rPr>
          <w:rFonts w:ascii="Arial" w:hAnsi="Arial" w:cs="Arial"/>
          <w:bCs/>
          <w:sz w:val="22"/>
          <w:szCs w:val="22"/>
        </w:rPr>
        <w:t>Algas azul-verdosa: genera</w:t>
      </w:r>
      <w:r w:rsidR="004D7CA2">
        <w:rPr>
          <w:rFonts w:ascii="Arial" w:hAnsi="Arial" w:cs="Arial"/>
          <w:bCs/>
          <w:sz w:val="22"/>
          <w:szCs w:val="22"/>
        </w:rPr>
        <w:t>lidades, Arqueas: generalidades</w:t>
      </w:r>
      <w:r w:rsidRPr="004722C5">
        <w:rPr>
          <w:rFonts w:ascii="Arial" w:hAnsi="Arial" w:cs="Arial"/>
          <w:bCs/>
          <w:sz w:val="22"/>
          <w:szCs w:val="22"/>
        </w:rPr>
        <w:t>, mediante el trabajo colaborativo virtual, para elaborar un informe de práctica con base en la búsqueda autónoma, análisis de materiales digitales y discusión grupal.</w:t>
      </w:r>
    </w:p>
    <w:p w14:paraId="1C08166A" w14:textId="2AF875C0" w:rsidR="00074F53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3C1559E4" w14:textId="5003D0AF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Actividades por Fases</w:t>
      </w:r>
      <w:r>
        <w:rPr>
          <w:rFonts w:ascii="Arial" w:hAnsi="Arial" w:cs="Arial"/>
          <w:b/>
          <w:sz w:val="22"/>
          <w:szCs w:val="22"/>
        </w:rPr>
        <w:t>:</w:t>
      </w:r>
    </w:p>
    <w:p w14:paraId="176739E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38BA795F" w14:textId="0FEA2508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 xml:space="preserve">Fase 1: </w:t>
      </w:r>
      <w:r w:rsidRPr="004722C5">
        <w:rPr>
          <w:rFonts w:ascii="Arial" w:hAnsi="Arial" w:cs="Arial"/>
          <w:bCs/>
          <w:sz w:val="22"/>
          <w:szCs w:val="22"/>
        </w:rPr>
        <w:t>Exploración y Recolección de Información</w:t>
      </w:r>
    </w:p>
    <w:p w14:paraId="77151507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64CEF46C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Cada grupo revisará materiales digitales (videos, lecturas, infografías). Pueden dividirse para cubrir los subtemas:</w:t>
      </w:r>
    </w:p>
    <w:p w14:paraId="3FF20BF2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283B4F0" w14:textId="5E86E662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 xml:space="preserve">1. </w:t>
      </w:r>
      <w:r w:rsidR="004D7CA2" w:rsidRPr="004D7CA2">
        <w:rPr>
          <w:rFonts w:ascii="Arial" w:hAnsi="Arial" w:cs="Arial"/>
          <w:bCs/>
          <w:sz w:val="22"/>
          <w:szCs w:val="22"/>
        </w:rPr>
        <w:t>Bacterias: generalidades</w:t>
      </w:r>
    </w:p>
    <w:p w14:paraId="41C155FF" w14:textId="3C1480AD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 xml:space="preserve">2. </w:t>
      </w:r>
      <w:r w:rsidR="004D7CA2" w:rsidRPr="004D7CA2">
        <w:rPr>
          <w:rFonts w:ascii="Arial" w:hAnsi="Arial" w:cs="Arial"/>
          <w:bCs/>
          <w:sz w:val="22"/>
          <w:szCs w:val="22"/>
        </w:rPr>
        <w:t>Algas azul-verdosa: generalidades</w:t>
      </w:r>
    </w:p>
    <w:p w14:paraId="310CE663" w14:textId="6F4E8DE1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 xml:space="preserve">3. </w:t>
      </w:r>
      <w:r w:rsidR="004D7CA2" w:rsidRPr="004D7CA2">
        <w:rPr>
          <w:rFonts w:ascii="Arial" w:hAnsi="Arial" w:cs="Arial"/>
          <w:bCs/>
          <w:sz w:val="22"/>
          <w:szCs w:val="22"/>
        </w:rPr>
        <w:t>Arqueas: generalidades</w:t>
      </w:r>
    </w:p>
    <w:p w14:paraId="609BBF40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19B11F8" w14:textId="737390C9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 xml:space="preserve">Fase 2: </w:t>
      </w:r>
      <w:r w:rsidRPr="004722C5">
        <w:rPr>
          <w:rFonts w:ascii="Arial" w:hAnsi="Arial" w:cs="Arial"/>
          <w:bCs/>
          <w:sz w:val="22"/>
          <w:szCs w:val="22"/>
        </w:rPr>
        <w:t>Análisis y Síntesis Grupal</w:t>
      </w:r>
    </w:p>
    <w:p w14:paraId="433E2AD8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550D1ECD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Discusión de hallazgos en línea. Elaboración de mapa comparativo o infografía (opcional) y redacción del informe.</w:t>
      </w:r>
    </w:p>
    <w:p w14:paraId="370321BE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36371CA" w14:textId="429B60B5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Fase 3:</w:t>
      </w:r>
      <w:r w:rsidRPr="004722C5">
        <w:rPr>
          <w:rFonts w:ascii="Arial" w:hAnsi="Arial" w:cs="Arial"/>
          <w:bCs/>
          <w:sz w:val="22"/>
          <w:szCs w:val="22"/>
        </w:rPr>
        <w:t xml:space="preserve"> Elaboración y Entrega del Informe </w:t>
      </w:r>
    </w:p>
    <w:p w14:paraId="230091B6" w14:textId="614E4A6F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Entrega del informe grupal final en formato Word</w:t>
      </w:r>
    </w:p>
    <w:p w14:paraId="3F67D620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4EA076C6" w14:textId="77777777" w:rsidR="004722C5" w:rsidRDefault="004722C5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lastRenderedPageBreak/>
        <w:t>Formato del Informe de Práctica</w:t>
      </w:r>
    </w:p>
    <w:p w14:paraId="372F299E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CF97BE4" w14:textId="04A1D608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722C5">
        <w:rPr>
          <w:rFonts w:ascii="Arial" w:hAnsi="Arial" w:cs="Arial"/>
          <w:bCs/>
          <w:sz w:val="22"/>
          <w:szCs w:val="22"/>
        </w:rPr>
        <w:t>Portada</w:t>
      </w:r>
    </w:p>
    <w:p w14:paraId="1C5B783F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0A12E499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2. Objetivo</w:t>
      </w:r>
    </w:p>
    <w:p w14:paraId="4F2FF9C0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11D88459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3. Resumen del contenido trabajado</w:t>
      </w:r>
    </w:p>
    <w:p w14:paraId="03A9AA0F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A59F7BD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4. Desarrollo por subtema</w:t>
      </w:r>
    </w:p>
    <w:p w14:paraId="21792BCE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881EA59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5. Análisis reflexivo grupal</w:t>
      </w:r>
    </w:p>
    <w:p w14:paraId="45B3C221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1B082643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6. Conclusiones</w:t>
      </w:r>
    </w:p>
    <w:p w14:paraId="4184BA50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2B08839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7. Bibliografía</w:t>
      </w:r>
    </w:p>
    <w:p w14:paraId="6966A8CE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C92E67F" w14:textId="2266C639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Anexos: Evidencias del trabajo colaborativo (pantallazos, división de tareas).</w:t>
      </w:r>
    </w:p>
    <w:p w14:paraId="18CA2251" w14:textId="2E505AAB" w:rsidR="00074F53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232C8E8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3E5E462" w14:textId="77777777" w:rsidR="00610EF2" w:rsidRDefault="00610EF2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55777079" w14:textId="77777777" w:rsidR="00610EF2" w:rsidRDefault="00610EF2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222A8F2" w14:textId="77777777" w:rsidR="00610EF2" w:rsidRDefault="00610EF2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DE3D61C" w14:textId="4E4031F6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Rúbrica de Evaluación del Informe de Práctica</w:t>
      </w:r>
    </w:p>
    <w:p w14:paraId="4331DC49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722C5" w14:paraId="33450473" w14:textId="77777777" w:rsidTr="00DB567F">
        <w:tc>
          <w:tcPr>
            <w:tcW w:w="2160" w:type="dxa"/>
          </w:tcPr>
          <w:p w14:paraId="1154C308" w14:textId="77777777" w:rsidR="004722C5" w:rsidRPr="004722C5" w:rsidRDefault="004722C5" w:rsidP="004722C5">
            <w:pPr>
              <w:jc w:val="center"/>
              <w:rPr>
                <w:b/>
                <w:bCs/>
              </w:rPr>
            </w:pPr>
            <w:r w:rsidRPr="004722C5">
              <w:rPr>
                <w:b/>
                <w:bCs/>
              </w:rPr>
              <w:t>Criterio</w:t>
            </w:r>
          </w:p>
        </w:tc>
        <w:tc>
          <w:tcPr>
            <w:tcW w:w="2160" w:type="dxa"/>
          </w:tcPr>
          <w:p w14:paraId="7BCAB9B5" w14:textId="77777777" w:rsidR="004722C5" w:rsidRPr="004722C5" w:rsidRDefault="004722C5" w:rsidP="004722C5">
            <w:pPr>
              <w:jc w:val="center"/>
              <w:rPr>
                <w:b/>
                <w:bCs/>
              </w:rPr>
            </w:pPr>
            <w:r w:rsidRPr="004722C5">
              <w:rPr>
                <w:b/>
                <w:bCs/>
              </w:rPr>
              <w:t>Excelente (10-9)</w:t>
            </w:r>
          </w:p>
        </w:tc>
        <w:tc>
          <w:tcPr>
            <w:tcW w:w="2160" w:type="dxa"/>
          </w:tcPr>
          <w:p w14:paraId="2B43509D" w14:textId="77777777" w:rsidR="004722C5" w:rsidRPr="004722C5" w:rsidRDefault="004722C5" w:rsidP="004722C5">
            <w:pPr>
              <w:jc w:val="center"/>
              <w:rPr>
                <w:b/>
                <w:bCs/>
              </w:rPr>
            </w:pPr>
            <w:r w:rsidRPr="004722C5">
              <w:rPr>
                <w:b/>
                <w:bCs/>
              </w:rPr>
              <w:t>Aceptable (8-7)</w:t>
            </w:r>
          </w:p>
        </w:tc>
        <w:tc>
          <w:tcPr>
            <w:tcW w:w="2160" w:type="dxa"/>
          </w:tcPr>
          <w:p w14:paraId="50785440" w14:textId="77777777" w:rsidR="004722C5" w:rsidRPr="004722C5" w:rsidRDefault="004722C5" w:rsidP="004722C5">
            <w:pPr>
              <w:jc w:val="center"/>
              <w:rPr>
                <w:b/>
                <w:bCs/>
              </w:rPr>
            </w:pPr>
            <w:r w:rsidRPr="004722C5">
              <w:rPr>
                <w:b/>
                <w:bCs/>
              </w:rPr>
              <w:t>Insuficiente (&lt;7)</w:t>
            </w:r>
          </w:p>
        </w:tc>
      </w:tr>
      <w:tr w:rsidR="004722C5" w:rsidRPr="00B466AB" w14:paraId="3B42270D" w14:textId="77777777" w:rsidTr="00DB567F">
        <w:tc>
          <w:tcPr>
            <w:tcW w:w="2160" w:type="dxa"/>
          </w:tcPr>
          <w:p w14:paraId="200C2B51" w14:textId="77777777" w:rsidR="004722C5" w:rsidRDefault="004722C5" w:rsidP="004722C5">
            <w:pPr>
              <w:jc w:val="left"/>
              <w:rPr>
                <w:b/>
                <w:bCs/>
              </w:rPr>
            </w:pPr>
          </w:p>
          <w:p w14:paraId="79C88A83" w14:textId="0FFAB55B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 xml:space="preserve">Contenido científico (2 </w:t>
            </w:r>
            <w:proofErr w:type="spellStart"/>
            <w:r w:rsidRPr="004722C5">
              <w:rPr>
                <w:b/>
                <w:bCs/>
              </w:rPr>
              <w:t>ptos</w:t>
            </w:r>
            <w:proofErr w:type="spellEnd"/>
            <w:r w:rsidRPr="004722C5">
              <w:rPr>
                <w:b/>
                <w:bCs/>
              </w:rPr>
              <w:t>)</w:t>
            </w:r>
          </w:p>
        </w:tc>
        <w:tc>
          <w:tcPr>
            <w:tcW w:w="2160" w:type="dxa"/>
          </w:tcPr>
          <w:p w14:paraId="1D76C285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Información completa, precisa y actualizada.</w:t>
            </w:r>
          </w:p>
        </w:tc>
        <w:tc>
          <w:tcPr>
            <w:tcW w:w="2160" w:type="dxa"/>
          </w:tcPr>
          <w:p w14:paraId="701136C4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Información mayormente correcta con algunos errores menores.</w:t>
            </w:r>
          </w:p>
        </w:tc>
        <w:tc>
          <w:tcPr>
            <w:tcW w:w="2160" w:type="dxa"/>
          </w:tcPr>
          <w:p w14:paraId="5F6EDDDC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Información incompleta o con errores conceptuales.</w:t>
            </w:r>
          </w:p>
        </w:tc>
      </w:tr>
      <w:tr w:rsidR="004722C5" w:rsidRPr="00B466AB" w14:paraId="52EC7ED2" w14:textId="77777777" w:rsidTr="00DB567F">
        <w:tc>
          <w:tcPr>
            <w:tcW w:w="2160" w:type="dxa"/>
          </w:tcPr>
          <w:p w14:paraId="73E0E74D" w14:textId="0DE6924D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 xml:space="preserve">Organización y coherencia </w:t>
            </w:r>
          </w:p>
          <w:p w14:paraId="16165D0D" w14:textId="77777777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 xml:space="preserve">(2 </w:t>
            </w:r>
            <w:proofErr w:type="spellStart"/>
            <w:r w:rsidRPr="004722C5">
              <w:rPr>
                <w:b/>
                <w:bCs/>
              </w:rPr>
              <w:t>ptos</w:t>
            </w:r>
            <w:proofErr w:type="spellEnd"/>
            <w:r w:rsidRPr="004722C5">
              <w:rPr>
                <w:b/>
                <w:bCs/>
              </w:rPr>
              <w:t>)</w:t>
            </w:r>
          </w:p>
        </w:tc>
        <w:tc>
          <w:tcPr>
            <w:tcW w:w="2160" w:type="dxa"/>
          </w:tcPr>
          <w:p w14:paraId="72FC7ABC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Redacción clara, coherente y bien estructurada.</w:t>
            </w:r>
          </w:p>
        </w:tc>
        <w:tc>
          <w:tcPr>
            <w:tcW w:w="2160" w:type="dxa"/>
          </w:tcPr>
          <w:p w14:paraId="5AFD7548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Algunos problemas de estructura o redacción.</w:t>
            </w:r>
          </w:p>
        </w:tc>
        <w:tc>
          <w:tcPr>
            <w:tcW w:w="2160" w:type="dxa"/>
          </w:tcPr>
          <w:p w14:paraId="48893614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Desorganización y dificultades importantes de comprensión.</w:t>
            </w:r>
          </w:p>
        </w:tc>
      </w:tr>
      <w:tr w:rsidR="004722C5" w:rsidRPr="00B466AB" w14:paraId="5016A988" w14:textId="77777777" w:rsidTr="00DB567F">
        <w:tc>
          <w:tcPr>
            <w:tcW w:w="2160" w:type="dxa"/>
          </w:tcPr>
          <w:p w14:paraId="0B29BDF7" w14:textId="77777777" w:rsidR="004722C5" w:rsidRDefault="004722C5" w:rsidP="004722C5">
            <w:pPr>
              <w:jc w:val="left"/>
              <w:rPr>
                <w:b/>
                <w:bCs/>
              </w:rPr>
            </w:pPr>
          </w:p>
          <w:p w14:paraId="55CA2B29" w14:textId="216A6ECF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 xml:space="preserve">Trabajo colaborativo </w:t>
            </w:r>
          </w:p>
          <w:p w14:paraId="47E69AD0" w14:textId="77777777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 xml:space="preserve">(2 </w:t>
            </w:r>
            <w:proofErr w:type="spellStart"/>
            <w:r w:rsidRPr="004722C5">
              <w:rPr>
                <w:b/>
                <w:bCs/>
              </w:rPr>
              <w:t>ptos</w:t>
            </w:r>
            <w:proofErr w:type="spellEnd"/>
            <w:r w:rsidRPr="004722C5">
              <w:rPr>
                <w:b/>
                <w:bCs/>
              </w:rPr>
              <w:t>)</w:t>
            </w:r>
          </w:p>
        </w:tc>
        <w:tc>
          <w:tcPr>
            <w:tcW w:w="2160" w:type="dxa"/>
          </w:tcPr>
          <w:p w14:paraId="74CDEC02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Evidente trabajo equitativo y colaboración activa.</w:t>
            </w:r>
          </w:p>
        </w:tc>
        <w:tc>
          <w:tcPr>
            <w:tcW w:w="2160" w:type="dxa"/>
          </w:tcPr>
          <w:p w14:paraId="1AE40FC0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Colaboración media, con poca evidencia de reparto equitativo.</w:t>
            </w:r>
          </w:p>
        </w:tc>
        <w:tc>
          <w:tcPr>
            <w:tcW w:w="2160" w:type="dxa"/>
          </w:tcPr>
          <w:p w14:paraId="3A3CF884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Escasa o nula evidencia de colaboración.</w:t>
            </w:r>
          </w:p>
        </w:tc>
      </w:tr>
      <w:tr w:rsidR="004722C5" w14:paraId="6AE0528E" w14:textId="77777777" w:rsidTr="00DB567F">
        <w:tc>
          <w:tcPr>
            <w:tcW w:w="2160" w:type="dxa"/>
          </w:tcPr>
          <w:p w14:paraId="73B3CD66" w14:textId="77777777" w:rsidR="004722C5" w:rsidRDefault="004722C5" w:rsidP="004722C5">
            <w:pPr>
              <w:jc w:val="left"/>
              <w:rPr>
                <w:b/>
                <w:bCs/>
              </w:rPr>
            </w:pPr>
          </w:p>
          <w:p w14:paraId="1072AE7C" w14:textId="7D0B4279" w:rsidR="004722C5" w:rsidRPr="004722C5" w:rsidRDefault="004D7CA2" w:rsidP="004722C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Análisis reflexivo</w:t>
            </w:r>
          </w:p>
          <w:p w14:paraId="1A9C89FD" w14:textId="77777777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 xml:space="preserve">(2 </w:t>
            </w:r>
            <w:proofErr w:type="spellStart"/>
            <w:r w:rsidRPr="004722C5">
              <w:rPr>
                <w:b/>
                <w:bCs/>
              </w:rPr>
              <w:t>ptos</w:t>
            </w:r>
            <w:proofErr w:type="spellEnd"/>
            <w:r w:rsidRPr="004722C5">
              <w:rPr>
                <w:b/>
                <w:bCs/>
              </w:rPr>
              <w:t>)</w:t>
            </w:r>
          </w:p>
        </w:tc>
        <w:tc>
          <w:tcPr>
            <w:tcW w:w="2160" w:type="dxa"/>
          </w:tcPr>
          <w:p w14:paraId="02667892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Reflexión profunda y pertinente sobre la aplicación en Enfermería.</w:t>
            </w:r>
          </w:p>
        </w:tc>
        <w:tc>
          <w:tcPr>
            <w:tcW w:w="2160" w:type="dxa"/>
          </w:tcPr>
          <w:p w14:paraId="302C1B5C" w14:textId="77777777" w:rsidR="004722C5" w:rsidRDefault="004722C5" w:rsidP="004722C5">
            <w:pPr>
              <w:jc w:val="left"/>
            </w:pPr>
            <w:r>
              <w:t>Reflexión general, algo superficial.</w:t>
            </w:r>
          </w:p>
        </w:tc>
        <w:tc>
          <w:tcPr>
            <w:tcW w:w="2160" w:type="dxa"/>
          </w:tcPr>
          <w:p w14:paraId="2722533F" w14:textId="77777777" w:rsidR="004722C5" w:rsidRDefault="004722C5" w:rsidP="004722C5">
            <w:pPr>
              <w:jc w:val="left"/>
            </w:pPr>
            <w:r>
              <w:t>Reflexión pobre o ausente.</w:t>
            </w:r>
          </w:p>
        </w:tc>
      </w:tr>
      <w:tr w:rsidR="004722C5" w:rsidRPr="00B466AB" w14:paraId="5150B1E5" w14:textId="77777777" w:rsidTr="00DB567F">
        <w:tc>
          <w:tcPr>
            <w:tcW w:w="2160" w:type="dxa"/>
          </w:tcPr>
          <w:p w14:paraId="3ACBF40B" w14:textId="53DBB658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>Presentación</w:t>
            </w:r>
          </w:p>
          <w:p w14:paraId="3D5E178C" w14:textId="77777777" w:rsidR="004722C5" w:rsidRPr="004722C5" w:rsidRDefault="004722C5" w:rsidP="004722C5">
            <w:pPr>
              <w:jc w:val="left"/>
              <w:rPr>
                <w:b/>
                <w:bCs/>
              </w:rPr>
            </w:pPr>
            <w:r w:rsidRPr="004722C5">
              <w:rPr>
                <w:b/>
                <w:bCs/>
              </w:rPr>
              <w:t xml:space="preserve">(2 </w:t>
            </w:r>
            <w:proofErr w:type="spellStart"/>
            <w:r w:rsidRPr="004722C5">
              <w:rPr>
                <w:b/>
                <w:bCs/>
              </w:rPr>
              <w:t>ptos</w:t>
            </w:r>
            <w:proofErr w:type="spellEnd"/>
            <w:r w:rsidRPr="004722C5">
              <w:rPr>
                <w:b/>
                <w:bCs/>
              </w:rPr>
              <w:t>)</w:t>
            </w:r>
          </w:p>
        </w:tc>
        <w:tc>
          <w:tcPr>
            <w:tcW w:w="2160" w:type="dxa"/>
          </w:tcPr>
          <w:p w14:paraId="5DBA2F9F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Presentación impecable, sin errores ortográficos.</w:t>
            </w:r>
          </w:p>
        </w:tc>
        <w:tc>
          <w:tcPr>
            <w:tcW w:w="2160" w:type="dxa"/>
          </w:tcPr>
          <w:p w14:paraId="4AC1D7D4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Presentación aceptable con pocos errores.</w:t>
            </w:r>
          </w:p>
        </w:tc>
        <w:tc>
          <w:tcPr>
            <w:tcW w:w="2160" w:type="dxa"/>
          </w:tcPr>
          <w:p w14:paraId="0981BD88" w14:textId="77777777" w:rsidR="004722C5" w:rsidRPr="00B466AB" w:rsidRDefault="004722C5" w:rsidP="004722C5">
            <w:pPr>
              <w:jc w:val="left"/>
              <w:rPr>
                <w:lang w:val="es-EC"/>
              </w:rPr>
            </w:pPr>
            <w:r w:rsidRPr="00B466AB">
              <w:rPr>
                <w:lang w:val="es-EC"/>
              </w:rPr>
              <w:t>Presentación descuidada con errores frecuentes.</w:t>
            </w:r>
          </w:p>
        </w:tc>
      </w:tr>
    </w:tbl>
    <w:p w14:paraId="2F7DC268" w14:textId="77777777" w:rsidR="004722C5" w:rsidRP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sectPr w:rsidR="004722C5" w:rsidRPr="004722C5" w:rsidSect="005F26E4">
      <w:headerReference w:type="default" r:id="rId8"/>
      <w:footerReference w:type="default" r:id="rId9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B74BC" w14:textId="77777777" w:rsidR="001778B2" w:rsidRPr="00390D33" w:rsidRDefault="001778B2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08DF1040" w14:textId="77777777" w:rsidR="001778B2" w:rsidRPr="00390D33" w:rsidRDefault="001778B2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26731"/>
      <w:docPartObj>
        <w:docPartGallery w:val="Page Numbers (Bottom of Page)"/>
        <w:docPartUnique/>
      </w:docPartObj>
    </w:sdtPr>
    <w:sdtEndPr/>
    <w:sdtContent>
      <w:p w14:paraId="05114735" w14:textId="2ACFF2C4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610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B0683" w14:textId="77777777" w:rsidR="001778B2" w:rsidRPr="00390D33" w:rsidRDefault="001778B2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5444DF1F" w14:textId="77777777" w:rsidR="001778B2" w:rsidRPr="00390D33" w:rsidRDefault="001778B2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9A3AFD"/>
    <w:multiLevelType w:val="hybridMultilevel"/>
    <w:tmpl w:val="2C807244"/>
    <w:lvl w:ilvl="0" w:tplc="D7FA2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97A6E"/>
    <w:multiLevelType w:val="hybridMultilevel"/>
    <w:tmpl w:val="1EE6B0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6"/>
  </w:num>
  <w:num w:numId="5">
    <w:abstractNumId w:val="26"/>
  </w:num>
  <w:num w:numId="6">
    <w:abstractNumId w:val="17"/>
  </w:num>
  <w:num w:numId="7">
    <w:abstractNumId w:val="13"/>
  </w:num>
  <w:num w:numId="8">
    <w:abstractNumId w:val="25"/>
  </w:num>
  <w:num w:numId="9">
    <w:abstractNumId w:val="1"/>
  </w:num>
  <w:num w:numId="10">
    <w:abstractNumId w:val="0"/>
  </w:num>
  <w:num w:numId="11">
    <w:abstractNumId w:val="19"/>
  </w:num>
  <w:num w:numId="12">
    <w:abstractNumId w:val="7"/>
  </w:num>
  <w:num w:numId="13">
    <w:abstractNumId w:val="18"/>
  </w:num>
  <w:num w:numId="14">
    <w:abstractNumId w:val="21"/>
  </w:num>
  <w:num w:numId="15">
    <w:abstractNumId w:val="12"/>
  </w:num>
  <w:num w:numId="16">
    <w:abstractNumId w:val="27"/>
  </w:num>
  <w:num w:numId="17">
    <w:abstractNumId w:val="29"/>
  </w:num>
  <w:num w:numId="18">
    <w:abstractNumId w:val="5"/>
  </w:num>
  <w:num w:numId="19">
    <w:abstractNumId w:val="20"/>
  </w:num>
  <w:num w:numId="20">
    <w:abstractNumId w:val="10"/>
  </w:num>
  <w:num w:numId="21">
    <w:abstractNumId w:val="22"/>
  </w:num>
  <w:num w:numId="22">
    <w:abstractNumId w:val="11"/>
  </w:num>
  <w:num w:numId="23">
    <w:abstractNumId w:val="2"/>
  </w:num>
  <w:num w:numId="24">
    <w:abstractNumId w:val="9"/>
  </w:num>
  <w:num w:numId="25">
    <w:abstractNumId w:val="24"/>
  </w:num>
  <w:num w:numId="26">
    <w:abstractNumId w:val="15"/>
  </w:num>
  <w:num w:numId="27">
    <w:abstractNumId w:val="16"/>
  </w:num>
  <w:num w:numId="28">
    <w:abstractNumId w:val="28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131078" w:nlCheck="1" w:checkStyle="1"/>
  <w:activeWritingStyle w:appName="MSWord" w:lang="es-EC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9"/>
    <w:rsid w:val="00010D12"/>
    <w:rsid w:val="0001187C"/>
    <w:rsid w:val="00014F1C"/>
    <w:rsid w:val="0002396D"/>
    <w:rsid w:val="00033140"/>
    <w:rsid w:val="000604B6"/>
    <w:rsid w:val="00074C64"/>
    <w:rsid w:val="00074F53"/>
    <w:rsid w:val="00080772"/>
    <w:rsid w:val="000A2CFC"/>
    <w:rsid w:val="000A45A9"/>
    <w:rsid w:val="000B1591"/>
    <w:rsid w:val="000C7A9D"/>
    <w:rsid w:val="000F3B59"/>
    <w:rsid w:val="000F59FA"/>
    <w:rsid w:val="0010428E"/>
    <w:rsid w:val="001361D8"/>
    <w:rsid w:val="001539EB"/>
    <w:rsid w:val="00175DE5"/>
    <w:rsid w:val="001778B2"/>
    <w:rsid w:val="00182BB3"/>
    <w:rsid w:val="001A262F"/>
    <w:rsid w:val="001E222E"/>
    <w:rsid w:val="001F031B"/>
    <w:rsid w:val="001F081F"/>
    <w:rsid w:val="002055EB"/>
    <w:rsid w:val="0021153C"/>
    <w:rsid w:val="002219D7"/>
    <w:rsid w:val="002309ED"/>
    <w:rsid w:val="002441CD"/>
    <w:rsid w:val="00263913"/>
    <w:rsid w:val="00297F93"/>
    <w:rsid w:val="002B3BAC"/>
    <w:rsid w:val="002B68A3"/>
    <w:rsid w:val="002C3013"/>
    <w:rsid w:val="002C7BA8"/>
    <w:rsid w:val="002D1EA8"/>
    <w:rsid w:val="002D4E10"/>
    <w:rsid w:val="002F19BB"/>
    <w:rsid w:val="00306DC2"/>
    <w:rsid w:val="00311F63"/>
    <w:rsid w:val="003132D8"/>
    <w:rsid w:val="00314F88"/>
    <w:rsid w:val="00340A15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5F89"/>
    <w:rsid w:val="004472D2"/>
    <w:rsid w:val="00461730"/>
    <w:rsid w:val="00467BCE"/>
    <w:rsid w:val="0047115E"/>
    <w:rsid w:val="00471CF0"/>
    <w:rsid w:val="004722C5"/>
    <w:rsid w:val="004B454F"/>
    <w:rsid w:val="004C4A3A"/>
    <w:rsid w:val="004D04D9"/>
    <w:rsid w:val="004D43C8"/>
    <w:rsid w:val="004D61D4"/>
    <w:rsid w:val="004D7CA2"/>
    <w:rsid w:val="004E13C5"/>
    <w:rsid w:val="004E17BC"/>
    <w:rsid w:val="00507E35"/>
    <w:rsid w:val="00517674"/>
    <w:rsid w:val="00536CEE"/>
    <w:rsid w:val="0055647E"/>
    <w:rsid w:val="0055656C"/>
    <w:rsid w:val="005609AD"/>
    <w:rsid w:val="0057363E"/>
    <w:rsid w:val="005928E4"/>
    <w:rsid w:val="00593982"/>
    <w:rsid w:val="00595F40"/>
    <w:rsid w:val="005B0E26"/>
    <w:rsid w:val="005B19AB"/>
    <w:rsid w:val="005B319B"/>
    <w:rsid w:val="005D42E3"/>
    <w:rsid w:val="005D745E"/>
    <w:rsid w:val="005F26E4"/>
    <w:rsid w:val="005F2842"/>
    <w:rsid w:val="005F34B1"/>
    <w:rsid w:val="006002D0"/>
    <w:rsid w:val="00610EF2"/>
    <w:rsid w:val="00611FE6"/>
    <w:rsid w:val="006166FC"/>
    <w:rsid w:val="00624FAD"/>
    <w:rsid w:val="006356F7"/>
    <w:rsid w:val="0063690B"/>
    <w:rsid w:val="00656575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16076"/>
    <w:rsid w:val="00822B7B"/>
    <w:rsid w:val="00847DE1"/>
    <w:rsid w:val="00873A92"/>
    <w:rsid w:val="00877919"/>
    <w:rsid w:val="008828F6"/>
    <w:rsid w:val="00882B34"/>
    <w:rsid w:val="008A06CC"/>
    <w:rsid w:val="008C259F"/>
    <w:rsid w:val="008D164A"/>
    <w:rsid w:val="008D5107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202D"/>
    <w:rsid w:val="009D5033"/>
    <w:rsid w:val="009E2C55"/>
    <w:rsid w:val="00A00C39"/>
    <w:rsid w:val="00A04834"/>
    <w:rsid w:val="00A04B9D"/>
    <w:rsid w:val="00A16972"/>
    <w:rsid w:val="00A27111"/>
    <w:rsid w:val="00A374E9"/>
    <w:rsid w:val="00A40580"/>
    <w:rsid w:val="00A4457D"/>
    <w:rsid w:val="00A8339E"/>
    <w:rsid w:val="00A96685"/>
    <w:rsid w:val="00AA7942"/>
    <w:rsid w:val="00AB4087"/>
    <w:rsid w:val="00AE4600"/>
    <w:rsid w:val="00AE72ED"/>
    <w:rsid w:val="00AF2E12"/>
    <w:rsid w:val="00B54459"/>
    <w:rsid w:val="00B63219"/>
    <w:rsid w:val="00B6478D"/>
    <w:rsid w:val="00B72C46"/>
    <w:rsid w:val="00BA0816"/>
    <w:rsid w:val="00BA7770"/>
    <w:rsid w:val="00BA7D9E"/>
    <w:rsid w:val="00BC110B"/>
    <w:rsid w:val="00BC2A7E"/>
    <w:rsid w:val="00BD1271"/>
    <w:rsid w:val="00BD7F1C"/>
    <w:rsid w:val="00BE5AF3"/>
    <w:rsid w:val="00BF3666"/>
    <w:rsid w:val="00BF63D8"/>
    <w:rsid w:val="00C05C5B"/>
    <w:rsid w:val="00C120E0"/>
    <w:rsid w:val="00C30C41"/>
    <w:rsid w:val="00C37F9C"/>
    <w:rsid w:val="00C459C3"/>
    <w:rsid w:val="00C47C22"/>
    <w:rsid w:val="00C9635D"/>
    <w:rsid w:val="00CB01C5"/>
    <w:rsid w:val="00CB27C6"/>
    <w:rsid w:val="00CB6C9C"/>
    <w:rsid w:val="00CF55F1"/>
    <w:rsid w:val="00D114AC"/>
    <w:rsid w:val="00D23FCD"/>
    <w:rsid w:val="00D25DD1"/>
    <w:rsid w:val="00D321FD"/>
    <w:rsid w:val="00D9494C"/>
    <w:rsid w:val="00D954E8"/>
    <w:rsid w:val="00DA01E8"/>
    <w:rsid w:val="00DA556D"/>
    <w:rsid w:val="00DB0FBC"/>
    <w:rsid w:val="00DB5211"/>
    <w:rsid w:val="00E23DCD"/>
    <w:rsid w:val="00E4606C"/>
    <w:rsid w:val="00E65659"/>
    <w:rsid w:val="00E9445F"/>
    <w:rsid w:val="00EA5766"/>
    <w:rsid w:val="00EA6A1F"/>
    <w:rsid w:val="00EB1987"/>
    <w:rsid w:val="00EB2C69"/>
    <w:rsid w:val="00EC1EF6"/>
    <w:rsid w:val="00EE3BED"/>
    <w:rsid w:val="00F02171"/>
    <w:rsid w:val="00F1356F"/>
    <w:rsid w:val="00F164B5"/>
    <w:rsid w:val="00F204C2"/>
    <w:rsid w:val="00F228A6"/>
    <w:rsid w:val="00F25175"/>
    <w:rsid w:val="00F4273C"/>
    <w:rsid w:val="00F526BD"/>
    <w:rsid w:val="00F744C0"/>
    <w:rsid w:val="00F96E84"/>
    <w:rsid w:val="00FB14D9"/>
    <w:rsid w:val="00FD0B21"/>
    <w:rsid w:val="00FD0DED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3</cp:revision>
  <cp:lastPrinted>2017-10-23T23:11:00Z</cp:lastPrinted>
  <dcterms:created xsi:type="dcterms:W3CDTF">2025-05-07T20:40:00Z</dcterms:created>
  <dcterms:modified xsi:type="dcterms:W3CDTF">2025-05-07T20:50:00Z</dcterms:modified>
</cp:coreProperties>
</file>