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B9FAB" w14:textId="77777777" w:rsidR="005350C5" w:rsidRPr="005350C5" w:rsidRDefault="005350C5" w:rsidP="005350C5">
      <w:pPr>
        <w:shd w:val="clear" w:color="auto" w:fill="FFFFFF"/>
        <w:spacing w:before="450"/>
        <w:outlineLvl w:val="1"/>
        <w:rPr>
          <w:rFonts w:ascii="Trebuchet MS" w:eastAsia="Times New Roman" w:hAnsi="Trebuchet MS" w:cs="Times New Roman"/>
          <w:b/>
          <w:bCs/>
          <w:color w:val="333333"/>
          <w:sz w:val="43"/>
          <w:szCs w:val="43"/>
          <w:lang w:eastAsia="es-ES_tradnl"/>
        </w:rPr>
      </w:pPr>
      <w:r w:rsidRPr="005350C5">
        <w:rPr>
          <w:rFonts w:ascii="Trebuchet MS" w:eastAsia="Times New Roman" w:hAnsi="Trebuchet MS" w:cs="Times New Roman"/>
          <w:b/>
          <w:bCs/>
          <w:color w:val="333333"/>
          <w:sz w:val="43"/>
          <w:szCs w:val="43"/>
          <w:lang w:eastAsia="es-ES_tradnl"/>
        </w:rPr>
        <w:t>CÓDIGO DE ÉTICA PERIODÍSTICA EN EL ECUADOR</w:t>
      </w:r>
    </w:p>
    <w:p w14:paraId="60792D86"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La libertad de expresión del pensamiento es derecho fundamental del hombre y piedra angular de todas las libertades consagradas en la Constitución Política de la República y es, por tanto, una necesidad vital del pueblo ecuatoriano. Un derecho irrenunciable del periodista profesional y una obligación ineludible de los medios de comunicación social y del Estado</w:t>
      </w:r>
    </w:p>
    <w:p w14:paraId="23D455AF"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La libertad de expresión se plasma esencialmente en la libertad de información y de opinión, a través de los medios de la comunicación social. Este derecho es, en consecuencia, inalienable, por lo que le corresponde al periodista profesional su plena aplicación práctica, ya para satisfacer el anhelo comunitario de una información oportuna, veraz y objetiva, ya para contribuir a la correcta interpretación y orientación de los problemas en el complejo mundo en que vivimos, ya para ofrecer distracción constructiva y útil; ya, en fin, para reforzar e impulsar los programas y planes de desarrollo social y para luchar por la soberanía, independencia y dignidad nacionales.</w:t>
      </w:r>
    </w:p>
    <w:p w14:paraId="23E7D28C"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El periodista profesional debe cumplir en este contexto un rol esencial. Está obligado a ser leal y consecuente con los principios y las aspiraciones de su pueblo, de su comunidad y de su familia. No es ni puede ser neutral, porque en la sociedad humana es imposible esa neutralidad, como no sea para favorecer directa o indirectamente, intereses antipopulares. Es y debe ser esencialmente objetivo, de manera especial para interpretar los acontecimientos de la vida diaria y darle a la información la categoría, el volumen, la importancia y la interpretación que realmente merece.</w:t>
      </w:r>
    </w:p>
    <w:p w14:paraId="0F8512A3"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La delicada tarea que cumple el periodista profesional le obliga también a ser altamente responsable con los principios universales de la convivencia pacífica entre los países del mundo y el respeto mutuo con los fundamentos sociales de su propio pueblo y sus legítimas aspiraciones y con las libertades y derechos de la persona humana. No puede, en consecuencia, prestarse para alentar acciones o planes que atenten contra estos principios fundamentales. Deberá ser ajeno al sensacionalismo irresponsable, a la mercantilización de la noticia o cualquier tipo de manipuleo de la información o de la opinión que falsee, tergiverse, niegue o limite la verdad.</w:t>
      </w:r>
    </w:p>
    <w:p w14:paraId="7F28BF84"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Personalmente el periodista profesional, así como tiene derecho a garantías y facilidades para el mejor cumplimiento de su función, está obligado a respetar los derechos de los demás y la integridad moral de las personas, especialmente su vida privada y a guardar una conducta ejemplar que avale precisamente su autoridad para informar, orientar, denunciar o exigir a través de los medios de comunicación social.</w:t>
      </w:r>
    </w:p>
    <w:p w14:paraId="59483605"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Vista esta Declaración de Principios, la Federación Nacional de Periodistas del Ecuador dicta el siguiente CODIGO DE ETICA PROFESIONAL para normar la conducta profesional de los periodistas ecuatorianos:</w:t>
      </w:r>
    </w:p>
    <w:p w14:paraId="424D3C73"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br/>
        <w:t>CAPITULO I</w:t>
      </w:r>
      <w:r w:rsidRPr="005350C5">
        <w:rPr>
          <w:rFonts w:ascii="Verdana" w:eastAsia="Times New Roman" w:hAnsi="Verdana" w:cs="Times New Roman"/>
          <w:color w:val="333333"/>
          <w:sz w:val="20"/>
          <w:szCs w:val="20"/>
          <w:lang w:eastAsia="es-ES_tradnl"/>
        </w:rPr>
        <w:br/>
        <w:t>EL PERIODISTA Y LA COMUNIDAD</w:t>
      </w:r>
    </w:p>
    <w:p w14:paraId="2814F16E"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1.- El periodista tiene la obligación de proporcionar a la comunidad una información objetiva, veraz y oportuna.</w:t>
      </w:r>
    </w:p>
    <w:p w14:paraId="467EC0C8"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2.- El periodista debe lealtad a las aspiraciones y a los valores fundamentales de su comunidad.</w:t>
      </w:r>
    </w:p>
    <w:p w14:paraId="07B69EDD"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lastRenderedPageBreak/>
        <w:t>Artículo 3.- El periodista está obligado a promover el desarrollo integral del país, la educación, la ciencia, la cultura y a luchar por la liberación del hombre y los pueblos.</w:t>
      </w:r>
    </w:p>
    <w:p w14:paraId="03F92E79"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4.- La comunidad tiene derecho a ser correctamente informada y el periodista está obligado a evitar la deformación y tergiversación de las informaciones.</w:t>
      </w:r>
    </w:p>
    <w:p w14:paraId="0978958D"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5.- El periodista no debe utilizar su profesión para denigrar o humillar la dignidad humana.</w:t>
      </w:r>
    </w:p>
    <w:p w14:paraId="720E0189"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6.- El periodista está obligado a respetar la convivencia humana. Le está prohibido preconizar la lucha racial o religiosa. Defenderá la supervivencia de los grupos étnicos y sus derechos a la integración y al desarrollo del país.</w:t>
      </w:r>
    </w:p>
    <w:p w14:paraId="1E5DD145"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7.- El periodista está obligado a defender el derecho y el ejercicio de la libertad de expresión de todos los sectores de la comunidad, especialmente de los marginados de la comunicación social.</w:t>
      </w:r>
    </w:p>
    <w:p w14:paraId="1031F825"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8.- El periodista está obligado a luchar por la comunidad en la que se desenvuelve y defender el equilibrio ecológico y el medio ambiente.</w:t>
      </w:r>
    </w:p>
    <w:p w14:paraId="68096022"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9.- El periodista debe oponerse y denunciar las campañas promocionales y publicitarias que atenten contra los valores humanos y sociales de la comunidad.</w:t>
      </w:r>
    </w:p>
    <w:p w14:paraId="4AB9D723"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10.- El periodista tiene la obligación de utilizar correctamente los idiomas oficiales.</w:t>
      </w:r>
    </w:p>
    <w:p w14:paraId="567F2AF0"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br/>
        <w:t>CAPITULO II</w:t>
      </w:r>
      <w:r w:rsidRPr="005350C5">
        <w:rPr>
          <w:rFonts w:ascii="Verdana" w:eastAsia="Times New Roman" w:hAnsi="Verdana" w:cs="Times New Roman"/>
          <w:color w:val="333333"/>
          <w:sz w:val="20"/>
          <w:szCs w:val="20"/>
          <w:lang w:eastAsia="es-ES_tradnl"/>
        </w:rPr>
        <w:br/>
        <w:t>EL PERIODISTA Y EL ESTADO</w:t>
      </w:r>
    </w:p>
    <w:p w14:paraId="679F0F21"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11.- El periodista está obligado a defender la soberanía y la integridad territorial, sus símbolos patrios, su historia, su cultura y sus tradiciones.</w:t>
      </w:r>
    </w:p>
    <w:p w14:paraId="5C144BF0"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12.- El periodista exigirá del Estado una política nacional de comunicación que impida el monopolio de la información.</w:t>
      </w:r>
    </w:p>
    <w:p w14:paraId="11B2260F"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13.- El periodista demandará del Estado la defensa de los derechos de los trabajadores, su capacitación, salarios justos, seguridad social y estabilidad.</w:t>
      </w:r>
    </w:p>
    <w:p w14:paraId="7A6AC831"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14.- El periodista exigirá del Estado la plena vigencia de la libertad de expresión, el libre acceso a las fuentes de información y el derecho del pueblo a una información objetiva, veraz y oportuna.</w:t>
      </w:r>
    </w:p>
    <w:p w14:paraId="6D8EE939"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15.- El periodista debe luchar para que el Estado garantice la plena vigencia de la Ley de Ejercicio Profesional del Periodista.</w:t>
      </w:r>
    </w:p>
    <w:p w14:paraId="1E961F6D"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16.- El periodista debe rechazar cualquier presión del Estado que pretenda obligarle a adoptar determinada posición o identidad política, religiosa o ideológica.</w:t>
      </w:r>
    </w:p>
    <w:p w14:paraId="4646B06F"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17.- EI periodista debe impulsar y promover los programas del Estado destinados a fomentar el desarrollo integral del país.</w:t>
      </w:r>
    </w:p>
    <w:p w14:paraId="20EB7455"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18.- El periodista luchará por la plena vigencia de los derechos humanos y se manifestará contrario a los regímenes fascistas o que no respeten la dignidad humana.</w:t>
      </w:r>
    </w:p>
    <w:p w14:paraId="03DAAAD6"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br/>
        <w:t>CAPITULO III</w:t>
      </w:r>
      <w:r w:rsidRPr="005350C5">
        <w:rPr>
          <w:rFonts w:ascii="Verdana" w:eastAsia="Times New Roman" w:hAnsi="Verdana" w:cs="Times New Roman"/>
          <w:color w:val="333333"/>
          <w:sz w:val="20"/>
          <w:szCs w:val="20"/>
          <w:lang w:eastAsia="es-ES_tradnl"/>
        </w:rPr>
        <w:br/>
        <w:t>EL PERIODISTA Y LA FENAPE</w:t>
      </w:r>
    </w:p>
    <w:p w14:paraId="76D891EE"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lastRenderedPageBreak/>
        <w:t>Artículo 19.- El periodista debe cumplir y hacer cumplir este Código, la Ley de Ejercicio Profesional del Periodista, los Estatutos, Reglamentos, así como las resoluciones de la Federación Nacional de Periodistas del Ecuador, FENAPE.</w:t>
      </w:r>
    </w:p>
    <w:p w14:paraId="6D634E85"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20.- El periodista será leal militante de la FENAPE y defensor de los principios profesionales.</w:t>
      </w:r>
    </w:p>
    <w:p w14:paraId="15C83649"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21.- El periodista está obligado a fomentar la fraternidad y el respeto mutuo entre colegas.</w:t>
      </w:r>
    </w:p>
    <w:p w14:paraId="3CD74CA3"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22.- El periodista está obligado a defender a sus colegas que, en razón de su ejercicio profesional o creencias políticas, ideológicas o religiosas, sufrieran persecución, cárcel, tortura, exilio o cualquier otro acto represivo del sector público o privado que atente contra su libertad y dignidad.</w:t>
      </w:r>
    </w:p>
    <w:p w14:paraId="2AA3D2F2"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23.- Al periodista le está prohibido promover o participar en actos contrarios a la Federación Nacional de Periodistas.</w:t>
      </w:r>
    </w:p>
    <w:p w14:paraId="69E05D90"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br/>
        <w:t>CAPITULO IV</w:t>
      </w:r>
      <w:r w:rsidRPr="005350C5">
        <w:rPr>
          <w:rFonts w:ascii="Verdana" w:eastAsia="Times New Roman" w:hAnsi="Verdana" w:cs="Times New Roman"/>
          <w:color w:val="333333"/>
          <w:sz w:val="20"/>
          <w:szCs w:val="20"/>
          <w:lang w:eastAsia="es-ES_tradnl"/>
        </w:rPr>
        <w:br/>
        <w:t>EL PERIODISTA Y EL EJERCICIO PROFESIONAL</w:t>
      </w:r>
    </w:p>
    <w:p w14:paraId="5F723A5F"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24.- El periodista guardará estricto secreto en el ejercicio de su profesión respecto de las fuentes de información.</w:t>
      </w:r>
    </w:p>
    <w:p w14:paraId="3C363F48"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25.- El periodista debe verificar sus informaciones y recurrir a fuentes que garanticen una información veraz.</w:t>
      </w:r>
    </w:p>
    <w:p w14:paraId="08266ECC"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26.- Le está prohibido al periodista recibir bienes o valores destinados a interferir o tergiversar su labor informativa y de opinión.</w:t>
      </w:r>
    </w:p>
    <w:p w14:paraId="45754015"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27.- Le está prohibido al periodista utilizar prácticas desleales para desplazar a un colega y ocupar su puesto.</w:t>
      </w:r>
    </w:p>
    <w:p w14:paraId="3E283368"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28.- Al periodista le está prohibido aceptar remuneraciones inferiores al mínimo establecido por la ley.</w:t>
      </w:r>
    </w:p>
    <w:p w14:paraId="2748E517"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29.- El periodista denunciará ante la FENAPE las presiones que las fuentes ejerzan sobre el patrono para removerlo injustificadamente o impedir el ejercicio de su profesión.</w:t>
      </w:r>
    </w:p>
    <w:p w14:paraId="328961B2"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30.- Le está prohibido al periodista comunicar de mala fe informaciones que atenten contra la dignidad, el honor o prestigio de personas, instituciones y agrupaciones.</w:t>
      </w:r>
    </w:p>
    <w:p w14:paraId="5B75C84C"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31.- El periodista está obligado a rectificar las informaciones probadas como falsas. Los rumores y las noticias no confirmadas deben identificarse y tratarse como tales.</w:t>
      </w:r>
    </w:p>
    <w:p w14:paraId="5091F542"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32.- Al periodista le está prohibido utilizar como suyo material informativo en cuya elaboración no haya participado, no prestar su nombre para amparar publicaciones o programas donde no tenga participación efectiva.</w:t>
      </w:r>
    </w:p>
    <w:p w14:paraId="0A7AC32A"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33.- El periodista debe informar a su Colegio Provincial casos de ejercicio ilegal de la profesión, a fin de que el Colegio denuncie el incumplimiento de la ley a las autoridades correspondientes.</w:t>
      </w:r>
    </w:p>
    <w:p w14:paraId="229DE219"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34.- Los periodistas que tienen funciones directivas no pueden ejercer acciones que perjudiquen a sus colegas subordinados por discrepancias políticas, ideológicas, religiosas, enemistad personal o consignas empresariales injustificadas.</w:t>
      </w:r>
    </w:p>
    <w:p w14:paraId="1DF7A9A2"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lastRenderedPageBreak/>
        <w:t>Artículo 35.- Al periodista le está prohibido usar el anonimato, las publicaciones apócrifas y la divulgación de rumores falsos o tendenciosos.</w:t>
      </w:r>
    </w:p>
    <w:p w14:paraId="41336971"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br/>
        <w:t>CAPITULO V</w:t>
      </w:r>
      <w:r w:rsidRPr="005350C5">
        <w:rPr>
          <w:rFonts w:ascii="Verdana" w:eastAsia="Times New Roman" w:hAnsi="Verdana" w:cs="Times New Roman"/>
          <w:color w:val="333333"/>
          <w:sz w:val="20"/>
          <w:szCs w:val="20"/>
          <w:lang w:eastAsia="es-ES_tradnl"/>
        </w:rPr>
        <w:br/>
        <w:t>EL PERIODISTA Y LA EMPRESA</w:t>
      </w:r>
    </w:p>
    <w:p w14:paraId="6C60F9BA"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36.- El periodista está obligado a velar porque se cumplan las disposiciones de la legislación laboral.</w:t>
      </w:r>
    </w:p>
    <w:p w14:paraId="5F594111"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37.- El periodista exigirá a la empresa respeto para sus creencias políticas, ideológicas y religiosas.</w:t>
      </w:r>
    </w:p>
    <w:p w14:paraId="7E22039C"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38.- El periodista exigirá a la empresa respeto a su producción, cuyo sentido no podrá ser cambiado sin su consentimiento.</w:t>
      </w:r>
    </w:p>
    <w:p w14:paraId="79F18116"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39.- El periodista debe asumir conjuntamente con la empresa la responsabilidad de toda información elaborada por él y difundida sin que ésta haya sufrido alteración ajena a su voluntad.</w:t>
      </w:r>
    </w:p>
    <w:p w14:paraId="40F22E4A"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40.- El periodista debe propender a que se le reconozca el derecho a intervenir en la elaboración y ejecución de la política editorial e informativa del medio en que trabaja.</w:t>
      </w:r>
    </w:p>
    <w:p w14:paraId="25E6AC1E"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41.- El periodista debe exigir en sus relaciones con la empresa un tratamiento ajustado a su dignidad y al valor e importancia que tiene su profesión en la sociedad.</w:t>
      </w:r>
    </w:p>
    <w:p w14:paraId="1D65CF92"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br/>
        <w:t>CAPITULO VI</w:t>
      </w:r>
      <w:r w:rsidRPr="005350C5">
        <w:rPr>
          <w:rFonts w:ascii="Verdana" w:eastAsia="Times New Roman" w:hAnsi="Verdana" w:cs="Times New Roman"/>
          <w:color w:val="333333"/>
          <w:sz w:val="20"/>
          <w:szCs w:val="20"/>
          <w:lang w:eastAsia="es-ES_tradnl"/>
        </w:rPr>
        <w:br/>
        <w:t>EL PERIODISTA Y LAS RELACIONES INTERNACIONALES</w:t>
      </w:r>
    </w:p>
    <w:p w14:paraId="65D8D141"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42.- El periodista está obligado a cumplir las decisiones y acuerdos que la institución tome estatutariamente en sus relaciones internacionales.</w:t>
      </w:r>
    </w:p>
    <w:p w14:paraId="49E093D0" w14:textId="77777777" w:rsidR="005350C5" w:rsidRPr="005350C5" w:rsidRDefault="005350C5" w:rsidP="005350C5">
      <w:pPr>
        <w:shd w:val="clear" w:color="auto" w:fill="FFFFFF"/>
        <w:spacing w:line="336" w:lineRule="atLeast"/>
        <w:rPr>
          <w:rFonts w:ascii="Open Sans" w:eastAsia="Times New Roman" w:hAnsi="Open Sans" w:cs="Open Sans"/>
          <w:color w:val="333333"/>
          <w:sz w:val="15"/>
          <w:szCs w:val="15"/>
          <w:lang w:eastAsia="es-ES_tradnl"/>
        </w:rPr>
      </w:pPr>
      <w:r w:rsidRPr="005350C5">
        <w:rPr>
          <w:rFonts w:ascii="Open Sans" w:eastAsia="Times New Roman" w:hAnsi="Open Sans" w:cs="Open Sans"/>
          <w:color w:val="333333"/>
          <w:sz w:val="15"/>
          <w:szCs w:val="15"/>
          <w:lang w:eastAsia="es-ES_tradnl"/>
        </w:rPr>
        <w:t>Anuncios</w:t>
      </w:r>
    </w:p>
    <w:p w14:paraId="47936D4D" w14:textId="77777777" w:rsidR="005350C5" w:rsidRPr="005350C5" w:rsidRDefault="005350C5" w:rsidP="005350C5">
      <w:pPr>
        <w:shd w:val="clear" w:color="auto" w:fill="FFFFFF"/>
        <w:spacing w:line="150" w:lineRule="atLeast"/>
        <w:jc w:val="right"/>
        <w:rPr>
          <w:rFonts w:ascii="Verdana" w:eastAsia="Times New Roman" w:hAnsi="Verdana" w:cs="Times New Roman"/>
          <w:color w:val="333333"/>
          <w:sz w:val="29"/>
          <w:szCs w:val="29"/>
          <w:lang w:eastAsia="es-ES_tradnl"/>
        </w:rPr>
      </w:pPr>
      <w:r w:rsidRPr="005350C5">
        <w:rPr>
          <w:rFonts w:ascii="Verdana" w:eastAsia="Times New Roman" w:hAnsi="Verdana" w:cs="Times New Roman"/>
          <w:caps/>
          <w:color w:val="C8C7CC"/>
          <w:spacing w:val="5"/>
          <w:sz w:val="9"/>
          <w:szCs w:val="9"/>
          <w:lang w:eastAsia="es-ES_tradnl"/>
        </w:rPr>
        <w:t>INFORMA SOBRE ESTE ANUNCIO</w:t>
      </w:r>
    </w:p>
    <w:p w14:paraId="7DD4FB89"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43.- El periodista debe luchar por la libertad de los pueblos, contra el colonialismo, el neocolonialismo y toda forma de discriminación ideológica, religiosa y racista.</w:t>
      </w:r>
    </w:p>
    <w:p w14:paraId="6EC2AB6E"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br/>
        <w:t>CAPITULO VII</w:t>
      </w:r>
      <w:r w:rsidRPr="005350C5">
        <w:rPr>
          <w:rFonts w:ascii="Verdana" w:eastAsia="Times New Roman" w:hAnsi="Verdana" w:cs="Times New Roman"/>
          <w:color w:val="333333"/>
          <w:sz w:val="20"/>
          <w:szCs w:val="20"/>
          <w:lang w:eastAsia="es-ES_tradnl"/>
        </w:rPr>
        <w:br/>
        <w:t>DISPOSICION FINAL</w:t>
      </w:r>
    </w:p>
    <w:p w14:paraId="3D37941F"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Artículo 44.- El presente CODIGO DE ETICA PROFESIONAL fue aprobado por el Comité Ejecutivo Nacional de la Federación Nacional de Periodistas del Ecuador, en la ciudad de Cuenca, el 17 de noviembre de 1978.</w:t>
      </w:r>
    </w:p>
    <w:p w14:paraId="183A382A" w14:textId="77777777" w:rsidR="005350C5" w:rsidRPr="005350C5" w:rsidRDefault="005350C5" w:rsidP="005350C5">
      <w:pPr>
        <w:shd w:val="clear" w:color="auto" w:fill="FFFFFF"/>
        <w:spacing w:after="200" w:line="216" w:lineRule="atLeast"/>
        <w:jc w:val="both"/>
        <w:rPr>
          <w:rFonts w:ascii="Verdana" w:eastAsia="Times New Roman" w:hAnsi="Verdana" w:cs="Times New Roman"/>
          <w:color w:val="333333"/>
          <w:sz w:val="29"/>
          <w:szCs w:val="29"/>
          <w:lang w:eastAsia="es-ES_tradnl"/>
        </w:rPr>
      </w:pPr>
      <w:r w:rsidRPr="005350C5">
        <w:rPr>
          <w:rFonts w:ascii="Verdana" w:eastAsia="Times New Roman" w:hAnsi="Verdana" w:cs="Times New Roman"/>
          <w:color w:val="333333"/>
          <w:sz w:val="20"/>
          <w:szCs w:val="20"/>
          <w:lang w:eastAsia="es-ES_tradnl"/>
        </w:rPr>
        <w:t>Promulgado en el Registro Oficial No. 120, de 4 de febrero de 1980</w:t>
      </w:r>
    </w:p>
    <w:p w14:paraId="73EC7843" w14:textId="77777777" w:rsidR="00884461" w:rsidRDefault="005350C5"/>
    <w:sectPr w:rsidR="008844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0C5"/>
    <w:rsid w:val="005350C5"/>
    <w:rsid w:val="00AD3841"/>
    <w:rsid w:val="00C0405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7C5321DD"/>
  <w15:chartTrackingRefBased/>
  <w15:docId w15:val="{C1D15D1A-6EB2-964A-84FA-3B43380D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5350C5"/>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350C5"/>
    <w:rPr>
      <w:rFonts w:ascii="Times New Roman" w:eastAsia="Times New Roman" w:hAnsi="Times New Roman" w:cs="Times New Roman"/>
      <w:b/>
      <w:bCs/>
      <w:sz w:val="36"/>
      <w:szCs w:val="36"/>
      <w:lang w:eastAsia="es-ES_tradnl"/>
    </w:rPr>
  </w:style>
  <w:style w:type="character" w:customStyle="1" w:styleId="ata-controlscomplain-btn">
    <w:name w:val="ata-controls__complain-btn"/>
    <w:basedOn w:val="Fuentedeprrafopredeter"/>
    <w:rsid w:val="00535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01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1609</Words>
  <Characters>8853</Characters>
  <Application>Microsoft Office Word</Application>
  <DocSecurity>0</DocSecurity>
  <Lines>73</Lines>
  <Paragraphs>20</Paragraphs>
  <ScaleCrop>false</ScaleCrop>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COMUNICACION SOCIAL</cp:lastModifiedBy>
  <cp:revision>1</cp:revision>
  <dcterms:created xsi:type="dcterms:W3CDTF">2022-12-20T04:42:00Z</dcterms:created>
  <dcterms:modified xsi:type="dcterms:W3CDTF">2022-12-20T04:43:00Z</dcterms:modified>
</cp:coreProperties>
</file>