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3" w:type="dxa"/>
        <w:tblInd w:w="-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7"/>
        <w:gridCol w:w="428"/>
        <w:gridCol w:w="122"/>
        <w:gridCol w:w="1276"/>
        <w:gridCol w:w="567"/>
        <w:gridCol w:w="1173"/>
        <w:gridCol w:w="1236"/>
        <w:gridCol w:w="1843"/>
        <w:gridCol w:w="30"/>
        <w:gridCol w:w="29"/>
        <w:gridCol w:w="2776"/>
        <w:gridCol w:w="362"/>
        <w:gridCol w:w="205"/>
        <w:gridCol w:w="1276"/>
        <w:gridCol w:w="1701"/>
      </w:tblGrid>
      <w:tr w:rsidR="003E05A4" w:rsidRPr="00491D73" w14:paraId="3EB3FB1D" w14:textId="77777777" w:rsidTr="00CA055C">
        <w:trPr>
          <w:trHeight w:val="127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EA28D" w14:textId="26387775" w:rsidR="003E05A4" w:rsidRPr="00491D73" w:rsidRDefault="00D93748" w:rsidP="00CA055C">
            <w:pPr>
              <w:jc w:val="center"/>
              <w:rPr>
                <w:b/>
                <w:bCs/>
                <w:color w:val="000000" w:themeColor="text1"/>
                <w:lang w:eastAsia="es-EC"/>
              </w:rPr>
            </w:pPr>
            <w:bookmarkStart w:id="0" w:name="_Hlk99284326"/>
            <w:bookmarkStart w:id="1" w:name="_Hlk99284276"/>
            <w:r>
              <w:rPr>
                <w:noProof/>
                <w:color w:val="000000" w:themeColor="text1"/>
                <w:lang w:val="en-US" w:eastAsia="en-US"/>
              </w:rPr>
              <w:t>SELLO</w:t>
            </w:r>
            <w:r w:rsidR="003E05A4" w:rsidRPr="00491D73">
              <w:rPr>
                <w:b/>
                <w:bCs/>
                <w:color w:val="000000" w:themeColor="text1"/>
                <w:lang w:eastAsia="es-EC"/>
              </w:rPr>
              <w:t xml:space="preserve"> </w:t>
            </w:r>
          </w:p>
          <w:p w14:paraId="6ABEC267" w14:textId="77777777" w:rsidR="003E05A4" w:rsidRPr="00491D73" w:rsidRDefault="003E05A4" w:rsidP="00CA055C">
            <w:pPr>
              <w:rPr>
                <w:lang w:eastAsia="es-EC"/>
              </w:rPr>
            </w:pPr>
          </w:p>
          <w:p w14:paraId="3334D8B0" w14:textId="77777777" w:rsidR="003E05A4" w:rsidRPr="00491D73" w:rsidRDefault="003E05A4" w:rsidP="00CA055C">
            <w:pPr>
              <w:rPr>
                <w:lang w:eastAsia="es-EC"/>
              </w:rPr>
            </w:pPr>
          </w:p>
          <w:p w14:paraId="0D69A7AA" w14:textId="77777777" w:rsidR="003E05A4" w:rsidRPr="00491D73" w:rsidRDefault="003E05A4" w:rsidP="00CA055C">
            <w:pPr>
              <w:rPr>
                <w:lang w:eastAsia="es-EC"/>
              </w:rPr>
            </w:pPr>
          </w:p>
          <w:p w14:paraId="2951E26D" w14:textId="77777777" w:rsidR="003E05A4" w:rsidRPr="00491D73" w:rsidRDefault="003E05A4" w:rsidP="00CA055C">
            <w:pPr>
              <w:rPr>
                <w:lang w:eastAsia="es-EC"/>
              </w:rPr>
            </w:pPr>
          </w:p>
        </w:tc>
        <w:tc>
          <w:tcPr>
            <w:tcW w:w="100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6835E1" w14:textId="77777777" w:rsidR="003E05A4" w:rsidRPr="00491D73" w:rsidRDefault="003E05A4" w:rsidP="00CA055C">
            <w:pPr>
              <w:jc w:val="center"/>
              <w:rPr>
                <w:b/>
                <w:color w:val="auto"/>
                <w:kern w:val="0"/>
                <w:lang w:val="es-ES" w:eastAsia="en-US"/>
              </w:rPr>
            </w:pPr>
            <w:r w:rsidRPr="00491D73">
              <w:rPr>
                <w:b/>
                <w:lang w:val="es-ES"/>
              </w:rPr>
              <w:t>UNIDAD EDUCATIVA ESPECIALIZADA</w:t>
            </w:r>
          </w:p>
          <w:p w14:paraId="49E7E11D" w14:textId="2DD230CF" w:rsidR="00D93748" w:rsidRPr="00491D73" w:rsidRDefault="00D93748" w:rsidP="00D93748">
            <w:pPr>
              <w:jc w:val="center"/>
              <w:rPr>
                <w:bCs/>
                <w:color w:val="000000" w:themeColor="text1"/>
                <w:lang w:eastAsia="es-EC"/>
              </w:rPr>
            </w:pPr>
            <w:r>
              <w:rPr>
                <w:b/>
                <w:lang w:val="es-ES"/>
              </w:rPr>
              <w:t>…..</w:t>
            </w:r>
          </w:p>
          <w:p w14:paraId="5FB3F059" w14:textId="3154B06D" w:rsidR="003E05A4" w:rsidRPr="00491D73" w:rsidRDefault="003E05A4" w:rsidP="00CA055C">
            <w:pPr>
              <w:jc w:val="center"/>
              <w:rPr>
                <w:bCs/>
                <w:color w:val="000000" w:themeColor="text1"/>
                <w:lang w:eastAsia="es-EC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08BFD3" w14:textId="0C3E10AB" w:rsidR="003E05A4" w:rsidRPr="00491D73" w:rsidRDefault="00D93748" w:rsidP="00D93748">
            <w:pPr>
              <w:jc w:val="center"/>
              <w:rPr>
                <w:noProof/>
                <w:color w:val="000000" w:themeColor="text1"/>
                <w:lang w:val="es-MX" w:eastAsia="es-MX"/>
              </w:rPr>
            </w:pPr>
            <w:r>
              <w:rPr>
                <w:noProof/>
                <w:lang w:val="en-US" w:eastAsia="en-US"/>
              </w:rPr>
              <w:t>MINEDUC</w:t>
            </w:r>
          </w:p>
        </w:tc>
      </w:tr>
      <w:tr w:rsidR="003E05A4" w:rsidRPr="00491D73" w14:paraId="53D12AA1" w14:textId="77777777" w:rsidTr="00CA055C">
        <w:trPr>
          <w:trHeight w:val="244"/>
        </w:trPr>
        <w:tc>
          <w:tcPr>
            <w:tcW w:w="157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54BDF" w14:textId="5CA00D87" w:rsidR="003E05A4" w:rsidRPr="00491D73" w:rsidRDefault="003E05A4" w:rsidP="00CA055C">
            <w:pPr>
              <w:pStyle w:val="Sinespaciad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1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PLANIFICACIÓN MICROCURRICULAR  </w:t>
            </w:r>
          </w:p>
          <w:p w14:paraId="5B2C76A9" w14:textId="77777777" w:rsidR="003E05A4" w:rsidRPr="00491D73" w:rsidRDefault="003E05A4" w:rsidP="00CA055C">
            <w:pPr>
              <w:rPr>
                <w:b/>
                <w:bCs/>
                <w:color w:val="000000" w:themeColor="text1"/>
                <w:lang w:eastAsia="es-EC"/>
              </w:rPr>
            </w:pPr>
            <w:r w:rsidRPr="00491D73">
              <w:rPr>
                <w:color w:val="000000" w:themeColor="text1"/>
                <w:lang w:eastAsia="es-EC"/>
              </w:rPr>
              <w:t xml:space="preserve">                                               </w:t>
            </w:r>
            <w:r w:rsidRPr="00491D73">
              <w:rPr>
                <w:b/>
                <w:color w:val="000000" w:themeColor="text1"/>
                <w:lang w:eastAsia="es-EC"/>
              </w:rPr>
              <w:t xml:space="preserve">PLANIFICACIÓN </w:t>
            </w:r>
            <w:r w:rsidRPr="00491D73">
              <w:rPr>
                <w:b/>
                <w:bCs/>
                <w:color w:val="000000" w:themeColor="text1"/>
              </w:rPr>
              <w:t>POR EXPERIENCIA DE APRENDIZAJE PARA EDUCACIÓN INICIAL Y PREPARATORIA</w:t>
            </w:r>
            <w:r w:rsidRPr="00491D73">
              <w:rPr>
                <w:color w:val="000000" w:themeColor="text1"/>
                <w:lang w:eastAsia="es-EC"/>
              </w:rPr>
              <w:t xml:space="preserve">            </w:t>
            </w:r>
          </w:p>
        </w:tc>
      </w:tr>
      <w:tr w:rsidR="003E05A4" w:rsidRPr="00491D73" w14:paraId="0544FB2D" w14:textId="77777777" w:rsidTr="00CA055C">
        <w:trPr>
          <w:trHeight w:val="307"/>
        </w:trPr>
        <w:tc>
          <w:tcPr>
            <w:tcW w:w="15733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D3849" w14:textId="77777777" w:rsidR="003E05A4" w:rsidRPr="00491D73" w:rsidRDefault="003E05A4" w:rsidP="00CA055C">
            <w:pPr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1. DATOS INFORMATIVOS:</w:t>
            </w:r>
          </w:p>
        </w:tc>
      </w:tr>
      <w:tr w:rsidR="003E05A4" w:rsidRPr="00491D73" w14:paraId="63B58804" w14:textId="77777777" w:rsidTr="00CA055C">
        <w:trPr>
          <w:trHeight w:val="352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1E4B" w14:textId="441222FF" w:rsidR="003E05A4" w:rsidRPr="00491D73" w:rsidRDefault="003E05A4" w:rsidP="00DF177C">
            <w:pPr>
              <w:rPr>
                <w:bCs/>
                <w:color w:val="auto"/>
                <w:lang w:eastAsia="es-EC"/>
              </w:rPr>
            </w:pPr>
            <w:r w:rsidRPr="00491D73">
              <w:rPr>
                <w:b/>
                <w:bCs/>
                <w:color w:val="auto"/>
                <w:lang w:eastAsia="es-EC"/>
              </w:rPr>
              <w:t xml:space="preserve">Docente: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AED59" w14:textId="06D5774B" w:rsidR="003E05A4" w:rsidRPr="00491D73" w:rsidRDefault="003E05A4" w:rsidP="00CA055C">
            <w:pPr>
              <w:rPr>
                <w:bCs/>
                <w:color w:val="auto"/>
                <w:lang w:eastAsia="es-EC"/>
              </w:rPr>
            </w:pPr>
            <w:r>
              <w:rPr>
                <w:b/>
                <w:bCs/>
                <w:color w:val="auto"/>
                <w:lang w:eastAsia="es-EC"/>
              </w:rPr>
              <w:t>Nivel</w:t>
            </w:r>
            <w:r w:rsidRPr="00491D73">
              <w:rPr>
                <w:b/>
                <w:bCs/>
                <w:color w:val="auto"/>
                <w:lang w:eastAsia="es-EC"/>
              </w:rPr>
              <w:t>:</w:t>
            </w:r>
            <w:r w:rsidRPr="00491D73">
              <w:rPr>
                <w:bCs/>
                <w:color w:val="auto"/>
                <w:lang w:eastAsia="es-EC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061D2" w14:textId="464E25E1" w:rsidR="003E05A4" w:rsidRPr="00491D73" w:rsidRDefault="003E05A4" w:rsidP="00CA055C">
            <w:pPr>
              <w:rPr>
                <w:b/>
                <w:bCs/>
                <w:color w:val="auto"/>
                <w:lang w:eastAsia="es-EC"/>
              </w:rPr>
            </w:pPr>
            <w:r w:rsidRPr="00491D73">
              <w:rPr>
                <w:b/>
                <w:bCs/>
                <w:color w:val="auto"/>
                <w:lang w:eastAsia="es-EC"/>
              </w:rPr>
              <w:t xml:space="preserve"> Sub</w:t>
            </w:r>
            <w:r>
              <w:rPr>
                <w:b/>
                <w:bCs/>
                <w:color w:val="auto"/>
                <w:lang w:eastAsia="es-EC"/>
              </w:rPr>
              <w:t>nivel</w:t>
            </w:r>
            <w:r w:rsidRPr="00491D73">
              <w:rPr>
                <w:b/>
                <w:bCs/>
                <w:color w:val="auto"/>
                <w:lang w:eastAsia="es-EC"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5A41B" w14:textId="77777777" w:rsidR="003E05A4" w:rsidRPr="00491D73" w:rsidRDefault="003E05A4" w:rsidP="00CA055C">
            <w:pPr>
              <w:rPr>
                <w:b/>
                <w:bCs/>
                <w:color w:val="auto"/>
                <w:lang w:eastAsia="es-EC"/>
              </w:rPr>
            </w:pPr>
            <w:r w:rsidRPr="00491D73">
              <w:rPr>
                <w:b/>
                <w:bCs/>
                <w:color w:val="auto"/>
                <w:lang w:eastAsia="es-EC"/>
              </w:rPr>
              <w:t xml:space="preserve">Paralelo: </w:t>
            </w:r>
            <w:r w:rsidRPr="00491D73">
              <w:rPr>
                <w:bCs/>
                <w:color w:val="auto"/>
                <w:lang w:eastAsia="es-EC"/>
              </w:rPr>
              <w:t>“A”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59274" w14:textId="3F0FF3F7" w:rsidR="003E05A4" w:rsidRPr="00491D73" w:rsidRDefault="003E05A4" w:rsidP="00CA055C">
            <w:pPr>
              <w:rPr>
                <w:bCs/>
                <w:color w:val="auto"/>
                <w:lang w:eastAsia="es-EC"/>
              </w:rPr>
            </w:pPr>
            <w:r w:rsidRPr="00491D73">
              <w:rPr>
                <w:b/>
              </w:rPr>
              <w:t xml:space="preserve">Grupo de edad: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01C2C" w14:textId="620F32A7" w:rsidR="003E05A4" w:rsidRPr="00491D73" w:rsidRDefault="003E05A4" w:rsidP="00CA055C">
            <w:pPr>
              <w:rPr>
                <w:bCs/>
                <w:color w:val="auto"/>
                <w:lang w:eastAsia="es-EC"/>
              </w:rPr>
            </w:pPr>
            <w:r w:rsidRPr="00491D73">
              <w:rPr>
                <w:b/>
              </w:rPr>
              <w:t xml:space="preserve">Nro. de niños:  </w:t>
            </w:r>
          </w:p>
        </w:tc>
      </w:tr>
      <w:tr w:rsidR="003E05A4" w:rsidRPr="00491D73" w14:paraId="287DD9D5" w14:textId="77777777" w:rsidTr="00DF177C">
        <w:trPr>
          <w:trHeight w:val="1099"/>
        </w:trPr>
        <w:tc>
          <w:tcPr>
            <w:tcW w:w="45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EF5" w14:textId="77777777" w:rsidR="003E05A4" w:rsidRPr="00491D73" w:rsidRDefault="003E05A4" w:rsidP="00DF177C">
            <w:pPr>
              <w:rPr>
                <w:b/>
              </w:rPr>
            </w:pPr>
            <w:r w:rsidRPr="00491D73">
              <w:rPr>
                <w:b/>
              </w:rPr>
              <w:t>Experiencia Aprendizaje:</w:t>
            </w:r>
          </w:p>
          <w:p w14:paraId="3A54E05C" w14:textId="7C172E65" w:rsidR="003E05A4" w:rsidRPr="00491D73" w:rsidRDefault="003E05A4" w:rsidP="00DF177C">
            <w:pPr>
              <w:spacing w:after="240"/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FDB7" w14:textId="205BD0F4" w:rsidR="003E05A4" w:rsidRPr="00491D73" w:rsidRDefault="003E05A4" w:rsidP="00DF177C">
            <w:pPr>
              <w:spacing w:after="240"/>
              <w:rPr>
                <w:b/>
                <w:bCs/>
                <w:color w:val="auto"/>
                <w:lang w:eastAsia="es-EC"/>
              </w:rPr>
            </w:pPr>
            <w:r w:rsidRPr="00491D73">
              <w:rPr>
                <w:b/>
                <w:bCs/>
                <w:color w:val="auto"/>
                <w:lang w:eastAsia="es-EC"/>
              </w:rPr>
              <w:t xml:space="preserve">Elemento Integrador: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53C94" w14:textId="77777777" w:rsidR="003E05A4" w:rsidRPr="00491D73" w:rsidRDefault="003E05A4" w:rsidP="00DF177C">
            <w:pPr>
              <w:spacing w:after="240"/>
              <w:jc w:val="center"/>
              <w:rPr>
                <w:b/>
                <w:bCs/>
                <w:color w:val="auto"/>
                <w:lang w:eastAsia="es-EC"/>
              </w:rPr>
            </w:pPr>
            <w:r w:rsidRPr="00491D73">
              <w:rPr>
                <w:b/>
                <w:bCs/>
                <w:color w:val="auto"/>
                <w:lang w:eastAsia="es-EC"/>
              </w:rPr>
              <w:t>Tiempo Estimado</w:t>
            </w:r>
          </w:p>
          <w:p w14:paraId="09288B3F" w14:textId="77777777" w:rsidR="00DF177C" w:rsidRDefault="003E05A4" w:rsidP="00DF177C">
            <w:pPr>
              <w:spacing w:after="240"/>
              <w:jc w:val="center"/>
              <w:rPr>
                <w:color w:val="auto"/>
                <w:lang w:eastAsia="es-EC"/>
              </w:rPr>
            </w:pPr>
            <w:r w:rsidRPr="00491D73">
              <w:rPr>
                <w:color w:val="auto"/>
                <w:lang w:eastAsia="es-EC"/>
              </w:rPr>
              <w:t>1 seman</w:t>
            </w:r>
            <w:r w:rsidR="00DF177C">
              <w:rPr>
                <w:color w:val="auto"/>
                <w:lang w:eastAsia="es-EC"/>
              </w:rPr>
              <w:t>a</w:t>
            </w:r>
          </w:p>
          <w:p w14:paraId="1891F793" w14:textId="14D6A299" w:rsidR="00DF177C" w:rsidRPr="00491D73" w:rsidRDefault="00DF177C" w:rsidP="00DF177C">
            <w:pPr>
              <w:spacing w:after="240"/>
              <w:jc w:val="center"/>
              <w:rPr>
                <w:color w:val="auto"/>
                <w:lang w:eastAsia="es-EC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374FB" w14:textId="77777777" w:rsidR="003E05A4" w:rsidRPr="00491D73" w:rsidRDefault="003E05A4" w:rsidP="00DF177C">
            <w:pPr>
              <w:spacing w:after="240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 xml:space="preserve">Fecha de inicio: </w:t>
            </w:r>
          </w:p>
          <w:p w14:paraId="5D613E23" w14:textId="1A10A5C1" w:rsidR="00DF177C" w:rsidRDefault="0046636C" w:rsidP="00DF177C">
            <w:pPr>
              <w:spacing w:after="240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04-04</w:t>
            </w:r>
            <w:r w:rsidR="003E05A4" w:rsidRPr="00491D73">
              <w:rPr>
                <w:color w:val="000000"/>
                <w:lang w:eastAsia="es-EC"/>
              </w:rPr>
              <w:t>-2022</w:t>
            </w:r>
          </w:p>
          <w:p w14:paraId="0BB3923E" w14:textId="77777777" w:rsidR="00DF177C" w:rsidRDefault="00DF177C" w:rsidP="00DF177C">
            <w:pPr>
              <w:spacing w:after="240"/>
              <w:rPr>
                <w:color w:val="000000"/>
                <w:lang w:eastAsia="es-EC"/>
              </w:rPr>
            </w:pPr>
          </w:p>
          <w:p w14:paraId="753B8BF6" w14:textId="75BFE280" w:rsidR="00DF177C" w:rsidRPr="00DF177C" w:rsidRDefault="00DF177C" w:rsidP="00DF177C">
            <w:pPr>
              <w:spacing w:after="240"/>
              <w:rPr>
                <w:color w:val="000000"/>
                <w:lang w:eastAsia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7540DA" w14:textId="77777777" w:rsidR="003E05A4" w:rsidRPr="00491D73" w:rsidRDefault="003E05A4" w:rsidP="00DF177C">
            <w:pPr>
              <w:spacing w:after="240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Fecha final:</w:t>
            </w:r>
          </w:p>
          <w:p w14:paraId="11C0EE76" w14:textId="77777777" w:rsidR="00DF177C" w:rsidRDefault="0046636C" w:rsidP="00DF177C">
            <w:pPr>
              <w:spacing w:after="240"/>
              <w:rPr>
                <w:color w:val="000000"/>
                <w:lang w:eastAsia="es-EC"/>
              </w:rPr>
            </w:pPr>
            <w:r>
              <w:rPr>
                <w:color w:val="000000"/>
                <w:lang w:eastAsia="es-EC"/>
              </w:rPr>
              <w:t>08-04</w:t>
            </w:r>
            <w:r w:rsidR="003E05A4" w:rsidRPr="00491D73">
              <w:rPr>
                <w:color w:val="000000"/>
                <w:lang w:eastAsia="es-EC"/>
              </w:rPr>
              <w:t>-2022</w:t>
            </w:r>
          </w:p>
          <w:p w14:paraId="15458EA4" w14:textId="7F6CF35B" w:rsidR="00DF177C" w:rsidRPr="00491D73" w:rsidRDefault="00DF177C" w:rsidP="00DF177C">
            <w:pPr>
              <w:spacing w:after="240"/>
              <w:rPr>
                <w:color w:val="000000"/>
                <w:lang w:eastAsia="es-EC"/>
              </w:rPr>
            </w:pPr>
          </w:p>
        </w:tc>
      </w:tr>
      <w:tr w:rsidR="003E05A4" w:rsidRPr="00491D73" w14:paraId="420E044E" w14:textId="77777777" w:rsidTr="00CA055C">
        <w:trPr>
          <w:trHeight w:val="48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951" w14:textId="77777777" w:rsidR="003E05A4" w:rsidRPr="00491D73" w:rsidRDefault="003E05A4" w:rsidP="00CA055C">
            <w:pPr>
              <w:rPr>
                <w:b/>
              </w:rPr>
            </w:pPr>
            <w:r w:rsidRPr="00491D73">
              <w:rPr>
                <w:b/>
                <w:bCs/>
                <w:lang w:eastAsia="es-EC"/>
              </w:rPr>
              <w:t>DESCRIPCIÓN GENERAL DE LA EXPERIENCIA</w:t>
            </w:r>
          </w:p>
        </w:tc>
        <w:tc>
          <w:tcPr>
            <w:tcW w:w="1302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78A991" w14:textId="46640801" w:rsidR="003E05A4" w:rsidRPr="00491D73" w:rsidRDefault="0006105F" w:rsidP="00CA055C">
            <w:pPr>
              <w:spacing w:after="240"/>
              <w:rPr>
                <w:color w:val="000000"/>
                <w:lang w:eastAsia="es-EC"/>
              </w:rPr>
            </w:pPr>
            <w:r>
              <w:t>La experiencia consiste en desarrollar en niños actividades lúdicas que le permitan promover su autonomía, creatividad, responsabilidad y confianza en sí mismos mediante su entorno en el que se desenvuelven.</w:t>
            </w:r>
          </w:p>
        </w:tc>
      </w:tr>
      <w:tr w:rsidR="003E05A4" w:rsidRPr="00491D73" w14:paraId="491B79C5" w14:textId="77777777" w:rsidTr="00DF177C">
        <w:trPr>
          <w:trHeight w:val="410"/>
        </w:trPr>
        <w:tc>
          <w:tcPr>
            <w:tcW w:w="1573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C7FC01" w14:textId="77777777" w:rsidR="003E05A4" w:rsidRPr="00491D73" w:rsidRDefault="003E05A4" w:rsidP="00CA055C">
            <w:pPr>
              <w:spacing w:after="240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lang w:eastAsia="es-EC"/>
              </w:rPr>
              <w:t>2. PLANIFICACIÓN:</w:t>
            </w:r>
          </w:p>
        </w:tc>
      </w:tr>
      <w:tr w:rsidR="003E05A4" w:rsidRPr="00491D73" w14:paraId="32815354" w14:textId="77777777" w:rsidTr="00CA055C">
        <w:trPr>
          <w:trHeight w:val="285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8172E" w14:textId="77777777" w:rsidR="003E05A4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ÁMBITOS</w:t>
            </w:r>
          </w:p>
          <w:p w14:paraId="3E1B5861" w14:textId="07AB275B" w:rsidR="00D93748" w:rsidRPr="00491D73" w:rsidRDefault="00D93748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D93748">
              <w:rPr>
                <w:b/>
                <w:bCs/>
                <w:color w:val="FF0000"/>
                <w:lang w:eastAsia="es-EC"/>
              </w:rPr>
              <w:t xml:space="preserve">Se modificará según su necesidad la presente fila 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1A4499" w14:textId="77777777" w:rsidR="003E05A4" w:rsidRPr="00491D73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DESTREZA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C686BD" w14:textId="77777777" w:rsidR="003E05A4" w:rsidRPr="00491D73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ACTIVIDADES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2BBC62" w14:textId="77777777" w:rsidR="003E05A4" w:rsidRPr="00491D73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RECURSOS Y MATERIALES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E6A629" w14:textId="77777777" w:rsidR="003E05A4" w:rsidRPr="00491D73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INDICADORES PARA EVALUAR</w:t>
            </w:r>
          </w:p>
        </w:tc>
      </w:tr>
      <w:tr w:rsidR="003E05A4" w:rsidRPr="00491D73" w14:paraId="19D8B706" w14:textId="77777777" w:rsidTr="00CA055C">
        <w:trPr>
          <w:trHeight w:val="285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668E97" w14:textId="4B67A7BE" w:rsidR="003E05A4" w:rsidRPr="00491D73" w:rsidRDefault="003E05A4" w:rsidP="00CA055C">
            <w:pPr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78FEDD" w14:textId="4AD79478" w:rsidR="003E05A4" w:rsidRPr="00491D73" w:rsidRDefault="003E05A4" w:rsidP="00CA055C">
            <w:pPr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65A4DF" w14:textId="2FC8F123" w:rsidR="003E05A4" w:rsidRPr="00B16F4E" w:rsidRDefault="003E05A4" w:rsidP="00B16F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4CA14A" w14:textId="77777777" w:rsidR="003E05A4" w:rsidRPr="002808B8" w:rsidRDefault="003E05A4" w:rsidP="00CA055C">
            <w:pPr>
              <w:jc w:val="both"/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462A2" w14:textId="7D6BE8A5" w:rsidR="003E05A4" w:rsidRPr="00491D73" w:rsidRDefault="003E05A4" w:rsidP="00CA055C">
            <w:pPr>
              <w:jc w:val="both"/>
              <w:rPr>
                <w:b/>
                <w:bCs/>
                <w:color w:val="000000"/>
                <w:lang w:eastAsia="es-EC"/>
              </w:rPr>
            </w:pPr>
          </w:p>
        </w:tc>
      </w:tr>
      <w:tr w:rsidR="003E05A4" w:rsidRPr="00491D73" w14:paraId="117C3BCC" w14:textId="77777777" w:rsidTr="00D93748">
        <w:trPr>
          <w:trHeight w:val="572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688A34" w14:textId="77777777" w:rsidR="003E05A4" w:rsidRPr="00491D73" w:rsidRDefault="003E05A4" w:rsidP="00CA055C">
            <w:pPr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8ACF1F" w14:textId="71CCF924" w:rsidR="003E05A4" w:rsidRPr="00491D73" w:rsidRDefault="003E05A4" w:rsidP="00CA055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6E3A4" w14:textId="13A7D2AE" w:rsidR="00214C85" w:rsidRPr="007025D0" w:rsidRDefault="00214C85" w:rsidP="00D937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355692" w14:textId="77777777" w:rsidR="003E05A4" w:rsidRPr="002808B8" w:rsidRDefault="003E05A4" w:rsidP="00CA055C">
            <w:pPr>
              <w:jc w:val="both"/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6E998" w14:textId="629B104B" w:rsidR="003E05A4" w:rsidRPr="00491D73" w:rsidRDefault="003E05A4" w:rsidP="00CA055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EC"/>
              </w:rPr>
            </w:pPr>
          </w:p>
        </w:tc>
      </w:tr>
      <w:tr w:rsidR="003E05A4" w:rsidRPr="00491D73" w14:paraId="03745280" w14:textId="77777777" w:rsidTr="00CA055C">
        <w:trPr>
          <w:trHeight w:val="285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0EB0D6" w14:textId="2307FB7B" w:rsidR="003E05A4" w:rsidRPr="00491D73" w:rsidRDefault="003E05A4" w:rsidP="00CA055C">
            <w:pPr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A2F6A1" w14:textId="3DB34FC5" w:rsidR="003E05A4" w:rsidRPr="00491D73" w:rsidRDefault="003E05A4" w:rsidP="00CA055C">
            <w:pPr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69D71A" w14:textId="1E04EAE0" w:rsidR="003E05A4" w:rsidRPr="002808B8" w:rsidRDefault="003E05A4" w:rsidP="002808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kern w:val="0"/>
                <w:lang w:eastAsia="en-US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03526C" w14:textId="77777777" w:rsidR="003E05A4" w:rsidRPr="002808B8" w:rsidRDefault="003E05A4" w:rsidP="00CA055C">
            <w:pPr>
              <w:jc w:val="both"/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7DAD76" w14:textId="5F7EC97F" w:rsidR="003E05A4" w:rsidRPr="00491D73" w:rsidRDefault="003E05A4" w:rsidP="00CA055C">
            <w:pPr>
              <w:jc w:val="both"/>
              <w:rPr>
                <w:b/>
                <w:bCs/>
                <w:color w:val="000000"/>
                <w:lang w:eastAsia="es-EC"/>
              </w:rPr>
            </w:pPr>
          </w:p>
        </w:tc>
      </w:tr>
      <w:tr w:rsidR="003E05A4" w:rsidRPr="00491D73" w14:paraId="28CDD4AE" w14:textId="77777777" w:rsidTr="00CA055C">
        <w:trPr>
          <w:trHeight w:val="285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8DA8AE" w14:textId="4E11BEB1" w:rsidR="003E05A4" w:rsidRPr="00491D73" w:rsidRDefault="003E05A4" w:rsidP="00CA055C">
            <w:pPr>
              <w:rPr>
                <w:b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8CED2E" w14:textId="6E36F995" w:rsidR="003E05A4" w:rsidRPr="00491D73" w:rsidRDefault="003E05A4" w:rsidP="00CA055C"/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013D24" w14:textId="402F35FD" w:rsidR="003E05A4" w:rsidRPr="002808B8" w:rsidRDefault="003E05A4" w:rsidP="002808B8">
            <w:pPr>
              <w:jc w:val="both"/>
              <w:rPr>
                <w:rFonts w:eastAsiaTheme="minorHAnsi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F0E60E" w14:textId="77777777" w:rsidR="003E05A4" w:rsidRPr="002808B8" w:rsidRDefault="003E05A4" w:rsidP="000611AC">
            <w:pPr>
              <w:jc w:val="both"/>
              <w:rPr>
                <w:bCs/>
                <w:color w:val="000000"/>
                <w:lang w:eastAsia="es-EC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B66F05" w14:textId="04475908" w:rsidR="003E05A4" w:rsidRPr="00491D73" w:rsidRDefault="003E05A4" w:rsidP="00CA055C">
            <w:pPr>
              <w:jc w:val="both"/>
            </w:pPr>
          </w:p>
        </w:tc>
      </w:tr>
      <w:tr w:rsidR="003E05A4" w:rsidRPr="00491D73" w14:paraId="2148F134" w14:textId="77777777" w:rsidTr="00CA055C">
        <w:trPr>
          <w:trHeight w:val="285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8F07C4" w14:textId="77777777" w:rsidR="003E05A4" w:rsidRPr="00491D73" w:rsidRDefault="003E05A4" w:rsidP="00CA055C">
            <w:pPr>
              <w:rPr>
                <w:b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E51F2A" w14:textId="48D17F5C" w:rsidR="003E05A4" w:rsidRPr="00491D73" w:rsidRDefault="003E05A4" w:rsidP="00CA055C"/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87901B" w14:textId="77CE8501" w:rsidR="003E05A4" w:rsidRPr="002808B8" w:rsidRDefault="003E05A4" w:rsidP="002808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3BC747" w14:textId="77777777" w:rsidR="003E05A4" w:rsidRPr="002808B8" w:rsidRDefault="003E05A4" w:rsidP="00CA055C">
            <w:pPr>
              <w:ind w:left="360"/>
              <w:jc w:val="both"/>
              <w:rPr>
                <w:bCs/>
                <w:color w:val="000000"/>
                <w:lang w:eastAsia="es-EC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4968DE" w14:textId="19CD65FE" w:rsidR="003E05A4" w:rsidRPr="00491D73" w:rsidRDefault="003E05A4" w:rsidP="00CA055C">
            <w:pPr>
              <w:autoSpaceDE w:val="0"/>
              <w:autoSpaceDN w:val="0"/>
              <w:adjustRightInd w:val="0"/>
              <w:jc w:val="both"/>
            </w:pPr>
          </w:p>
        </w:tc>
      </w:tr>
      <w:tr w:rsidR="003E05A4" w:rsidRPr="00491D73" w14:paraId="739BE17A" w14:textId="77777777" w:rsidTr="00CA055C">
        <w:trPr>
          <w:trHeight w:val="1964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3F462" w14:textId="77777777" w:rsidR="003E05A4" w:rsidRPr="00491D73" w:rsidRDefault="003E05A4" w:rsidP="00CA055C">
            <w:pPr>
              <w:rPr>
                <w:b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8D1384" w14:textId="61B611BA" w:rsidR="003E05A4" w:rsidRPr="00491D73" w:rsidRDefault="003E05A4" w:rsidP="00CA055C"/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BF708A" w14:textId="0577D86A" w:rsidR="0004188E" w:rsidRPr="002808B8" w:rsidRDefault="0004188E" w:rsidP="002808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65C6CA" w14:textId="7E5E5F38" w:rsidR="003E05A4" w:rsidRPr="002808B8" w:rsidRDefault="003E05A4" w:rsidP="00CA055C">
            <w:pPr>
              <w:ind w:left="360"/>
              <w:jc w:val="both"/>
              <w:rPr>
                <w:bCs/>
                <w:color w:val="000000"/>
                <w:lang w:eastAsia="es-EC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87F3AC" w14:textId="280FB9F9" w:rsidR="003E05A4" w:rsidRPr="00491D73" w:rsidRDefault="003E05A4" w:rsidP="00CA055C">
            <w:pPr>
              <w:jc w:val="both"/>
            </w:pPr>
          </w:p>
        </w:tc>
      </w:tr>
      <w:tr w:rsidR="00272877" w:rsidRPr="00491D73" w14:paraId="730D216A" w14:textId="77777777" w:rsidTr="00CA055C">
        <w:trPr>
          <w:trHeight w:val="1964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4AEE47" w14:textId="444D004C" w:rsidR="00272877" w:rsidRPr="00491D73" w:rsidRDefault="00272877" w:rsidP="00CA055C">
            <w:pPr>
              <w:rPr>
                <w:b/>
              </w:rPr>
            </w:pPr>
            <w:r>
              <w:rPr>
                <w:b/>
              </w:rPr>
              <w:lastRenderedPageBreak/>
              <w:t>Expresión Corporal y motricidad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A3D67D" w14:textId="4E802DE2" w:rsidR="00272877" w:rsidRPr="00491D73" w:rsidRDefault="00272877" w:rsidP="00CA055C"/>
        </w:tc>
        <w:tc>
          <w:tcPr>
            <w:tcW w:w="31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831D5" w14:textId="75440BA8" w:rsidR="004A7C84" w:rsidRPr="002808B8" w:rsidRDefault="004A7C84" w:rsidP="002808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4C899B" w14:textId="5ADD4244" w:rsidR="004A7C84" w:rsidRPr="002808B8" w:rsidRDefault="004A7C84" w:rsidP="00CA055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7AEE3" w14:textId="20D307C1" w:rsidR="00272877" w:rsidRPr="00A978C5" w:rsidRDefault="00272877" w:rsidP="00CA055C">
            <w:pPr>
              <w:jc w:val="both"/>
            </w:pPr>
          </w:p>
        </w:tc>
      </w:tr>
      <w:tr w:rsidR="003E05A4" w:rsidRPr="00491D73" w14:paraId="517E3092" w14:textId="77777777" w:rsidTr="00CA055C">
        <w:trPr>
          <w:trHeight w:val="310"/>
        </w:trPr>
        <w:tc>
          <w:tcPr>
            <w:tcW w:w="15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6E9" w14:textId="77777777" w:rsidR="003E05A4" w:rsidRPr="00491D73" w:rsidRDefault="003E05A4" w:rsidP="00CA055C">
            <w:pPr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3. ADAPTACIONES CURRICULARES</w:t>
            </w:r>
          </w:p>
        </w:tc>
      </w:tr>
      <w:tr w:rsidR="003E05A4" w:rsidRPr="00491D73" w14:paraId="20D3AE38" w14:textId="77777777" w:rsidTr="00CA055C">
        <w:trPr>
          <w:trHeight w:val="520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A2867" w14:textId="77777777" w:rsidR="003E05A4" w:rsidRPr="00491D73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Especificación de la necesidad educativa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FAE" w14:textId="77777777" w:rsidR="003E05A4" w:rsidRPr="00491D73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Especificación de la adaptación a ser aplicada</w:t>
            </w:r>
          </w:p>
        </w:tc>
      </w:tr>
      <w:tr w:rsidR="003E05A4" w:rsidRPr="00491D73" w14:paraId="2C62CE82" w14:textId="77777777" w:rsidTr="00D93748">
        <w:trPr>
          <w:trHeight w:val="442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6EDA" w14:textId="29D21A84" w:rsidR="003E05A4" w:rsidRPr="002808B8" w:rsidRDefault="003E05A4" w:rsidP="00954853">
            <w:pPr>
              <w:jc w:val="both"/>
              <w:rPr>
                <w:color w:val="000000"/>
                <w:lang w:eastAsia="es-EC"/>
              </w:rPr>
            </w:pP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0266" w14:textId="0623E342" w:rsidR="003E05A4" w:rsidRPr="002808B8" w:rsidRDefault="003E05A4" w:rsidP="00CA05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E05A4" w:rsidRPr="00491D73" w14:paraId="44314D24" w14:textId="77777777" w:rsidTr="00CA055C">
        <w:trPr>
          <w:trHeight w:val="442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27B1" w14:textId="77777777" w:rsidR="003E05A4" w:rsidRPr="00491D73" w:rsidRDefault="003E05A4" w:rsidP="00CA055C">
            <w:pPr>
              <w:jc w:val="both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Adaptaciones Curriculares Individuales.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A2AB" w14:textId="77777777" w:rsidR="003E05A4" w:rsidRPr="00491D73" w:rsidRDefault="003E05A4" w:rsidP="00CA055C">
            <w:pPr>
              <w:rPr>
                <w:color w:val="000000"/>
                <w:lang w:eastAsia="es-EC"/>
              </w:rPr>
            </w:pPr>
          </w:p>
        </w:tc>
      </w:tr>
      <w:tr w:rsidR="003E05A4" w:rsidRPr="00491D73" w14:paraId="53F545F4" w14:textId="77777777" w:rsidTr="00CA055C">
        <w:trPr>
          <w:trHeight w:val="429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6941CF" w14:textId="77777777" w:rsidR="003E05A4" w:rsidRPr="00491D73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ELABORADO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0E72FA" w14:textId="77777777" w:rsidR="003E05A4" w:rsidRPr="00491D73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REVISADO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8CF4" w14:textId="77777777" w:rsidR="003E05A4" w:rsidRPr="00491D73" w:rsidRDefault="003E05A4" w:rsidP="00CA055C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APROBADO</w:t>
            </w:r>
          </w:p>
        </w:tc>
      </w:tr>
      <w:tr w:rsidR="003E05A4" w:rsidRPr="00491D73" w14:paraId="41687288" w14:textId="77777777" w:rsidTr="00CA055C">
        <w:trPr>
          <w:trHeight w:val="181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898F44" w14:textId="0A263991" w:rsidR="003E05A4" w:rsidRPr="00491D73" w:rsidRDefault="003E05A4" w:rsidP="00CA055C">
            <w:pPr>
              <w:rPr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 xml:space="preserve">Docente: 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F49CD36" w14:textId="0913B2B1" w:rsidR="003E05A4" w:rsidRPr="00491D73" w:rsidRDefault="003E05A4" w:rsidP="00CA055C">
            <w:pPr>
              <w:rPr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Jefe de área:</w:t>
            </w:r>
            <w:r w:rsidR="00D93748">
              <w:rPr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8295" w14:textId="0DC22BA5" w:rsidR="003E05A4" w:rsidRPr="00491D73" w:rsidRDefault="003E05A4" w:rsidP="00CA055C">
            <w:pPr>
              <w:rPr>
                <w:bCs/>
                <w:color w:val="000000"/>
                <w:lang w:eastAsia="es-EC"/>
              </w:rPr>
            </w:pPr>
            <w:r w:rsidRPr="00491D73">
              <w:rPr>
                <w:b/>
                <w:bCs/>
                <w:color w:val="000000"/>
                <w:lang w:eastAsia="es-EC"/>
              </w:rPr>
              <w:t>Vicerrectora:</w:t>
            </w:r>
            <w:r w:rsidRPr="00491D73">
              <w:rPr>
                <w:bCs/>
                <w:color w:val="000000"/>
                <w:lang w:eastAsia="es-EC"/>
              </w:rPr>
              <w:t xml:space="preserve"> </w:t>
            </w:r>
          </w:p>
        </w:tc>
      </w:tr>
      <w:tr w:rsidR="003E05A4" w:rsidRPr="00491D73" w14:paraId="7E84CB1B" w14:textId="77777777" w:rsidTr="00CA055C">
        <w:trPr>
          <w:trHeight w:val="239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EFEB487" w14:textId="77777777" w:rsidR="003E05A4" w:rsidRPr="00491D73" w:rsidRDefault="003E05A4" w:rsidP="00CA055C">
            <w:pPr>
              <w:rPr>
                <w:bCs/>
                <w:noProof/>
                <w:color w:val="000000"/>
                <w:lang w:eastAsia="es-EC"/>
              </w:rPr>
            </w:pPr>
            <w:r w:rsidRPr="00491D73">
              <w:rPr>
                <w:bCs/>
                <w:color w:val="000000"/>
                <w:lang w:eastAsia="es-EC"/>
              </w:rPr>
              <w:t>Firma:</w:t>
            </w:r>
            <w:r w:rsidRPr="00491D73">
              <w:rPr>
                <w:bCs/>
                <w:noProof/>
                <w:color w:val="000000"/>
                <w:lang w:eastAsia="es-EC"/>
              </w:rPr>
              <w:t xml:space="preserve"> </w:t>
            </w:r>
          </w:p>
          <w:p w14:paraId="6C60992C" w14:textId="77777777" w:rsidR="003E05A4" w:rsidRPr="00491D73" w:rsidRDefault="003E05A4" w:rsidP="00CA055C">
            <w:pPr>
              <w:rPr>
                <w:bCs/>
                <w:noProof/>
                <w:color w:val="000000"/>
                <w:lang w:eastAsia="es-EC"/>
              </w:rPr>
            </w:pPr>
          </w:p>
          <w:p w14:paraId="50E13009" w14:textId="77777777" w:rsidR="003E05A4" w:rsidRPr="00491D73" w:rsidRDefault="003E05A4" w:rsidP="00CA055C">
            <w:pPr>
              <w:rPr>
                <w:bCs/>
                <w:noProof/>
                <w:color w:val="000000"/>
                <w:lang w:eastAsia="es-EC"/>
              </w:rPr>
            </w:pPr>
          </w:p>
          <w:p w14:paraId="69FC9745" w14:textId="77777777" w:rsidR="003E05A4" w:rsidRPr="00491D73" w:rsidRDefault="003E05A4" w:rsidP="00CA055C">
            <w:pPr>
              <w:rPr>
                <w:bCs/>
                <w:color w:val="000000"/>
                <w:lang w:eastAsia="es-EC"/>
              </w:rPr>
            </w:pP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D6117D2" w14:textId="77777777" w:rsidR="003E05A4" w:rsidRDefault="003E05A4" w:rsidP="00CA055C">
            <w:pPr>
              <w:rPr>
                <w:bCs/>
                <w:color w:val="000000"/>
                <w:lang w:eastAsia="es-EC"/>
              </w:rPr>
            </w:pPr>
            <w:r w:rsidRPr="00491D73">
              <w:rPr>
                <w:bCs/>
                <w:color w:val="000000"/>
                <w:lang w:eastAsia="es-EC"/>
              </w:rPr>
              <w:t>Firma:</w:t>
            </w:r>
          </w:p>
          <w:p w14:paraId="14575624" w14:textId="77777777" w:rsidR="002808B8" w:rsidRDefault="002808B8" w:rsidP="00CA055C">
            <w:pPr>
              <w:rPr>
                <w:bCs/>
                <w:color w:val="000000"/>
                <w:lang w:eastAsia="es-EC"/>
              </w:rPr>
            </w:pPr>
          </w:p>
          <w:p w14:paraId="3E32AD4D" w14:textId="77777777" w:rsidR="002808B8" w:rsidRDefault="002808B8" w:rsidP="00CA055C">
            <w:pPr>
              <w:rPr>
                <w:bCs/>
                <w:color w:val="000000"/>
                <w:lang w:eastAsia="es-EC"/>
              </w:rPr>
            </w:pPr>
          </w:p>
          <w:p w14:paraId="1A440F48" w14:textId="75905C52" w:rsidR="002808B8" w:rsidRPr="00491D73" w:rsidRDefault="002808B8" w:rsidP="00CA055C">
            <w:pPr>
              <w:rPr>
                <w:bCs/>
                <w:color w:val="000000"/>
                <w:lang w:eastAsia="es-EC"/>
              </w:rPr>
            </w:pP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EF22" w14:textId="77777777" w:rsidR="003E05A4" w:rsidRPr="00491D73" w:rsidRDefault="003E05A4" w:rsidP="00CA055C">
            <w:pPr>
              <w:rPr>
                <w:bCs/>
                <w:color w:val="000000"/>
                <w:lang w:eastAsia="es-EC"/>
              </w:rPr>
            </w:pPr>
            <w:r w:rsidRPr="00491D73">
              <w:rPr>
                <w:bCs/>
                <w:color w:val="000000"/>
                <w:lang w:eastAsia="es-EC"/>
              </w:rPr>
              <w:t>Firma:</w:t>
            </w:r>
          </w:p>
        </w:tc>
      </w:tr>
      <w:tr w:rsidR="00B62866" w:rsidRPr="00491D73" w14:paraId="2698E2BF" w14:textId="77777777" w:rsidTr="00CA055C">
        <w:trPr>
          <w:trHeight w:val="70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70D041" w14:textId="0102E5A9" w:rsidR="00B62866" w:rsidRPr="00491D73" w:rsidRDefault="00B62866" w:rsidP="00B62866">
            <w:pPr>
              <w:rPr>
                <w:bCs/>
                <w:color w:val="000000"/>
                <w:lang w:eastAsia="es-EC"/>
              </w:rPr>
            </w:pPr>
            <w:r>
              <w:rPr>
                <w:bCs/>
                <w:color w:val="000000"/>
                <w:lang w:eastAsia="es-EC"/>
              </w:rPr>
              <w:t xml:space="preserve">Fecha: 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DF23AC9" w14:textId="52720900" w:rsidR="00B62866" w:rsidRPr="00491D73" w:rsidRDefault="00B62866" w:rsidP="00B62866">
            <w:pPr>
              <w:rPr>
                <w:bCs/>
                <w:color w:val="000000"/>
                <w:lang w:eastAsia="es-EC"/>
              </w:rPr>
            </w:pPr>
            <w:r>
              <w:rPr>
                <w:bCs/>
                <w:color w:val="000000"/>
                <w:lang w:eastAsia="es-EC"/>
              </w:rPr>
              <w:t xml:space="preserve">Fecha: 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FD72" w14:textId="624C619A" w:rsidR="00B62866" w:rsidRPr="00491D73" w:rsidRDefault="00B62866" w:rsidP="00B62866">
            <w:pPr>
              <w:rPr>
                <w:bCs/>
                <w:color w:val="000000"/>
                <w:lang w:eastAsia="es-EC"/>
              </w:rPr>
            </w:pPr>
            <w:r>
              <w:rPr>
                <w:bCs/>
                <w:color w:val="000000"/>
                <w:lang w:eastAsia="es-EC"/>
              </w:rPr>
              <w:t xml:space="preserve">Fecha: </w:t>
            </w:r>
          </w:p>
        </w:tc>
      </w:tr>
    </w:tbl>
    <w:p w14:paraId="523F752E" w14:textId="77777777" w:rsidR="003E05A4" w:rsidRPr="00491D73" w:rsidRDefault="003E05A4" w:rsidP="003E05A4"/>
    <w:p w14:paraId="677F3D9A" w14:textId="77777777" w:rsidR="003E05A4" w:rsidRPr="00491D73" w:rsidRDefault="003E05A4" w:rsidP="003E05A4"/>
    <w:p w14:paraId="176B1943" w14:textId="77777777" w:rsidR="003E05A4" w:rsidRPr="00491D73" w:rsidRDefault="003E05A4" w:rsidP="003E05A4"/>
    <w:bookmarkEnd w:id="0"/>
    <w:p w14:paraId="3BB3F92B" w14:textId="055B3350" w:rsidR="00282AA7" w:rsidRDefault="00282AA7" w:rsidP="003E05A4"/>
    <w:p w14:paraId="5A56143E" w14:textId="77777777" w:rsidR="00282AA7" w:rsidRPr="00491D73" w:rsidRDefault="00282AA7" w:rsidP="003E05A4"/>
    <w:bookmarkEnd w:id="1"/>
    <w:p w14:paraId="4E284875" w14:textId="32A1C27F" w:rsidR="003F6ADF" w:rsidRPr="00491D73" w:rsidRDefault="003F6ADF" w:rsidP="003E05A4"/>
    <w:sectPr w:rsidR="003F6ADF" w:rsidRPr="00491D73" w:rsidSect="00796D89">
      <w:footerReference w:type="default" r:id="rId7"/>
      <w:pgSz w:w="16838" w:h="11906" w:orient="landscape"/>
      <w:pgMar w:top="720" w:right="720" w:bottom="284" w:left="720" w:header="709" w:footer="34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A9F5" w14:textId="77777777" w:rsidR="00F15559" w:rsidRDefault="00F15559">
      <w:r>
        <w:separator/>
      </w:r>
    </w:p>
  </w:endnote>
  <w:endnote w:type="continuationSeparator" w:id="0">
    <w:p w14:paraId="143462CE" w14:textId="77777777" w:rsidR="00F15559" w:rsidRDefault="00F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D237" w14:textId="77777777" w:rsidR="001157AB" w:rsidRDefault="00272877" w:rsidP="00D2149D">
    <w:pPr>
      <w:pStyle w:val="Piedepgina"/>
      <w:tabs>
        <w:tab w:val="left" w:pos="3090"/>
        <w:tab w:val="right" w:pos="9071"/>
      </w:tabs>
    </w:pPr>
    <w:r>
      <w:tab/>
    </w:r>
    <w:r>
      <w:tab/>
    </w:r>
    <w:r>
      <w:tab/>
    </w:r>
    <w:r>
      <w:tab/>
    </w:r>
  </w:p>
  <w:p w14:paraId="04F44C9E" w14:textId="77777777" w:rsidR="001157AB" w:rsidRPr="00D75348" w:rsidRDefault="00000000">
    <w:pPr>
      <w:jc w:val="center"/>
      <w:rPr>
        <w:rFonts w:ascii="Calisto MT" w:hAnsi="Calisto MT"/>
        <w:sz w:val="20"/>
        <w:szCs w:val="20"/>
        <w:shd w:val="clear" w:color="auto" w:fill="C0C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8F94" w14:textId="77777777" w:rsidR="00F15559" w:rsidRDefault="00F15559">
      <w:r>
        <w:separator/>
      </w:r>
    </w:p>
  </w:footnote>
  <w:footnote w:type="continuationSeparator" w:id="0">
    <w:p w14:paraId="08A9902A" w14:textId="77777777" w:rsidR="00F15559" w:rsidRDefault="00F1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7A5"/>
    <w:multiLevelType w:val="hybridMultilevel"/>
    <w:tmpl w:val="93E069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498"/>
    <w:multiLevelType w:val="hybridMultilevel"/>
    <w:tmpl w:val="F6D6116A"/>
    <w:lvl w:ilvl="0" w:tplc="E5A0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168"/>
    <w:multiLevelType w:val="hybridMultilevel"/>
    <w:tmpl w:val="5A280C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014E"/>
    <w:multiLevelType w:val="hybridMultilevel"/>
    <w:tmpl w:val="9014CCD2"/>
    <w:lvl w:ilvl="0" w:tplc="300A0001">
      <w:start w:val="1"/>
      <w:numFmt w:val="bullet"/>
      <w:lvlText w:val=""/>
      <w:lvlJc w:val="left"/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6F99"/>
    <w:multiLevelType w:val="hybridMultilevel"/>
    <w:tmpl w:val="12A0EF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985"/>
    <w:multiLevelType w:val="hybridMultilevel"/>
    <w:tmpl w:val="7884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920AA"/>
    <w:multiLevelType w:val="hybridMultilevel"/>
    <w:tmpl w:val="A5BCBC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F2121"/>
    <w:multiLevelType w:val="hybridMultilevel"/>
    <w:tmpl w:val="6E66B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028FF"/>
    <w:multiLevelType w:val="hybridMultilevel"/>
    <w:tmpl w:val="3A10C7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72568"/>
    <w:multiLevelType w:val="hybridMultilevel"/>
    <w:tmpl w:val="7CCAD1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D6C6F"/>
    <w:multiLevelType w:val="hybridMultilevel"/>
    <w:tmpl w:val="6096EC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02345"/>
    <w:multiLevelType w:val="hybridMultilevel"/>
    <w:tmpl w:val="AE568702"/>
    <w:lvl w:ilvl="0" w:tplc="E5A0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40E44"/>
    <w:multiLevelType w:val="hybridMultilevel"/>
    <w:tmpl w:val="147EA8E8"/>
    <w:lvl w:ilvl="0" w:tplc="300A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24185690"/>
    <w:multiLevelType w:val="hybridMultilevel"/>
    <w:tmpl w:val="4AA63B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B2ADA"/>
    <w:multiLevelType w:val="hybridMultilevel"/>
    <w:tmpl w:val="31EEC0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04397"/>
    <w:multiLevelType w:val="hybridMultilevel"/>
    <w:tmpl w:val="6C0EB9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4CD1"/>
    <w:multiLevelType w:val="hybridMultilevel"/>
    <w:tmpl w:val="4D10C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33D63"/>
    <w:multiLevelType w:val="hybridMultilevel"/>
    <w:tmpl w:val="5F745298"/>
    <w:lvl w:ilvl="0" w:tplc="E5A0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5C27"/>
    <w:multiLevelType w:val="hybridMultilevel"/>
    <w:tmpl w:val="0046D0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5C4E"/>
    <w:multiLevelType w:val="hybridMultilevel"/>
    <w:tmpl w:val="BB1484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52674"/>
    <w:multiLevelType w:val="hybridMultilevel"/>
    <w:tmpl w:val="01380C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02B"/>
    <w:multiLevelType w:val="hybridMultilevel"/>
    <w:tmpl w:val="2EDE5D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D6DA9"/>
    <w:multiLevelType w:val="hybridMultilevel"/>
    <w:tmpl w:val="9BF445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D6BC1"/>
    <w:multiLevelType w:val="hybridMultilevel"/>
    <w:tmpl w:val="19D2EB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C249E"/>
    <w:multiLevelType w:val="hybridMultilevel"/>
    <w:tmpl w:val="0DCA70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B7C7D"/>
    <w:multiLevelType w:val="hybridMultilevel"/>
    <w:tmpl w:val="31866E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60747"/>
    <w:multiLevelType w:val="hybridMultilevel"/>
    <w:tmpl w:val="E098D5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D46C3"/>
    <w:multiLevelType w:val="hybridMultilevel"/>
    <w:tmpl w:val="BE2E9B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F1456"/>
    <w:multiLevelType w:val="hybridMultilevel"/>
    <w:tmpl w:val="D972AE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64B4D"/>
    <w:multiLevelType w:val="hybridMultilevel"/>
    <w:tmpl w:val="A27E37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F1270"/>
    <w:multiLevelType w:val="hybridMultilevel"/>
    <w:tmpl w:val="15720D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67BF3"/>
    <w:multiLevelType w:val="hybridMultilevel"/>
    <w:tmpl w:val="CAEC35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B458E"/>
    <w:multiLevelType w:val="hybridMultilevel"/>
    <w:tmpl w:val="232CD7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B09B1"/>
    <w:multiLevelType w:val="hybridMultilevel"/>
    <w:tmpl w:val="ADBCB5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92062"/>
    <w:multiLevelType w:val="hybridMultilevel"/>
    <w:tmpl w:val="25A82B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C66C8"/>
    <w:multiLevelType w:val="hybridMultilevel"/>
    <w:tmpl w:val="C5586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C38AA"/>
    <w:multiLevelType w:val="hybridMultilevel"/>
    <w:tmpl w:val="76227D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237A6"/>
    <w:multiLevelType w:val="hybridMultilevel"/>
    <w:tmpl w:val="5628BDE4"/>
    <w:lvl w:ilvl="0" w:tplc="300A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8" w15:restartNumberingAfterBreak="0">
    <w:nsid w:val="639E6F05"/>
    <w:multiLevelType w:val="hybridMultilevel"/>
    <w:tmpl w:val="C316B8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52737"/>
    <w:multiLevelType w:val="hybridMultilevel"/>
    <w:tmpl w:val="776CD4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B7842"/>
    <w:multiLevelType w:val="hybridMultilevel"/>
    <w:tmpl w:val="78C821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13C8F"/>
    <w:multiLevelType w:val="hybridMultilevel"/>
    <w:tmpl w:val="3794B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F15F4"/>
    <w:multiLevelType w:val="hybridMultilevel"/>
    <w:tmpl w:val="EECCB5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3" w15:restartNumberingAfterBreak="0">
    <w:nsid w:val="70A542FC"/>
    <w:multiLevelType w:val="hybridMultilevel"/>
    <w:tmpl w:val="1402D7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D12DB"/>
    <w:multiLevelType w:val="hybridMultilevel"/>
    <w:tmpl w:val="3AFAD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C5001"/>
    <w:multiLevelType w:val="hybridMultilevel"/>
    <w:tmpl w:val="1E1446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716EE"/>
    <w:multiLevelType w:val="hybridMultilevel"/>
    <w:tmpl w:val="0AD01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250744">
    <w:abstractNumId w:val="42"/>
  </w:num>
  <w:num w:numId="2" w16cid:durableId="2103988345">
    <w:abstractNumId w:val="10"/>
  </w:num>
  <w:num w:numId="3" w16cid:durableId="712928073">
    <w:abstractNumId w:val="32"/>
  </w:num>
  <w:num w:numId="4" w16cid:durableId="1726179654">
    <w:abstractNumId w:val="36"/>
  </w:num>
  <w:num w:numId="5" w16cid:durableId="1508666495">
    <w:abstractNumId w:val="21"/>
  </w:num>
  <w:num w:numId="6" w16cid:durableId="1797748064">
    <w:abstractNumId w:val="33"/>
  </w:num>
  <w:num w:numId="7" w16cid:durableId="453867697">
    <w:abstractNumId w:val="39"/>
  </w:num>
  <w:num w:numId="8" w16cid:durableId="779110708">
    <w:abstractNumId w:val="19"/>
  </w:num>
  <w:num w:numId="9" w16cid:durableId="79834824">
    <w:abstractNumId w:val="31"/>
  </w:num>
  <w:num w:numId="10" w16cid:durableId="817117228">
    <w:abstractNumId w:val="0"/>
  </w:num>
  <w:num w:numId="11" w16cid:durableId="1462502204">
    <w:abstractNumId w:val="41"/>
  </w:num>
  <w:num w:numId="12" w16cid:durableId="1923487639">
    <w:abstractNumId w:val="7"/>
  </w:num>
  <w:num w:numId="13" w16cid:durableId="712537816">
    <w:abstractNumId w:val="35"/>
  </w:num>
  <w:num w:numId="14" w16cid:durableId="1608542013">
    <w:abstractNumId w:val="24"/>
  </w:num>
  <w:num w:numId="15" w16cid:durableId="1107429042">
    <w:abstractNumId w:val="11"/>
  </w:num>
  <w:num w:numId="16" w16cid:durableId="1676377154">
    <w:abstractNumId w:val="1"/>
  </w:num>
  <w:num w:numId="17" w16cid:durableId="90470877">
    <w:abstractNumId w:val="17"/>
  </w:num>
  <w:num w:numId="18" w16cid:durableId="1324121931">
    <w:abstractNumId w:val="46"/>
  </w:num>
  <w:num w:numId="19" w16cid:durableId="1638878153">
    <w:abstractNumId w:val="5"/>
  </w:num>
  <w:num w:numId="20" w16cid:durableId="1835797072">
    <w:abstractNumId w:val="23"/>
  </w:num>
  <w:num w:numId="21" w16cid:durableId="1746763027">
    <w:abstractNumId w:val="3"/>
  </w:num>
  <w:num w:numId="22" w16cid:durableId="315501147">
    <w:abstractNumId w:val="13"/>
  </w:num>
  <w:num w:numId="23" w16cid:durableId="1995792488">
    <w:abstractNumId w:val="4"/>
  </w:num>
  <w:num w:numId="24" w16cid:durableId="1802265923">
    <w:abstractNumId w:val="43"/>
  </w:num>
  <w:num w:numId="25" w16cid:durableId="1859272969">
    <w:abstractNumId w:val="45"/>
  </w:num>
  <w:num w:numId="26" w16cid:durableId="1325473114">
    <w:abstractNumId w:val="2"/>
  </w:num>
  <w:num w:numId="27" w16cid:durableId="1941838993">
    <w:abstractNumId w:val="20"/>
  </w:num>
  <w:num w:numId="28" w16cid:durableId="1938631523">
    <w:abstractNumId w:val="16"/>
  </w:num>
  <w:num w:numId="29" w16cid:durableId="2139913912">
    <w:abstractNumId w:val="29"/>
  </w:num>
  <w:num w:numId="30" w16cid:durableId="147938991">
    <w:abstractNumId w:val="26"/>
  </w:num>
  <w:num w:numId="31" w16cid:durableId="1322780626">
    <w:abstractNumId w:val="40"/>
  </w:num>
  <w:num w:numId="32" w16cid:durableId="1024751601">
    <w:abstractNumId w:val="8"/>
  </w:num>
  <w:num w:numId="33" w16cid:durableId="1454668443">
    <w:abstractNumId w:val="14"/>
  </w:num>
  <w:num w:numId="34" w16cid:durableId="932393069">
    <w:abstractNumId w:val="44"/>
  </w:num>
  <w:num w:numId="35" w16cid:durableId="669211657">
    <w:abstractNumId w:val="9"/>
  </w:num>
  <w:num w:numId="36" w16cid:durableId="1958952784">
    <w:abstractNumId w:val="38"/>
  </w:num>
  <w:num w:numId="37" w16cid:durableId="292248763">
    <w:abstractNumId w:val="15"/>
  </w:num>
  <w:num w:numId="38" w16cid:durableId="1526600859">
    <w:abstractNumId w:val="6"/>
  </w:num>
  <w:num w:numId="39" w16cid:durableId="2001032119">
    <w:abstractNumId w:val="34"/>
  </w:num>
  <w:num w:numId="40" w16cid:durableId="976839270">
    <w:abstractNumId w:val="25"/>
  </w:num>
  <w:num w:numId="41" w16cid:durableId="1184242675">
    <w:abstractNumId w:val="27"/>
  </w:num>
  <w:num w:numId="42" w16cid:durableId="491681692">
    <w:abstractNumId w:val="18"/>
  </w:num>
  <w:num w:numId="43" w16cid:durableId="705981384">
    <w:abstractNumId w:val="12"/>
  </w:num>
  <w:num w:numId="44" w16cid:durableId="830489496">
    <w:abstractNumId w:val="37"/>
  </w:num>
  <w:num w:numId="45" w16cid:durableId="1612468549">
    <w:abstractNumId w:val="30"/>
  </w:num>
  <w:num w:numId="46" w16cid:durableId="713045192">
    <w:abstractNumId w:val="22"/>
  </w:num>
  <w:num w:numId="47" w16cid:durableId="4258836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A4"/>
    <w:rsid w:val="0002014F"/>
    <w:rsid w:val="00020B12"/>
    <w:rsid w:val="0004188E"/>
    <w:rsid w:val="0006105F"/>
    <w:rsid w:val="000611AC"/>
    <w:rsid w:val="000A099C"/>
    <w:rsid w:val="00103409"/>
    <w:rsid w:val="00131036"/>
    <w:rsid w:val="00174F46"/>
    <w:rsid w:val="00192FBF"/>
    <w:rsid w:val="001D129A"/>
    <w:rsid w:val="0020267B"/>
    <w:rsid w:val="00214C85"/>
    <w:rsid w:val="00221216"/>
    <w:rsid w:val="00236A32"/>
    <w:rsid w:val="00247080"/>
    <w:rsid w:val="00272877"/>
    <w:rsid w:val="002808B8"/>
    <w:rsid w:val="00281456"/>
    <w:rsid w:val="00282AA7"/>
    <w:rsid w:val="002E7796"/>
    <w:rsid w:val="002F752D"/>
    <w:rsid w:val="00307B86"/>
    <w:rsid w:val="00332294"/>
    <w:rsid w:val="00360F14"/>
    <w:rsid w:val="003E05A4"/>
    <w:rsid w:val="003F6ADF"/>
    <w:rsid w:val="00464F85"/>
    <w:rsid w:val="0046636C"/>
    <w:rsid w:val="00477EA7"/>
    <w:rsid w:val="004A7C84"/>
    <w:rsid w:val="004B3E86"/>
    <w:rsid w:val="004C6B69"/>
    <w:rsid w:val="005249E0"/>
    <w:rsid w:val="0055413D"/>
    <w:rsid w:val="00557BBF"/>
    <w:rsid w:val="005807AD"/>
    <w:rsid w:val="005B36DC"/>
    <w:rsid w:val="005D0620"/>
    <w:rsid w:val="005D4A83"/>
    <w:rsid w:val="005F5B5A"/>
    <w:rsid w:val="00637C33"/>
    <w:rsid w:val="00645E9C"/>
    <w:rsid w:val="00687A30"/>
    <w:rsid w:val="006C6FF5"/>
    <w:rsid w:val="007025D0"/>
    <w:rsid w:val="00796D89"/>
    <w:rsid w:val="007C4DFC"/>
    <w:rsid w:val="00806E96"/>
    <w:rsid w:val="008113CE"/>
    <w:rsid w:val="0081614A"/>
    <w:rsid w:val="00821821"/>
    <w:rsid w:val="00827C0C"/>
    <w:rsid w:val="00833561"/>
    <w:rsid w:val="00874EC9"/>
    <w:rsid w:val="008E3B63"/>
    <w:rsid w:val="008F19CF"/>
    <w:rsid w:val="00900FE7"/>
    <w:rsid w:val="009429D4"/>
    <w:rsid w:val="00954853"/>
    <w:rsid w:val="00A53133"/>
    <w:rsid w:val="00A57014"/>
    <w:rsid w:val="00A8050A"/>
    <w:rsid w:val="00A84083"/>
    <w:rsid w:val="00A948EB"/>
    <w:rsid w:val="00AB5B06"/>
    <w:rsid w:val="00AB671A"/>
    <w:rsid w:val="00AF7D89"/>
    <w:rsid w:val="00B16F4E"/>
    <w:rsid w:val="00B23447"/>
    <w:rsid w:val="00B62866"/>
    <w:rsid w:val="00B62A0D"/>
    <w:rsid w:val="00B7744F"/>
    <w:rsid w:val="00B91CBB"/>
    <w:rsid w:val="00BA2B32"/>
    <w:rsid w:val="00C14D04"/>
    <w:rsid w:val="00C631CE"/>
    <w:rsid w:val="00C74C69"/>
    <w:rsid w:val="00CD426D"/>
    <w:rsid w:val="00D05F0D"/>
    <w:rsid w:val="00D17A66"/>
    <w:rsid w:val="00D47A86"/>
    <w:rsid w:val="00D64CF0"/>
    <w:rsid w:val="00D93748"/>
    <w:rsid w:val="00D967CB"/>
    <w:rsid w:val="00DC266C"/>
    <w:rsid w:val="00DD7469"/>
    <w:rsid w:val="00DE4B21"/>
    <w:rsid w:val="00DF177C"/>
    <w:rsid w:val="00E02A3E"/>
    <w:rsid w:val="00E2123D"/>
    <w:rsid w:val="00E33D7F"/>
    <w:rsid w:val="00E71699"/>
    <w:rsid w:val="00EF1008"/>
    <w:rsid w:val="00F072D7"/>
    <w:rsid w:val="00F15559"/>
    <w:rsid w:val="00F46CD9"/>
    <w:rsid w:val="00F7201B"/>
    <w:rsid w:val="00F8754F"/>
    <w:rsid w:val="00F913C9"/>
    <w:rsid w:val="00FA6EC1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9C95"/>
  <w15:chartTrackingRefBased/>
  <w15:docId w15:val="{81BD7B63-1FB1-43F7-BA7B-1949E7E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5A4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E0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0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5A4"/>
    <w:pPr>
      <w:keepNext/>
      <w:tabs>
        <w:tab w:val="clear" w:pos="708"/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color w:val="auto"/>
      <w:kern w:val="0"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5A4"/>
    <w:pPr>
      <w:keepNext/>
      <w:tabs>
        <w:tab w:val="clear" w:pos="708"/>
        <w:tab w:val="num" w:pos="2880"/>
      </w:tabs>
      <w:suppressAutoHyphens w:val="0"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kern w:val="0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5A4"/>
    <w:pPr>
      <w:tabs>
        <w:tab w:val="clear" w:pos="708"/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kern w:val="0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3E05A4"/>
    <w:pPr>
      <w:tabs>
        <w:tab w:val="clear" w:pos="708"/>
        <w:tab w:val="num" w:pos="4320"/>
      </w:tabs>
      <w:suppressAutoHyphens w:val="0"/>
      <w:spacing w:before="240" w:after="60"/>
      <w:ind w:left="4320" w:hanging="720"/>
      <w:outlineLvl w:val="5"/>
    </w:pPr>
    <w:rPr>
      <w:b/>
      <w:bCs/>
      <w:color w:val="auto"/>
      <w:kern w:val="0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5A4"/>
    <w:pPr>
      <w:tabs>
        <w:tab w:val="clear" w:pos="708"/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color w:val="auto"/>
      <w:kern w:val="0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5A4"/>
    <w:pPr>
      <w:tabs>
        <w:tab w:val="clear" w:pos="708"/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color w:val="auto"/>
      <w:kern w:val="0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5A4"/>
    <w:pPr>
      <w:tabs>
        <w:tab w:val="clear" w:pos="708"/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color w:val="auto"/>
      <w:kern w:val="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5A4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E05A4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5A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05A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05A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E05A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05A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05A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05A4"/>
    <w:rPr>
      <w:rFonts w:asciiTheme="majorHAnsi" w:eastAsiaTheme="majorEastAsia" w:hAnsiTheme="majorHAnsi" w:cstheme="majorBidi"/>
      <w:lang w:val="en-US"/>
    </w:rPr>
  </w:style>
  <w:style w:type="paragraph" w:styleId="Piedepgina">
    <w:name w:val="footer"/>
    <w:basedOn w:val="Normal"/>
    <w:link w:val="PiedepginaCar"/>
    <w:uiPriority w:val="99"/>
    <w:rsid w:val="003E05A4"/>
    <w:pPr>
      <w:suppressLineNumbers/>
      <w:tabs>
        <w:tab w:val="clear" w:pos="708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5A4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paragraph" w:customStyle="1" w:styleId="Default">
    <w:name w:val="Default"/>
    <w:rsid w:val="003E05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E05A4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3E05A4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3E05A4"/>
    <w:rPr>
      <w:rFonts w:ascii="Calibri" w:eastAsia="Calibri" w:hAnsi="Calibri" w:cs="Times New Roman"/>
      <w:lang w:val="es-ES"/>
    </w:rPr>
  </w:style>
  <w:style w:type="character" w:customStyle="1" w:styleId="Vietas">
    <w:name w:val="Viñetas"/>
    <w:rsid w:val="003E05A4"/>
    <w:rPr>
      <w:rFonts w:ascii="OpenSymbol" w:eastAsia="OpenSymbol" w:hAnsi="OpenSymbol" w:cs="OpenSymbo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05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5A4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3E05A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05A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E05A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05A4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E05A4"/>
    <w:pPr>
      <w:tabs>
        <w:tab w:val="clear" w:pos="708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5A4"/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customStyle="1" w:styleId="A5">
    <w:name w:val="A5"/>
    <w:uiPriority w:val="99"/>
    <w:rsid w:val="003E05A4"/>
    <w:rPr>
      <w:rFonts w:cs="HelveticaNeueLT Std"/>
      <w:color w:val="000000"/>
      <w:sz w:val="18"/>
      <w:szCs w:val="18"/>
    </w:rPr>
  </w:style>
  <w:style w:type="paragraph" w:customStyle="1" w:styleId="Pa13">
    <w:name w:val="Pa13"/>
    <w:basedOn w:val="Normal"/>
    <w:next w:val="Normal"/>
    <w:uiPriority w:val="99"/>
    <w:rsid w:val="003E05A4"/>
    <w:pPr>
      <w:tabs>
        <w:tab w:val="clear" w:pos="708"/>
      </w:tabs>
      <w:suppressAutoHyphens w:val="0"/>
      <w:autoSpaceDE w:val="0"/>
      <w:autoSpaceDN w:val="0"/>
      <w:adjustRightInd w:val="0"/>
      <w:spacing w:line="221" w:lineRule="atLeast"/>
    </w:pPr>
    <w:rPr>
      <w:rFonts w:ascii="HelveticaNeueLT Std" w:eastAsia="Calibri" w:hAnsi="HelveticaNeueLT Std"/>
      <w:color w:val="auto"/>
      <w:kern w:val="0"/>
      <w:lang w:eastAsia="es-EC"/>
    </w:rPr>
  </w:style>
  <w:style w:type="paragraph" w:customStyle="1" w:styleId="Pa37">
    <w:name w:val="Pa37"/>
    <w:basedOn w:val="Normal"/>
    <w:next w:val="Normal"/>
    <w:uiPriority w:val="99"/>
    <w:rsid w:val="003E05A4"/>
    <w:pPr>
      <w:tabs>
        <w:tab w:val="clear" w:pos="708"/>
      </w:tabs>
      <w:suppressAutoHyphens w:val="0"/>
      <w:autoSpaceDE w:val="0"/>
      <w:autoSpaceDN w:val="0"/>
      <w:adjustRightInd w:val="0"/>
      <w:spacing w:line="221" w:lineRule="atLeast"/>
    </w:pPr>
    <w:rPr>
      <w:rFonts w:ascii="HelveticaNeueLT Std" w:eastAsia="Calibri" w:hAnsi="HelveticaNeueLT Std"/>
      <w:color w:val="auto"/>
      <w:kern w:val="0"/>
      <w:lang w:eastAsia="es-EC"/>
    </w:rPr>
  </w:style>
  <w:style w:type="paragraph" w:customStyle="1" w:styleId="Pa35">
    <w:name w:val="Pa35"/>
    <w:basedOn w:val="Default"/>
    <w:next w:val="Default"/>
    <w:uiPriority w:val="99"/>
    <w:rsid w:val="003E05A4"/>
    <w:pPr>
      <w:widowControl/>
      <w:spacing w:line="161" w:lineRule="atLeast"/>
    </w:pPr>
    <w:rPr>
      <w:rFonts w:ascii="Myriad Pro" w:eastAsiaTheme="minorHAnsi" w:hAnsi="Myriad Pro" w:cstheme="minorBidi"/>
      <w:color w:val="auto"/>
      <w:lang w:eastAsia="en-US"/>
    </w:rPr>
  </w:style>
  <w:style w:type="table" w:styleId="Tablaconcuadrcula">
    <w:name w:val="Table Grid"/>
    <w:basedOn w:val="Tablanormal"/>
    <w:uiPriority w:val="39"/>
    <w:rsid w:val="003E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E05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05A4"/>
    <w:rPr>
      <w:rFonts w:ascii="Times New Roman" w:eastAsia="Times New Roman" w:hAnsi="Times New Roman" w:cs="Times New Roman"/>
      <w:color w:val="00000A"/>
      <w:kern w:val="1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05A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E05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Bladimir Cartagena Huilcarema</dc:creator>
  <cp:keywords/>
  <dc:description/>
  <cp:lastModifiedBy>Daniel Alejandro Oviedo Guado</cp:lastModifiedBy>
  <cp:revision>5</cp:revision>
  <cp:lastPrinted>2022-03-30T20:35:00Z</cp:lastPrinted>
  <dcterms:created xsi:type="dcterms:W3CDTF">2022-03-30T20:36:00Z</dcterms:created>
  <dcterms:modified xsi:type="dcterms:W3CDTF">2024-11-30T15:06:00Z</dcterms:modified>
</cp:coreProperties>
</file>