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04A70" w14:textId="49038E19" w:rsidR="00376E2E" w:rsidRDefault="00376E2E" w:rsidP="00376E2E">
      <w:pPr>
        <w:spacing w:after="0"/>
        <w:ind w:left="-127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FACULTAD DE CIENCIAS POLÍTICAS Y ADMINISTRATIVAS</w:t>
      </w:r>
    </w:p>
    <w:p w14:paraId="4D6D79A3" w14:textId="201A5624" w:rsidR="00376E2E" w:rsidRDefault="00376E2E" w:rsidP="00376E2E">
      <w:pPr>
        <w:spacing w:after="0"/>
        <w:ind w:left="-127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CARRERA DE ADMINISTRACIÓN DE EMPRESAS</w:t>
      </w:r>
    </w:p>
    <w:p w14:paraId="7192AA31" w14:textId="77777777" w:rsidR="00376E2E" w:rsidRDefault="00376E2E" w:rsidP="00376E2E">
      <w:pPr>
        <w:spacing w:after="0"/>
        <w:ind w:left="-127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55B778" w14:textId="7B91F14D" w:rsidR="00713703" w:rsidRDefault="00376E2E" w:rsidP="00376E2E">
      <w:pPr>
        <w:spacing w:after="0"/>
        <w:ind w:left="-127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PRÁCTICA DE LA UNIDAD 2: MANO DE OBRA</w:t>
      </w:r>
    </w:p>
    <w:p w14:paraId="5B4FDE8B" w14:textId="77777777" w:rsidR="00376E2E" w:rsidRDefault="00376E2E" w:rsidP="00376E2E">
      <w:pPr>
        <w:spacing w:after="0"/>
        <w:ind w:left="-1276"/>
        <w:jc w:val="center"/>
        <w:rPr>
          <w:rFonts w:ascii="Times New Roman" w:hAnsi="Times New Roman" w:cs="Times New Roman"/>
          <w:sz w:val="20"/>
          <w:szCs w:val="20"/>
        </w:rPr>
      </w:pPr>
    </w:p>
    <w:p w14:paraId="66D426CB" w14:textId="3702C913" w:rsidR="0093529B" w:rsidRDefault="005731C1" w:rsidP="00E72737">
      <w:pPr>
        <w:spacing w:after="0"/>
        <w:ind w:left="-1276"/>
        <w:rPr>
          <w:rFonts w:ascii="Times New Roman" w:hAnsi="Times New Roman" w:cs="Times New Roman"/>
          <w:sz w:val="20"/>
          <w:szCs w:val="20"/>
        </w:rPr>
      </w:pPr>
      <w:r w:rsidRPr="005731C1">
        <w:rPr>
          <w:rFonts w:ascii="Times New Roman" w:hAnsi="Times New Roman" w:cs="Times New Roman"/>
          <w:sz w:val="20"/>
          <w:szCs w:val="20"/>
        </w:rPr>
        <w:t xml:space="preserve">La empresa TEXTILANDIA S.A., ubicada en </w:t>
      </w:r>
      <w:r>
        <w:rPr>
          <w:rFonts w:ascii="Times New Roman" w:hAnsi="Times New Roman" w:cs="Times New Roman"/>
          <w:sz w:val="20"/>
          <w:szCs w:val="20"/>
        </w:rPr>
        <w:t>Riobamba</w:t>
      </w:r>
      <w:r w:rsidRPr="005731C1">
        <w:rPr>
          <w:rFonts w:ascii="Times New Roman" w:hAnsi="Times New Roman" w:cs="Times New Roman"/>
          <w:sz w:val="20"/>
          <w:szCs w:val="20"/>
        </w:rPr>
        <w:t xml:space="preserve">, produce prendas de vestir. En el mes de </w:t>
      </w:r>
      <w:r>
        <w:rPr>
          <w:rFonts w:ascii="Times New Roman" w:hAnsi="Times New Roman" w:cs="Times New Roman"/>
          <w:sz w:val="20"/>
          <w:szCs w:val="20"/>
        </w:rPr>
        <w:t>abril</w:t>
      </w:r>
      <w:r w:rsidRPr="005731C1">
        <w:rPr>
          <w:rFonts w:ascii="Times New Roman" w:hAnsi="Times New Roman" w:cs="Times New Roman"/>
          <w:sz w:val="20"/>
          <w:szCs w:val="20"/>
        </w:rPr>
        <w:t xml:space="preserve"> de 2025, se presentan los siguientes empleados con diferentes situaciones laborales y beneficios a aplicar.</w:t>
      </w:r>
    </w:p>
    <w:p w14:paraId="0A8843F0" w14:textId="77777777" w:rsidR="003D1D01" w:rsidRPr="00E72737" w:rsidRDefault="003D1D01" w:rsidP="00E72737">
      <w:pPr>
        <w:spacing w:after="0"/>
        <w:ind w:left="-1276"/>
        <w:rPr>
          <w:rFonts w:ascii="Times New Roman" w:hAnsi="Times New Roman" w:cs="Times New Roman"/>
          <w:sz w:val="20"/>
          <w:szCs w:val="20"/>
        </w:rPr>
      </w:pPr>
    </w:p>
    <w:tbl>
      <w:tblPr>
        <w:tblW w:w="11406" w:type="dxa"/>
        <w:tblInd w:w="-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1876"/>
        <w:gridCol w:w="2396"/>
        <w:gridCol w:w="1134"/>
        <w:gridCol w:w="1134"/>
        <w:gridCol w:w="1559"/>
        <w:gridCol w:w="1701"/>
        <w:gridCol w:w="971"/>
      </w:tblGrid>
      <w:tr w:rsidR="00E72737" w:rsidRPr="00E72737" w14:paraId="4A8C5EB3" w14:textId="714A19F6" w:rsidTr="005731C1">
        <w:trPr>
          <w:trHeight w:val="115"/>
        </w:trPr>
        <w:tc>
          <w:tcPr>
            <w:tcW w:w="635" w:type="dxa"/>
            <w:shd w:val="clear" w:color="000000" w:fill="FFFFFF"/>
            <w:vAlign w:val="center"/>
            <w:hideMark/>
          </w:tcPr>
          <w:p w14:paraId="35C7C290" w14:textId="6E7D11B4" w:rsidR="00E72737" w:rsidRPr="00E72737" w:rsidRDefault="00E72737" w:rsidP="00E72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727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od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14:paraId="4B7FE5AE" w14:textId="77777777" w:rsidR="00E72737" w:rsidRPr="00E72737" w:rsidRDefault="00E72737" w:rsidP="00E72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727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Nombres y Apellidos</w:t>
            </w:r>
          </w:p>
        </w:tc>
        <w:tc>
          <w:tcPr>
            <w:tcW w:w="2396" w:type="dxa"/>
            <w:shd w:val="clear" w:color="000000" w:fill="FFFFFF"/>
            <w:vAlign w:val="center"/>
            <w:hideMark/>
          </w:tcPr>
          <w:p w14:paraId="049B161D" w14:textId="77777777" w:rsidR="00E72737" w:rsidRPr="00E72737" w:rsidRDefault="00E72737" w:rsidP="00E7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72737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MX"/>
                <w14:ligatures w14:val="none"/>
              </w:rPr>
              <w:t>Cargo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CABF81A" w14:textId="77777777" w:rsidR="00E72737" w:rsidRPr="00E72737" w:rsidRDefault="00E72737" w:rsidP="00E7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72737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MX"/>
                <w14:ligatures w14:val="none"/>
              </w:rPr>
              <w:t xml:space="preserve"> Sueldo Mensual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FCCC45D" w14:textId="77777777" w:rsidR="00E72737" w:rsidRPr="00E72737" w:rsidRDefault="00E72737" w:rsidP="00E7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72737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MX"/>
                <w14:ligatures w14:val="none"/>
              </w:rPr>
              <w:t>Horario de Entrada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D95E55A" w14:textId="680481A2" w:rsidR="00E72737" w:rsidRPr="00E72737" w:rsidRDefault="00E72737" w:rsidP="00E7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72737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MX"/>
                <w14:ligatures w14:val="none"/>
              </w:rPr>
              <w:t>Horario de Salida almuerzo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2D2D74C" w14:textId="484E21F4" w:rsidR="00E72737" w:rsidRPr="00E72737" w:rsidRDefault="00E72737" w:rsidP="00E7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72737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MX"/>
                <w14:ligatures w14:val="none"/>
              </w:rPr>
              <w:t>Horario de Entrada almuerzo</w:t>
            </w:r>
          </w:p>
        </w:tc>
        <w:tc>
          <w:tcPr>
            <w:tcW w:w="971" w:type="dxa"/>
            <w:shd w:val="clear" w:color="000000" w:fill="FFFFFF"/>
            <w:vAlign w:val="center"/>
          </w:tcPr>
          <w:p w14:paraId="2D9A4BDD" w14:textId="079C2042" w:rsidR="00E72737" w:rsidRPr="00E72737" w:rsidRDefault="00E72737" w:rsidP="00E7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72737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MX"/>
                <w14:ligatures w14:val="none"/>
              </w:rPr>
              <w:t>Horario de Salida</w:t>
            </w:r>
          </w:p>
        </w:tc>
      </w:tr>
      <w:tr w:rsidR="005731C1" w:rsidRPr="00E72737" w14:paraId="28E9CBA9" w14:textId="135D1B2E" w:rsidTr="005731C1">
        <w:trPr>
          <w:trHeight w:val="76"/>
        </w:trPr>
        <w:tc>
          <w:tcPr>
            <w:tcW w:w="635" w:type="dxa"/>
            <w:shd w:val="clear" w:color="000000" w:fill="FFFFFF"/>
            <w:vAlign w:val="center"/>
          </w:tcPr>
          <w:p w14:paraId="0619CAEE" w14:textId="15EF6B89" w:rsidR="005731C1" w:rsidRPr="00E72737" w:rsidRDefault="005731C1" w:rsidP="005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76" w:type="dxa"/>
            <w:shd w:val="clear" w:color="000000" w:fill="FFFFFF"/>
            <w:vAlign w:val="center"/>
          </w:tcPr>
          <w:p w14:paraId="268AAE08" w14:textId="3660237D" w:rsidR="005731C1" w:rsidRPr="00E72737" w:rsidRDefault="005731C1" w:rsidP="005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</w:t>
            </w:r>
          </w:p>
        </w:tc>
        <w:tc>
          <w:tcPr>
            <w:tcW w:w="2396" w:type="dxa"/>
            <w:shd w:val="clear" w:color="000000" w:fill="FFFFFF"/>
            <w:vAlign w:val="center"/>
            <w:hideMark/>
          </w:tcPr>
          <w:p w14:paraId="31432AC5" w14:textId="4BA79B5B" w:rsidR="005731C1" w:rsidRPr="005731C1" w:rsidRDefault="005731C1" w:rsidP="005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731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Costurera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8CC9471" w14:textId="2C26DDC1" w:rsidR="005731C1" w:rsidRPr="005731C1" w:rsidRDefault="005731C1" w:rsidP="005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731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500.00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0AB8086" w14:textId="67322763" w:rsidR="005731C1" w:rsidRPr="005731C1" w:rsidRDefault="005731C1" w:rsidP="005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731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07:00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E6E4F6D" w14:textId="36E41C8F" w:rsidR="005731C1" w:rsidRPr="005731C1" w:rsidRDefault="005731C1" w:rsidP="005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731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12:00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5E86888" w14:textId="7333DAF3" w:rsidR="005731C1" w:rsidRPr="005731C1" w:rsidRDefault="005731C1" w:rsidP="005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731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13:00</w:t>
            </w:r>
          </w:p>
        </w:tc>
        <w:tc>
          <w:tcPr>
            <w:tcW w:w="971" w:type="dxa"/>
            <w:shd w:val="clear" w:color="000000" w:fill="FFFFFF"/>
            <w:vAlign w:val="center"/>
          </w:tcPr>
          <w:p w14:paraId="6FFF2BC7" w14:textId="3012D37D" w:rsidR="005731C1" w:rsidRPr="005731C1" w:rsidRDefault="005731C1" w:rsidP="005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731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16:00</w:t>
            </w:r>
          </w:p>
        </w:tc>
      </w:tr>
      <w:tr w:rsidR="005731C1" w:rsidRPr="00E72737" w14:paraId="657134E8" w14:textId="0961DAA7" w:rsidTr="005731C1">
        <w:trPr>
          <w:trHeight w:val="115"/>
        </w:trPr>
        <w:tc>
          <w:tcPr>
            <w:tcW w:w="635" w:type="dxa"/>
            <w:shd w:val="clear" w:color="000000" w:fill="FFFFFF"/>
            <w:vAlign w:val="center"/>
          </w:tcPr>
          <w:p w14:paraId="709194D6" w14:textId="1CFD2423" w:rsidR="005731C1" w:rsidRPr="00E72737" w:rsidRDefault="005731C1" w:rsidP="005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76" w:type="dxa"/>
            <w:shd w:val="clear" w:color="000000" w:fill="FFFFFF"/>
            <w:vAlign w:val="center"/>
          </w:tcPr>
          <w:p w14:paraId="1C07C8E9" w14:textId="213E44E9" w:rsidR="005731C1" w:rsidRPr="00E72737" w:rsidRDefault="005731C1" w:rsidP="005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B</w:t>
            </w:r>
          </w:p>
        </w:tc>
        <w:tc>
          <w:tcPr>
            <w:tcW w:w="2396" w:type="dxa"/>
            <w:shd w:val="clear" w:color="000000" w:fill="FFFFFF"/>
            <w:vAlign w:val="center"/>
            <w:hideMark/>
          </w:tcPr>
          <w:p w14:paraId="71B34D29" w14:textId="35002EA9" w:rsidR="005731C1" w:rsidRPr="005731C1" w:rsidRDefault="005731C1" w:rsidP="005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731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Operario de maquinaria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6A418C8" w14:textId="30161080" w:rsidR="005731C1" w:rsidRPr="005731C1" w:rsidRDefault="005731C1" w:rsidP="005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731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600.00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3084545" w14:textId="317CB9E0" w:rsidR="005731C1" w:rsidRPr="005731C1" w:rsidRDefault="005731C1" w:rsidP="005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731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07:00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F561BB1" w14:textId="524572F5" w:rsidR="005731C1" w:rsidRPr="005731C1" w:rsidRDefault="005731C1" w:rsidP="005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731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12:00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A0DEEEB" w14:textId="450DCD52" w:rsidR="005731C1" w:rsidRPr="005731C1" w:rsidRDefault="005731C1" w:rsidP="005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731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13:00</w:t>
            </w:r>
          </w:p>
        </w:tc>
        <w:tc>
          <w:tcPr>
            <w:tcW w:w="971" w:type="dxa"/>
            <w:shd w:val="clear" w:color="000000" w:fill="FFFFFF"/>
            <w:vAlign w:val="center"/>
          </w:tcPr>
          <w:p w14:paraId="53937454" w14:textId="07E45278" w:rsidR="005731C1" w:rsidRPr="005731C1" w:rsidRDefault="005731C1" w:rsidP="005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731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16:00</w:t>
            </w:r>
          </w:p>
        </w:tc>
      </w:tr>
      <w:tr w:rsidR="005731C1" w:rsidRPr="00E72737" w14:paraId="1435F6EA" w14:textId="77777777" w:rsidTr="005731C1">
        <w:trPr>
          <w:trHeight w:val="115"/>
        </w:trPr>
        <w:tc>
          <w:tcPr>
            <w:tcW w:w="635" w:type="dxa"/>
            <w:shd w:val="clear" w:color="000000" w:fill="FFFFFF"/>
            <w:vAlign w:val="center"/>
          </w:tcPr>
          <w:p w14:paraId="1935A8C6" w14:textId="77777777" w:rsidR="005731C1" w:rsidRDefault="005731C1" w:rsidP="005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76" w:type="dxa"/>
            <w:shd w:val="clear" w:color="000000" w:fill="FFFFFF"/>
            <w:vAlign w:val="center"/>
          </w:tcPr>
          <w:p w14:paraId="3A9870FF" w14:textId="6CE65198" w:rsidR="005731C1" w:rsidRPr="00E72737" w:rsidRDefault="005731C1" w:rsidP="005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</w:t>
            </w:r>
          </w:p>
        </w:tc>
        <w:tc>
          <w:tcPr>
            <w:tcW w:w="2396" w:type="dxa"/>
            <w:shd w:val="clear" w:color="000000" w:fill="FFFFFF"/>
            <w:vAlign w:val="center"/>
          </w:tcPr>
          <w:p w14:paraId="0533C1E7" w14:textId="5D3C7373" w:rsidR="005731C1" w:rsidRPr="005731C1" w:rsidRDefault="005731C1" w:rsidP="005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731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Control de calidad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DA27789" w14:textId="7325E2E8" w:rsidR="005731C1" w:rsidRPr="005731C1" w:rsidRDefault="005731C1" w:rsidP="005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731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550.00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CD09A96" w14:textId="0F7EE036" w:rsidR="005731C1" w:rsidRPr="005731C1" w:rsidRDefault="005731C1" w:rsidP="005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731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08:00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9C741D5" w14:textId="116C29E6" w:rsidR="005731C1" w:rsidRPr="005731C1" w:rsidRDefault="005731C1" w:rsidP="005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731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12:00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C35844F" w14:textId="7D900B75" w:rsidR="005731C1" w:rsidRPr="005731C1" w:rsidRDefault="005731C1" w:rsidP="005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731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13:00</w:t>
            </w:r>
          </w:p>
        </w:tc>
        <w:tc>
          <w:tcPr>
            <w:tcW w:w="971" w:type="dxa"/>
            <w:shd w:val="clear" w:color="000000" w:fill="FFFFFF"/>
            <w:vAlign w:val="center"/>
          </w:tcPr>
          <w:p w14:paraId="5C21B552" w14:textId="1A147C78" w:rsidR="005731C1" w:rsidRPr="005731C1" w:rsidRDefault="005731C1" w:rsidP="005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731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17:00</w:t>
            </w:r>
          </w:p>
        </w:tc>
      </w:tr>
      <w:tr w:rsidR="005731C1" w:rsidRPr="00E72737" w14:paraId="01640F1F" w14:textId="77777777" w:rsidTr="005731C1">
        <w:trPr>
          <w:trHeight w:val="115"/>
        </w:trPr>
        <w:tc>
          <w:tcPr>
            <w:tcW w:w="635" w:type="dxa"/>
            <w:shd w:val="clear" w:color="000000" w:fill="FFFFFF"/>
            <w:vAlign w:val="center"/>
          </w:tcPr>
          <w:p w14:paraId="596D3371" w14:textId="77777777" w:rsidR="005731C1" w:rsidRDefault="005731C1" w:rsidP="005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76" w:type="dxa"/>
            <w:shd w:val="clear" w:color="000000" w:fill="FFFFFF"/>
            <w:vAlign w:val="center"/>
          </w:tcPr>
          <w:p w14:paraId="4D5B664B" w14:textId="5AD521D6" w:rsidR="005731C1" w:rsidRPr="00E72737" w:rsidRDefault="005731C1" w:rsidP="005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</w:t>
            </w:r>
          </w:p>
        </w:tc>
        <w:tc>
          <w:tcPr>
            <w:tcW w:w="2396" w:type="dxa"/>
            <w:shd w:val="clear" w:color="000000" w:fill="FFFFFF"/>
            <w:vAlign w:val="center"/>
          </w:tcPr>
          <w:p w14:paraId="467028D5" w14:textId="1EF7CFE7" w:rsidR="005731C1" w:rsidRPr="005731C1" w:rsidRDefault="005731C1" w:rsidP="005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731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Empacador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7DB4832" w14:textId="698FA337" w:rsidR="005731C1" w:rsidRPr="005731C1" w:rsidRDefault="005731C1" w:rsidP="005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731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4</w:t>
            </w:r>
            <w:r w:rsidR="00F316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5731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26D97AF" w14:textId="3857B59D" w:rsidR="005731C1" w:rsidRPr="005731C1" w:rsidRDefault="005731C1" w:rsidP="005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731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08:00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160CF2C" w14:textId="17DF0B53" w:rsidR="005731C1" w:rsidRPr="005731C1" w:rsidRDefault="005731C1" w:rsidP="005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731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12:00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9F8801C" w14:textId="62C226F9" w:rsidR="005731C1" w:rsidRPr="005731C1" w:rsidRDefault="005731C1" w:rsidP="005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731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13:00</w:t>
            </w:r>
          </w:p>
        </w:tc>
        <w:tc>
          <w:tcPr>
            <w:tcW w:w="971" w:type="dxa"/>
            <w:shd w:val="clear" w:color="000000" w:fill="FFFFFF"/>
            <w:vAlign w:val="center"/>
          </w:tcPr>
          <w:p w14:paraId="5D5783B1" w14:textId="4D5E04A9" w:rsidR="005731C1" w:rsidRPr="005731C1" w:rsidRDefault="005731C1" w:rsidP="005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731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17:00</w:t>
            </w:r>
          </w:p>
        </w:tc>
      </w:tr>
      <w:tr w:rsidR="005731C1" w:rsidRPr="00E72737" w14:paraId="7400B485" w14:textId="77777777" w:rsidTr="005731C1">
        <w:trPr>
          <w:trHeight w:val="115"/>
        </w:trPr>
        <w:tc>
          <w:tcPr>
            <w:tcW w:w="635" w:type="dxa"/>
            <w:shd w:val="clear" w:color="000000" w:fill="FFFFFF"/>
            <w:vAlign w:val="center"/>
          </w:tcPr>
          <w:p w14:paraId="7658B3B7" w14:textId="77777777" w:rsidR="005731C1" w:rsidRDefault="005731C1" w:rsidP="005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76" w:type="dxa"/>
            <w:shd w:val="clear" w:color="000000" w:fill="FFFFFF"/>
            <w:vAlign w:val="center"/>
          </w:tcPr>
          <w:p w14:paraId="43F359C2" w14:textId="3D80050E" w:rsidR="005731C1" w:rsidRPr="00E72737" w:rsidRDefault="005731C1" w:rsidP="005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</w:t>
            </w:r>
          </w:p>
        </w:tc>
        <w:tc>
          <w:tcPr>
            <w:tcW w:w="2396" w:type="dxa"/>
            <w:shd w:val="clear" w:color="000000" w:fill="FFFFFF"/>
            <w:vAlign w:val="center"/>
          </w:tcPr>
          <w:p w14:paraId="69C73F11" w14:textId="2AE597F2" w:rsidR="005731C1" w:rsidRPr="005731C1" w:rsidRDefault="005731C1" w:rsidP="005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731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producción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BCB55FB" w14:textId="4502DC81" w:rsidR="005731C1" w:rsidRPr="005731C1" w:rsidRDefault="005731C1" w:rsidP="005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731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700.00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2AE39C0" w14:textId="19D2268B" w:rsidR="005731C1" w:rsidRPr="005731C1" w:rsidRDefault="005731C1" w:rsidP="005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731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08:00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0EA6419" w14:textId="2E1D68A1" w:rsidR="005731C1" w:rsidRPr="005731C1" w:rsidRDefault="005731C1" w:rsidP="005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731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12:00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B0EFBC2" w14:textId="3943C2ED" w:rsidR="005731C1" w:rsidRPr="005731C1" w:rsidRDefault="005731C1" w:rsidP="005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731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13:00</w:t>
            </w:r>
          </w:p>
        </w:tc>
        <w:tc>
          <w:tcPr>
            <w:tcW w:w="971" w:type="dxa"/>
            <w:shd w:val="clear" w:color="000000" w:fill="FFFFFF"/>
            <w:vAlign w:val="center"/>
          </w:tcPr>
          <w:p w14:paraId="18DD11CD" w14:textId="7799E126" w:rsidR="005731C1" w:rsidRPr="005731C1" w:rsidRDefault="005731C1" w:rsidP="005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731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17:00</w:t>
            </w:r>
          </w:p>
        </w:tc>
      </w:tr>
      <w:tr w:rsidR="0090725C" w:rsidRPr="00E72737" w14:paraId="1059D682" w14:textId="77777777" w:rsidTr="005731C1">
        <w:trPr>
          <w:trHeight w:val="115"/>
        </w:trPr>
        <w:tc>
          <w:tcPr>
            <w:tcW w:w="635" w:type="dxa"/>
            <w:shd w:val="clear" w:color="000000" w:fill="FFFFFF"/>
            <w:vAlign w:val="center"/>
          </w:tcPr>
          <w:p w14:paraId="4BB13417" w14:textId="77777777" w:rsidR="0090725C" w:rsidRDefault="0090725C" w:rsidP="0090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76" w:type="dxa"/>
            <w:shd w:val="clear" w:color="000000" w:fill="FFFFFF"/>
            <w:vAlign w:val="center"/>
          </w:tcPr>
          <w:p w14:paraId="682846F8" w14:textId="6186E19C" w:rsidR="0090725C" w:rsidRDefault="0090725C" w:rsidP="0090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</w:t>
            </w:r>
          </w:p>
        </w:tc>
        <w:tc>
          <w:tcPr>
            <w:tcW w:w="2396" w:type="dxa"/>
            <w:shd w:val="clear" w:color="000000" w:fill="FFFFFF"/>
            <w:vAlign w:val="center"/>
          </w:tcPr>
          <w:p w14:paraId="6C379885" w14:textId="4FE5A7AE" w:rsidR="0090725C" w:rsidRPr="005731C1" w:rsidRDefault="0090725C" w:rsidP="009072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Gerente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BE30CE5" w14:textId="0F95669C" w:rsidR="0090725C" w:rsidRPr="005731C1" w:rsidRDefault="0090725C" w:rsidP="009072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1.500.00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0727A4B" w14:textId="61313849" w:rsidR="0090725C" w:rsidRPr="005731C1" w:rsidRDefault="0090725C" w:rsidP="0090725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731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08:00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2CA6591" w14:textId="38493AB6" w:rsidR="0090725C" w:rsidRPr="005731C1" w:rsidRDefault="0090725C" w:rsidP="0090725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731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12:00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9A728BE" w14:textId="6C5E2B0F" w:rsidR="0090725C" w:rsidRPr="005731C1" w:rsidRDefault="0090725C" w:rsidP="0090725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731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13:00</w:t>
            </w:r>
          </w:p>
        </w:tc>
        <w:tc>
          <w:tcPr>
            <w:tcW w:w="971" w:type="dxa"/>
            <w:shd w:val="clear" w:color="000000" w:fill="FFFFFF"/>
            <w:vAlign w:val="center"/>
          </w:tcPr>
          <w:p w14:paraId="0CD2DC4B" w14:textId="73A6E192" w:rsidR="0090725C" w:rsidRPr="005731C1" w:rsidRDefault="0090725C" w:rsidP="0090725C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731C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17:00</w:t>
            </w:r>
          </w:p>
        </w:tc>
      </w:tr>
    </w:tbl>
    <w:p w14:paraId="4F121E6A" w14:textId="77777777" w:rsidR="003503C1" w:rsidRPr="00E72737" w:rsidRDefault="003503C1" w:rsidP="00E7273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392A8BA" w14:textId="3AD1F6EA" w:rsidR="003503C1" w:rsidRDefault="003503C1" w:rsidP="00E72737">
      <w:pPr>
        <w:spacing w:after="0"/>
        <w:ind w:left="-1276"/>
        <w:rPr>
          <w:rFonts w:ascii="Times New Roman" w:hAnsi="Times New Roman" w:cs="Times New Roman"/>
          <w:sz w:val="20"/>
          <w:szCs w:val="20"/>
        </w:rPr>
      </w:pPr>
      <w:r w:rsidRPr="00E72737">
        <w:rPr>
          <w:rFonts w:ascii="Times New Roman" w:hAnsi="Times New Roman" w:cs="Times New Roman"/>
          <w:b/>
          <w:bCs/>
          <w:sz w:val="20"/>
          <w:szCs w:val="20"/>
        </w:rPr>
        <w:t>DATOS</w:t>
      </w:r>
      <w:r w:rsidR="00E72737">
        <w:rPr>
          <w:rFonts w:ascii="Times New Roman" w:hAnsi="Times New Roman" w:cs="Times New Roman"/>
          <w:b/>
          <w:bCs/>
          <w:sz w:val="20"/>
          <w:szCs w:val="20"/>
        </w:rPr>
        <w:t xml:space="preserve"> PARA CÁLCULOS </w:t>
      </w:r>
      <w:r w:rsidR="000B1487">
        <w:rPr>
          <w:rFonts w:ascii="Times New Roman" w:hAnsi="Times New Roman" w:cs="Times New Roman"/>
          <w:b/>
          <w:bCs/>
          <w:sz w:val="20"/>
          <w:szCs w:val="20"/>
        </w:rPr>
        <w:t xml:space="preserve">DE LA NÓMINA </w:t>
      </w:r>
      <w:r w:rsidR="00E72737">
        <w:rPr>
          <w:rFonts w:ascii="Times New Roman" w:hAnsi="Times New Roman" w:cs="Times New Roman"/>
          <w:b/>
          <w:bCs/>
          <w:sz w:val="20"/>
          <w:szCs w:val="20"/>
        </w:rPr>
        <w:t xml:space="preserve">DEL MES DE </w:t>
      </w:r>
      <w:r w:rsidR="005731C1">
        <w:rPr>
          <w:rFonts w:ascii="Times New Roman" w:hAnsi="Times New Roman" w:cs="Times New Roman"/>
          <w:b/>
          <w:bCs/>
          <w:sz w:val="20"/>
          <w:szCs w:val="20"/>
        </w:rPr>
        <w:t>ABRIL</w:t>
      </w:r>
      <w:r w:rsidR="00B50F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72737">
        <w:rPr>
          <w:rFonts w:ascii="Times New Roman" w:hAnsi="Times New Roman" w:cs="Times New Roman"/>
          <w:b/>
          <w:bCs/>
          <w:sz w:val="20"/>
          <w:szCs w:val="20"/>
        </w:rPr>
        <w:t>DE 202</w:t>
      </w:r>
      <w:r w:rsidR="00026EFB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E72737">
        <w:rPr>
          <w:rFonts w:ascii="Times New Roman" w:hAnsi="Times New Roman" w:cs="Times New Roman"/>
          <w:sz w:val="20"/>
          <w:szCs w:val="20"/>
        </w:rPr>
        <w:t>:</w:t>
      </w:r>
    </w:p>
    <w:p w14:paraId="31CB4378" w14:textId="2A501344" w:rsidR="000B1487" w:rsidRDefault="000B1487" w:rsidP="00E72737">
      <w:pPr>
        <w:spacing w:after="0"/>
        <w:ind w:left="-1276"/>
        <w:rPr>
          <w:rFonts w:ascii="Times New Roman" w:hAnsi="Times New Roman" w:cs="Times New Roman"/>
          <w:sz w:val="20"/>
          <w:szCs w:val="20"/>
        </w:rPr>
      </w:pPr>
    </w:p>
    <w:tbl>
      <w:tblPr>
        <w:tblW w:w="11349" w:type="dxa"/>
        <w:tblInd w:w="-1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1818"/>
        <w:gridCol w:w="1466"/>
        <w:gridCol w:w="1548"/>
        <w:gridCol w:w="1698"/>
        <w:gridCol w:w="1440"/>
        <w:gridCol w:w="1241"/>
        <w:gridCol w:w="1086"/>
      </w:tblGrid>
      <w:tr w:rsidR="000B1487" w:rsidRPr="00026EFB" w14:paraId="5C47A4A9" w14:textId="77777777" w:rsidTr="005731C1">
        <w:trPr>
          <w:trHeight w:val="364"/>
        </w:trPr>
        <w:tc>
          <w:tcPr>
            <w:tcW w:w="1052" w:type="dxa"/>
            <w:shd w:val="clear" w:color="000000" w:fill="FFFFFF"/>
            <w:vAlign w:val="center"/>
            <w:hideMark/>
          </w:tcPr>
          <w:p w14:paraId="00FF3EE0" w14:textId="2AFC5C3D" w:rsidR="000B1487" w:rsidRPr="00026EFB" w:rsidRDefault="004F15D7" w:rsidP="000B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Cargo</w:t>
            </w:r>
          </w:p>
        </w:tc>
        <w:tc>
          <w:tcPr>
            <w:tcW w:w="1818" w:type="dxa"/>
            <w:shd w:val="clear" w:color="auto" w:fill="auto"/>
            <w:vAlign w:val="bottom"/>
            <w:hideMark/>
          </w:tcPr>
          <w:p w14:paraId="5B1BC17C" w14:textId="77777777" w:rsidR="000B1487" w:rsidRPr="00026EFB" w:rsidRDefault="000B1487" w:rsidP="000B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26EF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Horas extras mensuales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14:paraId="52DA8F09" w14:textId="6E0EA9D4" w:rsidR="000B1487" w:rsidRPr="00026EFB" w:rsidRDefault="000B1487" w:rsidP="000B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26EF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Subsidio </w:t>
            </w:r>
            <w:proofErr w:type="gramStart"/>
            <w:r w:rsidRPr="00026EF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familiar.-</w:t>
            </w:r>
            <w:proofErr w:type="gramEnd"/>
            <w:r w:rsidRPr="00026EF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</w:t>
            </w:r>
          </w:p>
        </w:tc>
        <w:tc>
          <w:tcPr>
            <w:tcW w:w="1548" w:type="dxa"/>
            <w:shd w:val="clear" w:color="auto" w:fill="auto"/>
            <w:vAlign w:val="bottom"/>
            <w:hideMark/>
          </w:tcPr>
          <w:p w14:paraId="25AE1B2C" w14:textId="0C431E9D" w:rsidR="000B1487" w:rsidRPr="00026EFB" w:rsidRDefault="000B1487" w:rsidP="000B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26EF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Subsidio de antigüedad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14:paraId="235524BA" w14:textId="688A2A14" w:rsidR="000B1487" w:rsidRPr="00026EFB" w:rsidRDefault="000B1487" w:rsidP="000B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26EF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Servicio de alimentación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146EC0D3" w14:textId="2197143E" w:rsidR="000B1487" w:rsidRPr="00026EFB" w:rsidRDefault="000B1487" w:rsidP="000B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26EF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Servicio de transporte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14:paraId="77E81C8A" w14:textId="77777777" w:rsidR="000B1487" w:rsidRPr="00026EFB" w:rsidRDefault="000B1487" w:rsidP="000B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26EF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Préstamo Quirografario 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14:paraId="1E9BDBB0" w14:textId="77777777" w:rsidR="000B1487" w:rsidRPr="00026EFB" w:rsidRDefault="000B1487" w:rsidP="000B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26EF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Préstamos Hipotecario </w:t>
            </w:r>
          </w:p>
        </w:tc>
      </w:tr>
      <w:tr w:rsidR="004F15D7" w:rsidRPr="00026EFB" w14:paraId="1BC88522" w14:textId="77777777" w:rsidTr="005731C1">
        <w:trPr>
          <w:trHeight w:val="547"/>
        </w:trPr>
        <w:tc>
          <w:tcPr>
            <w:tcW w:w="1052" w:type="dxa"/>
            <w:shd w:val="clear" w:color="000000" w:fill="FFFFFF"/>
            <w:vAlign w:val="center"/>
          </w:tcPr>
          <w:p w14:paraId="4384CA4D" w14:textId="79B6AA93" w:rsidR="004F15D7" w:rsidRPr="00026EFB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731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Costurera</w:t>
            </w:r>
          </w:p>
        </w:tc>
        <w:tc>
          <w:tcPr>
            <w:tcW w:w="1818" w:type="dxa"/>
            <w:shd w:val="clear" w:color="auto" w:fill="auto"/>
            <w:vAlign w:val="bottom"/>
            <w:hideMark/>
          </w:tcPr>
          <w:p w14:paraId="5851BCD2" w14:textId="128E38EF" w:rsidR="004F15D7" w:rsidRPr="00026EFB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26EF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</w:t>
            </w:r>
            <w:r w:rsidRPr="00026EF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</w:t>
            </w:r>
            <w:r w:rsidRPr="00026EF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</w:t>
            </w:r>
            <w:r w:rsidRPr="00026EF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: Ha laborado de 03:00 a 07:00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14:paraId="7AB7514E" w14:textId="77777777" w:rsidR="004F15D7" w:rsidRPr="00026EFB" w:rsidRDefault="004F15D7" w:rsidP="004F1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6E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hijo de 19 años </w:t>
            </w:r>
          </w:p>
          <w:p w14:paraId="52C59DC1" w14:textId="39DE77EC" w:rsidR="004F15D7" w:rsidRPr="00026EFB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26E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hijo de 13 años</w:t>
            </w:r>
          </w:p>
        </w:tc>
        <w:tc>
          <w:tcPr>
            <w:tcW w:w="1548" w:type="dxa"/>
            <w:shd w:val="clear" w:color="auto" w:fill="auto"/>
            <w:hideMark/>
          </w:tcPr>
          <w:p w14:paraId="0241CA50" w14:textId="37C1FA50" w:rsidR="004F15D7" w:rsidRPr="00026EFB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26EFB">
              <w:rPr>
                <w:rFonts w:ascii="Times New Roman" w:hAnsi="Times New Roman" w:cs="Times New Roman"/>
                <w:sz w:val="18"/>
                <w:szCs w:val="18"/>
              </w:rPr>
              <w:t>ingresó el 01/01/1994</w:t>
            </w:r>
          </w:p>
        </w:tc>
        <w:tc>
          <w:tcPr>
            <w:tcW w:w="1698" w:type="dxa"/>
            <w:shd w:val="clear" w:color="auto" w:fill="auto"/>
            <w:vAlign w:val="bottom"/>
          </w:tcPr>
          <w:p w14:paraId="30FB0055" w14:textId="0491186A" w:rsidR="004F15D7" w:rsidRPr="00026EFB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Laboró el mes completo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848893C" w14:textId="3113757F" w:rsidR="004F15D7" w:rsidRPr="00026EFB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Laboró el mes completo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14:paraId="01C590CD" w14:textId="77777777" w:rsidR="004F15D7" w:rsidRPr="00026EFB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26EF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80.00 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14:paraId="1350BF53" w14:textId="1B3D38BB" w:rsidR="004F15D7" w:rsidRPr="00026EFB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26EF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100.00 </w:t>
            </w:r>
          </w:p>
        </w:tc>
      </w:tr>
      <w:tr w:rsidR="004F15D7" w:rsidRPr="00026EFB" w14:paraId="4B19F18D" w14:textId="77777777" w:rsidTr="002F28D6">
        <w:trPr>
          <w:trHeight w:val="547"/>
        </w:trPr>
        <w:tc>
          <w:tcPr>
            <w:tcW w:w="1052" w:type="dxa"/>
            <w:shd w:val="clear" w:color="000000" w:fill="FFFFFF"/>
            <w:vAlign w:val="center"/>
          </w:tcPr>
          <w:p w14:paraId="10D897B5" w14:textId="6B4B1743" w:rsidR="004F15D7" w:rsidRPr="00026EFB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731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Operario de maquinaria</w:t>
            </w:r>
          </w:p>
        </w:tc>
        <w:tc>
          <w:tcPr>
            <w:tcW w:w="1818" w:type="dxa"/>
            <w:shd w:val="clear" w:color="auto" w:fill="auto"/>
            <w:vAlign w:val="bottom"/>
            <w:hideMark/>
          </w:tcPr>
          <w:p w14:paraId="6040A529" w14:textId="0A5D701C" w:rsidR="004F15D7" w:rsidRPr="00026EFB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17</w:t>
            </w:r>
            <w:r w:rsidRPr="00026EF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</w:t>
            </w:r>
            <w:r w:rsidRPr="00026EF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</w:t>
            </w:r>
            <w:r w:rsidRPr="00026EF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: Ha laborado de 17:00 a 21:00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14:paraId="2B0D0EC1" w14:textId="3BCE7A42" w:rsidR="004F15D7" w:rsidRPr="00026EFB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26E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hijo de 21 años discapacitado</w:t>
            </w:r>
          </w:p>
        </w:tc>
        <w:tc>
          <w:tcPr>
            <w:tcW w:w="1548" w:type="dxa"/>
            <w:shd w:val="clear" w:color="auto" w:fill="auto"/>
            <w:hideMark/>
          </w:tcPr>
          <w:p w14:paraId="2EFBDB6E" w14:textId="261D747D" w:rsidR="004F15D7" w:rsidRPr="00026EFB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26EFB">
              <w:rPr>
                <w:rFonts w:ascii="Times New Roman" w:hAnsi="Times New Roman" w:cs="Times New Roman"/>
                <w:sz w:val="18"/>
                <w:szCs w:val="18"/>
              </w:rPr>
              <w:t>ingresó el 01/01/2005</w:t>
            </w:r>
          </w:p>
        </w:tc>
        <w:tc>
          <w:tcPr>
            <w:tcW w:w="1698" w:type="dxa"/>
            <w:shd w:val="clear" w:color="auto" w:fill="auto"/>
          </w:tcPr>
          <w:p w14:paraId="0F1DD239" w14:textId="4AE80554" w:rsidR="004F15D7" w:rsidRPr="00026EFB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311B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Laboró el mes completo</w:t>
            </w:r>
          </w:p>
        </w:tc>
        <w:tc>
          <w:tcPr>
            <w:tcW w:w="1440" w:type="dxa"/>
            <w:shd w:val="clear" w:color="auto" w:fill="auto"/>
          </w:tcPr>
          <w:p w14:paraId="06167E39" w14:textId="14B8F6CE" w:rsidR="004F15D7" w:rsidRPr="00026EFB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311B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Laboró el mes completo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14:paraId="27F4F5F3" w14:textId="6517E39C" w:rsidR="004F15D7" w:rsidRPr="00026EFB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26EF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300.00 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14:paraId="7B8C2951" w14:textId="77777777" w:rsidR="004F15D7" w:rsidRPr="00026EFB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26EF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</w:tr>
      <w:tr w:rsidR="004F15D7" w:rsidRPr="00026EFB" w14:paraId="6EBB80D5" w14:textId="77777777" w:rsidTr="002F28D6">
        <w:trPr>
          <w:trHeight w:val="547"/>
        </w:trPr>
        <w:tc>
          <w:tcPr>
            <w:tcW w:w="1052" w:type="dxa"/>
            <w:shd w:val="clear" w:color="000000" w:fill="FFFFFF"/>
            <w:vAlign w:val="center"/>
          </w:tcPr>
          <w:p w14:paraId="7B76F284" w14:textId="310F83BB" w:rsidR="004F15D7" w:rsidRPr="00026EFB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731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Control de calidad</w:t>
            </w:r>
          </w:p>
        </w:tc>
        <w:tc>
          <w:tcPr>
            <w:tcW w:w="1818" w:type="dxa"/>
            <w:shd w:val="clear" w:color="auto" w:fill="auto"/>
            <w:vAlign w:val="bottom"/>
          </w:tcPr>
          <w:p w14:paraId="1D42A173" w14:textId="752BC474" w:rsidR="004F15D7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No existe información</w:t>
            </w:r>
          </w:p>
        </w:tc>
        <w:tc>
          <w:tcPr>
            <w:tcW w:w="1466" w:type="dxa"/>
            <w:shd w:val="clear" w:color="auto" w:fill="auto"/>
            <w:vAlign w:val="bottom"/>
          </w:tcPr>
          <w:p w14:paraId="2038770C" w14:textId="0FF091AF" w:rsidR="004F15D7" w:rsidRPr="00026EFB" w:rsidRDefault="004F15D7" w:rsidP="004F1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hijo de 18 años Nota: Cumplió 18 años el 28 de marzo de 2025</w:t>
            </w:r>
          </w:p>
        </w:tc>
        <w:tc>
          <w:tcPr>
            <w:tcW w:w="1548" w:type="dxa"/>
            <w:shd w:val="clear" w:color="auto" w:fill="auto"/>
          </w:tcPr>
          <w:p w14:paraId="313BB8AA" w14:textId="4084A863" w:rsidR="004F15D7" w:rsidRPr="00026EFB" w:rsidRDefault="004F15D7" w:rsidP="004F15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6EFB">
              <w:rPr>
                <w:rFonts w:ascii="Times New Roman" w:hAnsi="Times New Roman" w:cs="Times New Roman"/>
                <w:sz w:val="18"/>
                <w:szCs w:val="18"/>
              </w:rPr>
              <w:t>ingresó el 01/01/20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98" w:type="dxa"/>
            <w:shd w:val="clear" w:color="auto" w:fill="auto"/>
          </w:tcPr>
          <w:p w14:paraId="5B28192A" w14:textId="422157AF" w:rsidR="004F15D7" w:rsidRPr="00026EFB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311B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Laboró el mes completo</w:t>
            </w:r>
          </w:p>
        </w:tc>
        <w:tc>
          <w:tcPr>
            <w:tcW w:w="1440" w:type="dxa"/>
            <w:shd w:val="clear" w:color="auto" w:fill="auto"/>
          </w:tcPr>
          <w:p w14:paraId="2C5A3E12" w14:textId="16E0FAF4" w:rsidR="004F15D7" w:rsidRPr="00026EFB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311B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Laboró el mes completo</w:t>
            </w:r>
          </w:p>
        </w:tc>
        <w:tc>
          <w:tcPr>
            <w:tcW w:w="1241" w:type="dxa"/>
            <w:shd w:val="clear" w:color="auto" w:fill="auto"/>
            <w:vAlign w:val="bottom"/>
          </w:tcPr>
          <w:p w14:paraId="1D0BFBE7" w14:textId="77777777" w:rsidR="004F15D7" w:rsidRPr="00026EFB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086" w:type="dxa"/>
            <w:shd w:val="clear" w:color="auto" w:fill="auto"/>
            <w:vAlign w:val="bottom"/>
          </w:tcPr>
          <w:p w14:paraId="6FCB8BB5" w14:textId="77777777" w:rsidR="004F15D7" w:rsidRPr="00026EFB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4F15D7" w:rsidRPr="00026EFB" w14:paraId="48BA8FDD" w14:textId="77777777" w:rsidTr="002F28D6">
        <w:trPr>
          <w:trHeight w:val="547"/>
        </w:trPr>
        <w:tc>
          <w:tcPr>
            <w:tcW w:w="1052" w:type="dxa"/>
            <w:shd w:val="clear" w:color="000000" w:fill="FFFFFF"/>
            <w:vAlign w:val="center"/>
          </w:tcPr>
          <w:p w14:paraId="468B2C31" w14:textId="40B77374" w:rsidR="004F15D7" w:rsidRPr="00026EFB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731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Empacador</w:t>
            </w:r>
          </w:p>
        </w:tc>
        <w:tc>
          <w:tcPr>
            <w:tcW w:w="1818" w:type="dxa"/>
            <w:shd w:val="clear" w:color="auto" w:fill="auto"/>
            <w:vAlign w:val="bottom"/>
          </w:tcPr>
          <w:p w14:paraId="642B3668" w14:textId="57B45BA8" w:rsidR="004F15D7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21</w:t>
            </w:r>
            <w:r w:rsidRPr="00026EF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</w:t>
            </w:r>
            <w:r w:rsidRPr="00026EF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</w:t>
            </w:r>
            <w:r w:rsidRPr="00026EF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: Ha laborado de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08</w:t>
            </w:r>
            <w:r w:rsidRPr="00026EF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:00 a 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</w:t>
            </w:r>
            <w:r w:rsidRPr="00026EF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:00</w:t>
            </w:r>
          </w:p>
        </w:tc>
        <w:tc>
          <w:tcPr>
            <w:tcW w:w="1466" w:type="dxa"/>
            <w:shd w:val="clear" w:color="auto" w:fill="auto"/>
            <w:vAlign w:val="bottom"/>
          </w:tcPr>
          <w:p w14:paraId="68D30F1E" w14:textId="108B006F" w:rsidR="004F15D7" w:rsidRPr="00026EFB" w:rsidRDefault="004F15D7" w:rsidP="004F1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No existe información</w:t>
            </w:r>
          </w:p>
        </w:tc>
        <w:tc>
          <w:tcPr>
            <w:tcW w:w="1548" w:type="dxa"/>
            <w:shd w:val="clear" w:color="auto" w:fill="auto"/>
          </w:tcPr>
          <w:p w14:paraId="03F7DBDA" w14:textId="5BAA7094" w:rsidR="004F15D7" w:rsidRPr="00026EFB" w:rsidRDefault="004F15D7" w:rsidP="004F15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6EFB">
              <w:rPr>
                <w:rFonts w:ascii="Times New Roman" w:hAnsi="Times New Roman" w:cs="Times New Roman"/>
                <w:sz w:val="18"/>
                <w:szCs w:val="18"/>
              </w:rPr>
              <w:t>ingresó el 01/01/20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698" w:type="dxa"/>
            <w:shd w:val="clear" w:color="auto" w:fill="auto"/>
          </w:tcPr>
          <w:p w14:paraId="56B9E787" w14:textId="142DAB32" w:rsidR="004F15D7" w:rsidRPr="00026EFB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311B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Laboró el mes completo</w:t>
            </w:r>
          </w:p>
        </w:tc>
        <w:tc>
          <w:tcPr>
            <w:tcW w:w="1440" w:type="dxa"/>
            <w:shd w:val="clear" w:color="auto" w:fill="auto"/>
          </w:tcPr>
          <w:p w14:paraId="34F3FBC3" w14:textId="50082C5F" w:rsidR="004F15D7" w:rsidRPr="00026EFB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311B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Laboró el mes completo</w:t>
            </w:r>
          </w:p>
        </w:tc>
        <w:tc>
          <w:tcPr>
            <w:tcW w:w="1241" w:type="dxa"/>
            <w:shd w:val="clear" w:color="auto" w:fill="auto"/>
            <w:vAlign w:val="bottom"/>
          </w:tcPr>
          <w:p w14:paraId="0F0E39E4" w14:textId="77777777" w:rsidR="004F15D7" w:rsidRPr="00026EFB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086" w:type="dxa"/>
            <w:shd w:val="clear" w:color="auto" w:fill="auto"/>
            <w:vAlign w:val="bottom"/>
          </w:tcPr>
          <w:p w14:paraId="2FCF8F55" w14:textId="7003BF95" w:rsidR="004F15D7" w:rsidRPr="00026EFB" w:rsidRDefault="004F15D7" w:rsidP="004F1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400.00</w:t>
            </w:r>
          </w:p>
        </w:tc>
      </w:tr>
      <w:tr w:rsidR="004F15D7" w:rsidRPr="00026EFB" w14:paraId="5A447FAB" w14:textId="77777777" w:rsidTr="002F28D6">
        <w:trPr>
          <w:trHeight w:val="547"/>
        </w:trPr>
        <w:tc>
          <w:tcPr>
            <w:tcW w:w="1052" w:type="dxa"/>
            <w:shd w:val="clear" w:color="000000" w:fill="FFFFFF"/>
            <w:vAlign w:val="center"/>
          </w:tcPr>
          <w:p w14:paraId="3B8240A8" w14:textId="0024FA3F" w:rsidR="004F15D7" w:rsidRPr="00026EFB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731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producción</w:t>
            </w:r>
          </w:p>
        </w:tc>
        <w:tc>
          <w:tcPr>
            <w:tcW w:w="1818" w:type="dxa"/>
            <w:shd w:val="clear" w:color="auto" w:fill="auto"/>
            <w:vAlign w:val="bottom"/>
          </w:tcPr>
          <w:p w14:paraId="0EF73DE2" w14:textId="60DECB6D" w:rsidR="004F15D7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No existe información</w:t>
            </w:r>
          </w:p>
        </w:tc>
        <w:tc>
          <w:tcPr>
            <w:tcW w:w="1466" w:type="dxa"/>
            <w:shd w:val="clear" w:color="auto" w:fill="auto"/>
            <w:vAlign w:val="bottom"/>
          </w:tcPr>
          <w:p w14:paraId="3E0DBA34" w14:textId="3F9C6E01" w:rsidR="004F15D7" w:rsidRPr="00026EFB" w:rsidRDefault="004F15D7" w:rsidP="004F1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No existe información</w:t>
            </w:r>
          </w:p>
        </w:tc>
        <w:tc>
          <w:tcPr>
            <w:tcW w:w="1548" w:type="dxa"/>
            <w:shd w:val="clear" w:color="auto" w:fill="auto"/>
          </w:tcPr>
          <w:p w14:paraId="2FAD3216" w14:textId="327F2513" w:rsidR="004F15D7" w:rsidRPr="00026EFB" w:rsidRDefault="004F15D7" w:rsidP="004F15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Ingresó el 1/04/2025</w:t>
            </w:r>
          </w:p>
        </w:tc>
        <w:tc>
          <w:tcPr>
            <w:tcW w:w="1698" w:type="dxa"/>
            <w:shd w:val="clear" w:color="auto" w:fill="auto"/>
          </w:tcPr>
          <w:p w14:paraId="22673DA0" w14:textId="370D4FBE" w:rsidR="004F15D7" w:rsidRPr="00026EFB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311B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Laboró el mes completo</w:t>
            </w:r>
          </w:p>
        </w:tc>
        <w:tc>
          <w:tcPr>
            <w:tcW w:w="1440" w:type="dxa"/>
            <w:shd w:val="clear" w:color="auto" w:fill="auto"/>
          </w:tcPr>
          <w:p w14:paraId="6DB3EF79" w14:textId="649B0829" w:rsidR="004F15D7" w:rsidRPr="00026EFB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311B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Laboró el mes completo</w:t>
            </w:r>
          </w:p>
        </w:tc>
        <w:tc>
          <w:tcPr>
            <w:tcW w:w="1241" w:type="dxa"/>
            <w:shd w:val="clear" w:color="auto" w:fill="auto"/>
            <w:vAlign w:val="bottom"/>
          </w:tcPr>
          <w:p w14:paraId="2AF6F8AF" w14:textId="77777777" w:rsidR="004F15D7" w:rsidRPr="00026EFB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086" w:type="dxa"/>
            <w:shd w:val="clear" w:color="auto" w:fill="auto"/>
            <w:vAlign w:val="bottom"/>
          </w:tcPr>
          <w:p w14:paraId="5FAF11A3" w14:textId="77777777" w:rsidR="004F15D7" w:rsidRPr="00026EFB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</w:tbl>
    <w:p w14:paraId="2C16616E" w14:textId="6D51317F" w:rsidR="000B1487" w:rsidRDefault="000B1487" w:rsidP="00E72737">
      <w:pPr>
        <w:spacing w:after="0"/>
        <w:ind w:left="-1276"/>
        <w:rPr>
          <w:rFonts w:ascii="Times New Roman" w:hAnsi="Times New Roman" w:cs="Times New Roman"/>
          <w:sz w:val="20"/>
          <w:szCs w:val="20"/>
        </w:rPr>
      </w:pPr>
    </w:p>
    <w:p w14:paraId="08329436" w14:textId="5CDB8804" w:rsidR="009168F3" w:rsidRDefault="009168F3" w:rsidP="00E72737">
      <w:pPr>
        <w:spacing w:after="0"/>
        <w:ind w:left="-1276"/>
        <w:rPr>
          <w:rFonts w:ascii="Times New Roman" w:hAnsi="Times New Roman" w:cs="Times New Roman"/>
          <w:sz w:val="20"/>
          <w:szCs w:val="20"/>
        </w:rPr>
      </w:pPr>
    </w:p>
    <w:tbl>
      <w:tblPr>
        <w:tblW w:w="8625" w:type="dxa"/>
        <w:tblInd w:w="-1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0"/>
        <w:gridCol w:w="1450"/>
        <w:gridCol w:w="3316"/>
        <w:gridCol w:w="2409"/>
      </w:tblGrid>
      <w:tr w:rsidR="004F15D7" w:rsidRPr="00026EFB" w14:paraId="5C291ADA" w14:textId="77777777" w:rsidTr="002D294C">
        <w:trPr>
          <w:trHeight w:val="126"/>
        </w:trPr>
        <w:tc>
          <w:tcPr>
            <w:tcW w:w="1450" w:type="dxa"/>
            <w:shd w:val="clear" w:color="000000" w:fill="FFFFFF"/>
            <w:vAlign w:val="center"/>
          </w:tcPr>
          <w:p w14:paraId="4C483D1E" w14:textId="4850E43C" w:rsidR="004F15D7" w:rsidRPr="00026EFB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Cargo</w:t>
            </w:r>
          </w:p>
        </w:tc>
        <w:tc>
          <w:tcPr>
            <w:tcW w:w="1450" w:type="dxa"/>
            <w:shd w:val="clear" w:color="000000" w:fill="FFFFFF"/>
            <w:vAlign w:val="center"/>
            <w:hideMark/>
          </w:tcPr>
          <w:p w14:paraId="5828AE57" w14:textId="3CA620E1" w:rsidR="004F15D7" w:rsidRPr="00026EFB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26EF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Nombres y Apellidos</w:t>
            </w:r>
          </w:p>
        </w:tc>
        <w:tc>
          <w:tcPr>
            <w:tcW w:w="3316" w:type="dxa"/>
            <w:shd w:val="clear" w:color="auto" w:fill="auto"/>
            <w:vAlign w:val="bottom"/>
          </w:tcPr>
          <w:p w14:paraId="2BB516E6" w14:textId="0B7C7FAD" w:rsidR="004F15D7" w:rsidRPr="00026EFB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Subsidio por enfermedad IESS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5D3C407B" w14:textId="7ADB77BD" w:rsidR="004F15D7" w:rsidRPr="00026EFB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Subsidio por maternidad IESS</w:t>
            </w:r>
          </w:p>
        </w:tc>
      </w:tr>
      <w:tr w:rsidR="004F15D7" w:rsidRPr="00026EFB" w14:paraId="5FB9F816" w14:textId="77777777" w:rsidTr="002D294C">
        <w:trPr>
          <w:trHeight w:val="191"/>
        </w:trPr>
        <w:tc>
          <w:tcPr>
            <w:tcW w:w="1450" w:type="dxa"/>
            <w:shd w:val="clear" w:color="000000" w:fill="FFFFFF"/>
            <w:vAlign w:val="center"/>
          </w:tcPr>
          <w:p w14:paraId="3EE5713D" w14:textId="6250B42D" w:rsidR="004F15D7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731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Costurera</w:t>
            </w:r>
          </w:p>
        </w:tc>
        <w:tc>
          <w:tcPr>
            <w:tcW w:w="1450" w:type="dxa"/>
            <w:shd w:val="clear" w:color="000000" w:fill="FFFFFF"/>
            <w:vAlign w:val="center"/>
          </w:tcPr>
          <w:p w14:paraId="2FF7FE9A" w14:textId="0A5D7886" w:rsidR="004F15D7" w:rsidRPr="00026EFB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</w:t>
            </w:r>
          </w:p>
        </w:tc>
        <w:tc>
          <w:tcPr>
            <w:tcW w:w="3316" w:type="dxa"/>
            <w:shd w:val="clear" w:color="auto" w:fill="auto"/>
            <w:vAlign w:val="bottom"/>
          </w:tcPr>
          <w:p w14:paraId="57EF38E1" w14:textId="08D58371" w:rsidR="004F15D7" w:rsidRPr="00026EFB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Presenta un certificado médico validado por el IESS desde el 5 al </w:t>
            </w:r>
            <w:r w:rsidR="00FC071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de abril de 2025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548ABB41" w14:textId="60EA59E0" w:rsidR="004F15D7" w:rsidRPr="00026EFB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4F15D7" w:rsidRPr="00026EFB" w14:paraId="6195C318" w14:textId="77777777" w:rsidTr="002D294C">
        <w:trPr>
          <w:trHeight w:val="191"/>
        </w:trPr>
        <w:tc>
          <w:tcPr>
            <w:tcW w:w="1450" w:type="dxa"/>
            <w:shd w:val="clear" w:color="000000" w:fill="FFFFFF"/>
            <w:vAlign w:val="center"/>
          </w:tcPr>
          <w:p w14:paraId="4C78E35A" w14:textId="4D1D0F25" w:rsidR="004F15D7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731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Operario de maquinaria</w:t>
            </w:r>
          </w:p>
        </w:tc>
        <w:tc>
          <w:tcPr>
            <w:tcW w:w="1450" w:type="dxa"/>
            <w:shd w:val="clear" w:color="000000" w:fill="FFFFFF"/>
            <w:vAlign w:val="center"/>
          </w:tcPr>
          <w:p w14:paraId="7C6F4625" w14:textId="033612B9" w:rsidR="004F15D7" w:rsidRPr="00026EFB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B</w:t>
            </w:r>
          </w:p>
        </w:tc>
        <w:tc>
          <w:tcPr>
            <w:tcW w:w="3316" w:type="dxa"/>
            <w:shd w:val="clear" w:color="auto" w:fill="auto"/>
            <w:vAlign w:val="bottom"/>
          </w:tcPr>
          <w:p w14:paraId="53E2F7B2" w14:textId="4A4C524D" w:rsidR="004F15D7" w:rsidRPr="00026EFB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14:paraId="4545440D" w14:textId="2F617EDB" w:rsidR="004F15D7" w:rsidRPr="00026EFB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4F15D7" w:rsidRPr="00026EFB" w14:paraId="233446E0" w14:textId="77777777" w:rsidTr="002D294C">
        <w:trPr>
          <w:trHeight w:val="191"/>
        </w:trPr>
        <w:tc>
          <w:tcPr>
            <w:tcW w:w="1450" w:type="dxa"/>
            <w:shd w:val="clear" w:color="000000" w:fill="FFFFFF"/>
            <w:vAlign w:val="center"/>
          </w:tcPr>
          <w:p w14:paraId="0387CE7E" w14:textId="6EDACE63" w:rsidR="004F15D7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731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Control de calidad</w:t>
            </w:r>
          </w:p>
        </w:tc>
        <w:tc>
          <w:tcPr>
            <w:tcW w:w="1450" w:type="dxa"/>
            <w:shd w:val="clear" w:color="000000" w:fill="FFFFFF"/>
            <w:vAlign w:val="center"/>
          </w:tcPr>
          <w:p w14:paraId="496A5360" w14:textId="54B6CA9D" w:rsidR="004F15D7" w:rsidRPr="00026EFB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</w:t>
            </w:r>
          </w:p>
        </w:tc>
        <w:tc>
          <w:tcPr>
            <w:tcW w:w="3316" w:type="dxa"/>
            <w:shd w:val="clear" w:color="auto" w:fill="auto"/>
            <w:vAlign w:val="bottom"/>
          </w:tcPr>
          <w:p w14:paraId="0F0D53AF" w14:textId="418515EA" w:rsidR="004F15D7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14:paraId="0D5010D5" w14:textId="445587FE" w:rsidR="004F15D7" w:rsidRPr="00026EFB" w:rsidRDefault="004F15D7" w:rsidP="004F1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Presenta un certificado del nacido vivo de fecha 2 de abril de 2025</w:t>
            </w:r>
          </w:p>
        </w:tc>
      </w:tr>
      <w:tr w:rsidR="004F15D7" w:rsidRPr="00026EFB" w14:paraId="51BA9C58" w14:textId="77777777" w:rsidTr="002D294C">
        <w:trPr>
          <w:trHeight w:val="191"/>
        </w:trPr>
        <w:tc>
          <w:tcPr>
            <w:tcW w:w="1450" w:type="dxa"/>
            <w:shd w:val="clear" w:color="000000" w:fill="FFFFFF"/>
            <w:vAlign w:val="center"/>
          </w:tcPr>
          <w:p w14:paraId="600E0BCD" w14:textId="5B2CA4E6" w:rsidR="004F15D7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731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Empacador</w:t>
            </w:r>
          </w:p>
        </w:tc>
        <w:tc>
          <w:tcPr>
            <w:tcW w:w="1450" w:type="dxa"/>
            <w:shd w:val="clear" w:color="000000" w:fill="FFFFFF"/>
            <w:vAlign w:val="center"/>
          </w:tcPr>
          <w:p w14:paraId="278FC9C8" w14:textId="0C096901" w:rsidR="004F15D7" w:rsidRPr="00026EFB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</w:t>
            </w:r>
          </w:p>
        </w:tc>
        <w:tc>
          <w:tcPr>
            <w:tcW w:w="3316" w:type="dxa"/>
            <w:shd w:val="clear" w:color="auto" w:fill="auto"/>
            <w:vAlign w:val="bottom"/>
          </w:tcPr>
          <w:p w14:paraId="523CBF4B" w14:textId="7DA8B8D5" w:rsidR="004F15D7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14:paraId="7F837E94" w14:textId="292B4FFF" w:rsidR="004F15D7" w:rsidRPr="00026EFB" w:rsidRDefault="004F15D7" w:rsidP="004F1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F15D7" w:rsidRPr="00026EFB" w14:paraId="23B371C8" w14:textId="77777777" w:rsidTr="002D294C">
        <w:trPr>
          <w:trHeight w:val="191"/>
        </w:trPr>
        <w:tc>
          <w:tcPr>
            <w:tcW w:w="1450" w:type="dxa"/>
            <w:shd w:val="clear" w:color="000000" w:fill="FFFFFF"/>
            <w:vAlign w:val="center"/>
          </w:tcPr>
          <w:p w14:paraId="70F4EDC4" w14:textId="5ABEEBFC" w:rsidR="004F15D7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731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producción</w:t>
            </w:r>
          </w:p>
        </w:tc>
        <w:tc>
          <w:tcPr>
            <w:tcW w:w="1450" w:type="dxa"/>
            <w:shd w:val="clear" w:color="000000" w:fill="FFFFFF"/>
            <w:vAlign w:val="center"/>
          </w:tcPr>
          <w:p w14:paraId="7F0CB3B5" w14:textId="15E79968" w:rsidR="004F15D7" w:rsidRPr="00026EFB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</w:t>
            </w:r>
          </w:p>
        </w:tc>
        <w:tc>
          <w:tcPr>
            <w:tcW w:w="3316" w:type="dxa"/>
            <w:shd w:val="clear" w:color="auto" w:fill="auto"/>
            <w:vAlign w:val="bottom"/>
          </w:tcPr>
          <w:p w14:paraId="25571B7F" w14:textId="5059683C" w:rsidR="004F15D7" w:rsidRDefault="004F15D7" w:rsidP="004F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14:paraId="19C68A9D" w14:textId="0CCA84E8" w:rsidR="004F15D7" w:rsidRPr="00026EFB" w:rsidRDefault="004F15D7" w:rsidP="004F1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679D4D76" w14:textId="453486B1" w:rsidR="009168F3" w:rsidRPr="00E72737" w:rsidRDefault="009168F3" w:rsidP="00E72737">
      <w:pPr>
        <w:spacing w:after="0"/>
        <w:ind w:left="-1276"/>
        <w:rPr>
          <w:rFonts w:ascii="Times New Roman" w:hAnsi="Times New Roman" w:cs="Times New Roman"/>
          <w:sz w:val="20"/>
          <w:szCs w:val="20"/>
        </w:rPr>
      </w:pPr>
    </w:p>
    <w:p w14:paraId="1C3F7CAB" w14:textId="77829241" w:rsidR="009168F3" w:rsidRDefault="007D1E7B" w:rsidP="00E72737">
      <w:pPr>
        <w:spacing w:after="0"/>
        <w:ind w:left="-1276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SUPUESTOS</w:t>
      </w:r>
    </w:p>
    <w:p w14:paraId="675B336E" w14:textId="77777777" w:rsidR="007D1E7B" w:rsidRDefault="007D1E7B" w:rsidP="00E72737">
      <w:pPr>
        <w:spacing w:after="0"/>
        <w:ind w:left="-1276"/>
        <w:rPr>
          <w:rFonts w:ascii="Times New Roman" w:hAnsi="Times New Roman" w:cs="Times New Roman"/>
          <w:b/>
          <w:bCs/>
          <w:sz w:val="20"/>
          <w:szCs w:val="20"/>
        </w:rPr>
      </w:pPr>
    </w:p>
    <w:p w14:paraId="2D395EBD" w14:textId="2D6293F9" w:rsidR="009168F3" w:rsidRPr="007D1E7B" w:rsidRDefault="004F15D7" w:rsidP="007D1E7B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D1E7B">
        <w:rPr>
          <w:rFonts w:ascii="Times New Roman" w:hAnsi="Times New Roman" w:cs="Times New Roman"/>
          <w:sz w:val="20"/>
          <w:szCs w:val="20"/>
        </w:rPr>
        <w:t xml:space="preserve">Con fecha </w:t>
      </w:r>
      <w:r w:rsidR="002D294C" w:rsidRPr="007D1E7B">
        <w:rPr>
          <w:rFonts w:ascii="Times New Roman" w:hAnsi="Times New Roman" w:cs="Times New Roman"/>
          <w:sz w:val="20"/>
          <w:szCs w:val="20"/>
        </w:rPr>
        <w:t xml:space="preserve">01 de febrero </w:t>
      </w:r>
      <w:r w:rsidR="004A5F25" w:rsidRPr="007D1E7B">
        <w:rPr>
          <w:rFonts w:ascii="Times New Roman" w:hAnsi="Times New Roman" w:cs="Times New Roman"/>
          <w:sz w:val="20"/>
          <w:szCs w:val="20"/>
        </w:rPr>
        <w:t xml:space="preserve">de 2025 </w:t>
      </w:r>
      <w:r w:rsidR="002D294C" w:rsidRPr="007D1E7B">
        <w:rPr>
          <w:rFonts w:ascii="Times New Roman" w:hAnsi="Times New Roman" w:cs="Times New Roman"/>
          <w:sz w:val="20"/>
          <w:szCs w:val="20"/>
        </w:rPr>
        <w:t>se notificó la terminación del contrato del Empacador; indicándole que laborará hasta el 30 de abril de 2025. Calcule cuanto le corresponde por concepto de liquidación de haberes. Suponga que los décimos mensualizaban.</w:t>
      </w:r>
    </w:p>
    <w:p w14:paraId="307D535B" w14:textId="77777777" w:rsidR="009168F3" w:rsidRPr="007D1E7B" w:rsidRDefault="009168F3" w:rsidP="00E72737">
      <w:pPr>
        <w:spacing w:after="0"/>
        <w:ind w:left="-1276"/>
        <w:rPr>
          <w:rFonts w:ascii="Times New Roman" w:hAnsi="Times New Roman" w:cs="Times New Roman"/>
          <w:sz w:val="20"/>
          <w:szCs w:val="20"/>
        </w:rPr>
      </w:pPr>
    </w:p>
    <w:p w14:paraId="2D8AED53" w14:textId="16388993" w:rsidR="009168F3" w:rsidRPr="007D1E7B" w:rsidRDefault="007D1E7B" w:rsidP="007D1E7B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D1E7B">
        <w:rPr>
          <w:rFonts w:ascii="Times New Roman" w:hAnsi="Times New Roman" w:cs="Times New Roman"/>
          <w:sz w:val="20"/>
          <w:szCs w:val="20"/>
        </w:rPr>
        <w:t xml:space="preserve">Con fecha </w:t>
      </w:r>
      <w:r>
        <w:rPr>
          <w:rFonts w:ascii="Times New Roman" w:hAnsi="Times New Roman" w:cs="Times New Roman"/>
          <w:sz w:val="20"/>
          <w:szCs w:val="20"/>
        </w:rPr>
        <w:t>30</w:t>
      </w:r>
      <w:r w:rsidRPr="007D1E7B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abril</w:t>
      </w:r>
      <w:r w:rsidRPr="007D1E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1E7B">
        <w:rPr>
          <w:rFonts w:ascii="Times New Roman" w:hAnsi="Times New Roman" w:cs="Times New Roman"/>
          <w:sz w:val="20"/>
          <w:szCs w:val="20"/>
        </w:rPr>
        <w:t>de</w:t>
      </w:r>
      <w:proofErr w:type="spellEnd"/>
      <w:r w:rsidRPr="007D1E7B">
        <w:rPr>
          <w:rFonts w:ascii="Times New Roman" w:hAnsi="Times New Roman" w:cs="Times New Roman"/>
          <w:sz w:val="20"/>
          <w:szCs w:val="20"/>
        </w:rPr>
        <w:t xml:space="preserve"> 2025 se notificó la terminación</w:t>
      </w:r>
      <w:r>
        <w:rPr>
          <w:rFonts w:ascii="Times New Roman" w:hAnsi="Times New Roman" w:cs="Times New Roman"/>
          <w:sz w:val="20"/>
          <w:szCs w:val="20"/>
        </w:rPr>
        <w:t xml:space="preserve"> unilateral</w:t>
      </w:r>
      <w:r w:rsidRPr="007D1E7B">
        <w:rPr>
          <w:rFonts w:ascii="Times New Roman" w:hAnsi="Times New Roman" w:cs="Times New Roman"/>
          <w:sz w:val="20"/>
          <w:szCs w:val="20"/>
        </w:rPr>
        <w:t xml:space="preserve"> del contrato del Empacador; indicándole que laborará hasta el 30 de abril de 2025. Calcule cuanto le corresponde por concepto de liquidación de haberes. Suponga que los décimos mensualizaban.</w:t>
      </w:r>
    </w:p>
    <w:sectPr w:rsidR="009168F3" w:rsidRPr="007D1E7B" w:rsidSect="00713703">
      <w:pgSz w:w="12240" w:h="15840"/>
      <w:pgMar w:top="568" w:right="61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41D2A"/>
    <w:multiLevelType w:val="hybridMultilevel"/>
    <w:tmpl w:val="440E320C"/>
    <w:lvl w:ilvl="0" w:tplc="4810EABE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196" w:hanging="360"/>
      </w:pPr>
    </w:lvl>
    <w:lvl w:ilvl="2" w:tplc="080A001B" w:tentative="1">
      <w:start w:val="1"/>
      <w:numFmt w:val="lowerRoman"/>
      <w:lvlText w:val="%3."/>
      <w:lvlJc w:val="right"/>
      <w:pPr>
        <w:ind w:left="524" w:hanging="180"/>
      </w:pPr>
    </w:lvl>
    <w:lvl w:ilvl="3" w:tplc="080A000F" w:tentative="1">
      <w:start w:val="1"/>
      <w:numFmt w:val="decimal"/>
      <w:lvlText w:val="%4."/>
      <w:lvlJc w:val="left"/>
      <w:pPr>
        <w:ind w:left="1244" w:hanging="360"/>
      </w:pPr>
    </w:lvl>
    <w:lvl w:ilvl="4" w:tplc="080A0019" w:tentative="1">
      <w:start w:val="1"/>
      <w:numFmt w:val="lowerLetter"/>
      <w:lvlText w:val="%5."/>
      <w:lvlJc w:val="left"/>
      <w:pPr>
        <w:ind w:left="1964" w:hanging="360"/>
      </w:pPr>
    </w:lvl>
    <w:lvl w:ilvl="5" w:tplc="080A001B" w:tentative="1">
      <w:start w:val="1"/>
      <w:numFmt w:val="lowerRoman"/>
      <w:lvlText w:val="%6."/>
      <w:lvlJc w:val="right"/>
      <w:pPr>
        <w:ind w:left="2684" w:hanging="180"/>
      </w:pPr>
    </w:lvl>
    <w:lvl w:ilvl="6" w:tplc="080A000F" w:tentative="1">
      <w:start w:val="1"/>
      <w:numFmt w:val="decimal"/>
      <w:lvlText w:val="%7."/>
      <w:lvlJc w:val="left"/>
      <w:pPr>
        <w:ind w:left="3404" w:hanging="360"/>
      </w:pPr>
    </w:lvl>
    <w:lvl w:ilvl="7" w:tplc="080A0019" w:tentative="1">
      <w:start w:val="1"/>
      <w:numFmt w:val="lowerLetter"/>
      <w:lvlText w:val="%8."/>
      <w:lvlJc w:val="left"/>
      <w:pPr>
        <w:ind w:left="4124" w:hanging="360"/>
      </w:pPr>
    </w:lvl>
    <w:lvl w:ilvl="8" w:tplc="080A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" w15:restartNumberingAfterBreak="0">
    <w:nsid w:val="45662F0F"/>
    <w:multiLevelType w:val="hybridMultilevel"/>
    <w:tmpl w:val="082E1474"/>
    <w:lvl w:ilvl="0" w:tplc="080A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" w15:restartNumberingAfterBreak="0">
    <w:nsid w:val="5D0A179C"/>
    <w:multiLevelType w:val="hybridMultilevel"/>
    <w:tmpl w:val="F8D6EBC0"/>
    <w:lvl w:ilvl="0" w:tplc="080A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num w:numId="1" w16cid:durableId="424034069">
    <w:abstractNumId w:val="1"/>
  </w:num>
  <w:num w:numId="2" w16cid:durableId="346566072">
    <w:abstractNumId w:val="0"/>
  </w:num>
  <w:num w:numId="3" w16cid:durableId="37998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C1"/>
    <w:rsid w:val="00026EFB"/>
    <w:rsid w:val="000B1487"/>
    <w:rsid w:val="001B27DD"/>
    <w:rsid w:val="001D102C"/>
    <w:rsid w:val="001F7173"/>
    <w:rsid w:val="00227945"/>
    <w:rsid w:val="002D294C"/>
    <w:rsid w:val="003503C1"/>
    <w:rsid w:val="00376E2E"/>
    <w:rsid w:val="003D1D01"/>
    <w:rsid w:val="004855F5"/>
    <w:rsid w:val="004A5F25"/>
    <w:rsid w:val="004F15D7"/>
    <w:rsid w:val="005731C1"/>
    <w:rsid w:val="006A2A6B"/>
    <w:rsid w:val="007009AB"/>
    <w:rsid w:val="00713703"/>
    <w:rsid w:val="00790609"/>
    <w:rsid w:val="007D1E7B"/>
    <w:rsid w:val="008C4E2C"/>
    <w:rsid w:val="0090725C"/>
    <w:rsid w:val="009168F3"/>
    <w:rsid w:val="0093529B"/>
    <w:rsid w:val="00B0696D"/>
    <w:rsid w:val="00B50FE1"/>
    <w:rsid w:val="00B72000"/>
    <w:rsid w:val="00C62E93"/>
    <w:rsid w:val="00CD7018"/>
    <w:rsid w:val="00D066EE"/>
    <w:rsid w:val="00D615A0"/>
    <w:rsid w:val="00D95B72"/>
    <w:rsid w:val="00DF7750"/>
    <w:rsid w:val="00E72737"/>
    <w:rsid w:val="00ED3157"/>
    <w:rsid w:val="00F31613"/>
    <w:rsid w:val="00FC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122C"/>
  <w15:chartTrackingRefBased/>
  <w15:docId w15:val="{A2C66CC3-E2C6-40C6-AC6C-562B90B8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03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0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03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03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03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03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03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03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03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03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03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03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03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03C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03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03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03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03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503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50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503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50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50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503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503C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503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03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03C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503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2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CINTYA LISBETH TELLO NUÑEZ</dc:creator>
  <cp:keywords/>
  <dc:description/>
  <cp:lastModifiedBy>CINTYA LISBETH TELLO NUÑEZ</cp:lastModifiedBy>
  <cp:revision>14</cp:revision>
  <cp:lastPrinted>2025-01-17T11:08:00Z</cp:lastPrinted>
  <dcterms:created xsi:type="dcterms:W3CDTF">2024-05-28T01:19:00Z</dcterms:created>
  <dcterms:modified xsi:type="dcterms:W3CDTF">2025-05-21T12:12:00Z</dcterms:modified>
</cp:coreProperties>
</file>