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C344" w14:textId="77777777" w:rsidR="00372CA2" w:rsidRPr="00372CA2" w:rsidRDefault="00372CA2" w:rsidP="00EA1BC4">
      <w:pPr>
        <w:jc w:val="center"/>
        <w:rPr>
          <w:b/>
          <w:bCs/>
        </w:rPr>
      </w:pPr>
      <w:r w:rsidRPr="00372CA2">
        <w:rPr>
          <w:b/>
          <w:bCs/>
        </w:rPr>
        <w:t>Taller: Explorando Nuevas Tecnologías de Desarrollo</w:t>
      </w:r>
    </w:p>
    <w:p w14:paraId="5F24C525" w14:textId="77777777" w:rsidR="00372CA2" w:rsidRPr="00372CA2" w:rsidRDefault="00372CA2" w:rsidP="001514F2">
      <w:pPr>
        <w:jc w:val="both"/>
      </w:pPr>
      <w:r w:rsidRPr="00372CA2">
        <w:rPr>
          <w:b/>
          <w:bCs/>
        </w:rPr>
        <w:t>Objetivo:</w:t>
      </w:r>
      <w:r w:rsidRPr="00372CA2">
        <w:t xml:space="preserve"> Que los participantes identifiquen y comprendan las aplicaciones prácticas de tecnologías emergentes en el desarrollo de software mediante una dinámica grupal.</w:t>
      </w:r>
    </w:p>
    <w:p w14:paraId="0C083BE2" w14:textId="106FF14E" w:rsidR="00372CA2" w:rsidRPr="00372CA2" w:rsidRDefault="00372CA2" w:rsidP="00372CA2">
      <w:r w:rsidRPr="00372CA2">
        <w:rPr>
          <w:b/>
          <w:bCs/>
        </w:rPr>
        <w:t>Fase 1: Selección de Tecnología</w:t>
      </w:r>
      <w:r w:rsidRPr="00372CA2">
        <w:br/>
        <w:t>Cada equipo elige una tecnología emergente:</w:t>
      </w:r>
    </w:p>
    <w:p w14:paraId="32EE0B12" w14:textId="77777777" w:rsidR="00372CA2" w:rsidRPr="00372CA2" w:rsidRDefault="00372CA2" w:rsidP="00372CA2">
      <w:pPr>
        <w:numPr>
          <w:ilvl w:val="0"/>
          <w:numId w:val="1"/>
        </w:numPr>
      </w:pPr>
      <w:r w:rsidRPr="00372CA2">
        <w:t>Inteligencia Artificial (IA) para mejorar procesos.</w:t>
      </w:r>
    </w:p>
    <w:p w14:paraId="712B6D54" w14:textId="77777777" w:rsidR="00372CA2" w:rsidRPr="00372CA2" w:rsidRDefault="00372CA2" w:rsidP="00372CA2">
      <w:pPr>
        <w:numPr>
          <w:ilvl w:val="0"/>
          <w:numId w:val="1"/>
        </w:numPr>
      </w:pPr>
      <w:proofErr w:type="spellStart"/>
      <w:r w:rsidRPr="00372CA2">
        <w:t>Blockchain</w:t>
      </w:r>
      <w:proofErr w:type="spellEnd"/>
      <w:r w:rsidRPr="00372CA2">
        <w:t xml:space="preserve"> para trazabilidad.</w:t>
      </w:r>
    </w:p>
    <w:p w14:paraId="2A0E2DC5" w14:textId="77777777" w:rsidR="00372CA2" w:rsidRPr="00372CA2" w:rsidRDefault="00372CA2" w:rsidP="00372CA2">
      <w:pPr>
        <w:numPr>
          <w:ilvl w:val="0"/>
          <w:numId w:val="1"/>
        </w:numPr>
      </w:pPr>
      <w:r w:rsidRPr="00372CA2">
        <w:t>Microservicios para escalabilidad.</w:t>
      </w:r>
    </w:p>
    <w:p w14:paraId="7CFEBAF3" w14:textId="77777777" w:rsidR="00372CA2" w:rsidRPr="00372CA2" w:rsidRDefault="00372CA2" w:rsidP="00372CA2">
      <w:pPr>
        <w:numPr>
          <w:ilvl w:val="0"/>
          <w:numId w:val="1"/>
        </w:numPr>
      </w:pPr>
      <w:r w:rsidRPr="00372CA2">
        <w:t>DevOps para integración y despliegue continuo.</w:t>
      </w:r>
    </w:p>
    <w:p w14:paraId="5B66A19E" w14:textId="77777777" w:rsidR="00372CA2" w:rsidRDefault="00372CA2" w:rsidP="00372CA2">
      <w:pPr>
        <w:rPr>
          <w:b/>
          <w:bCs/>
        </w:rPr>
      </w:pPr>
      <w:r w:rsidRPr="00372CA2">
        <w:rPr>
          <w:b/>
          <w:bCs/>
        </w:rPr>
        <w:t xml:space="preserve">Fase 2: Ideación y Planificación </w:t>
      </w:r>
    </w:p>
    <w:p w14:paraId="5356FB0E" w14:textId="72770779" w:rsidR="00372CA2" w:rsidRPr="00372CA2" w:rsidRDefault="00372CA2" w:rsidP="00372CA2">
      <w:r w:rsidRPr="00372CA2">
        <w:t>En base a la tecnología elegida, los equipos deben:</w:t>
      </w:r>
    </w:p>
    <w:p w14:paraId="4AEA2ED0" w14:textId="77777777" w:rsidR="00372CA2" w:rsidRPr="00372CA2" w:rsidRDefault="00372CA2" w:rsidP="00372CA2">
      <w:pPr>
        <w:numPr>
          <w:ilvl w:val="0"/>
          <w:numId w:val="2"/>
        </w:numPr>
      </w:pPr>
      <w:r w:rsidRPr="00372CA2">
        <w:t>Definir un problema real que podrían resolver con esta tecnología.</w:t>
      </w:r>
    </w:p>
    <w:p w14:paraId="1512BC87" w14:textId="77777777" w:rsidR="00372CA2" w:rsidRPr="00372CA2" w:rsidRDefault="00372CA2" w:rsidP="00372CA2">
      <w:pPr>
        <w:numPr>
          <w:ilvl w:val="0"/>
          <w:numId w:val="2"/>
        </w:numPr>
      </w:pPr>
      <w:r w:rsidRPr="00372CA2">
        <w:t>Proponer un enfoque para aplicar la tecnología al problema.</w:t>
      </w:r>
    </w:p>
    <w:p w14:paraId="0AD74E27" w14:textId="77777777" w:rsidR="00372CA2" w:rsidRPr="00372CA2" w:rsidRDefault="00372CA2" w:rsidP="00372CA2">
      <w:pPr>
        <w:numPr>
          <w:ilvl w:val="0"/>
          <w:numId w:val="2"/>
        </w:numPr>
      </w:pPr>
      <w:r w:rsidRPr="00372CA2">
        <w:t>Elaborar un breve esquema de la solución.</w:t>
      </w:r>
    </w:p>
    <w:p w14:paraId="00DDF01C" w14:textId="5E7F96B2" w:rsidR="00372CA2" w:rsidRPr="00372CA2" w:rsidRDefault="00372CA2" w:rsidP="00372CA2">
      <w:r w:rsidRPr="00372CA2">
        <w:rPr>
          <w:b/>
          <w:bCs/>
        </w:rPr>
        <w:t xml:space="preserve">Fase 3: Presentación de Soluciones </w:t>
      </w:r>
      <w:r w:rsidRPr="00372CA2">
        <w:br/>
        <w:t xml:space="preserve">Cada equipo presenta su idea en </w:t>
      </w:r>
      <w:r>
        <w:t>10</w:t>
      </w:r>
      <w:r w:rsidRPr="00372CA2">
        <w:t xml:space="preserve"> minutos.</w:t>
      </w:r>
    </w:p>
    <w:p w14:paraId="59CF6071" w14:textId="4F51B9EC" w:rsidR="00071439" w:rsidRDefault="00372CA2" w:rsidP="00372CA2">
      <w:pPr>
        <w:numPr>
          <w:ilvl w:val="0"/>
          <w:numId w:val="3"/>
        </w:numPr>
      </w:pPr>
      <w:r w:rsidRPr="00372CA2">
        <w:t>Menciona</w:t>
      </w:r>
      <w:r>
        <w:t>r</w:t>
      </w:r>
      <w:r w:rsidRPr="00372CA2">
        <w:t xml:space="preserve"> el problema identificado, la tecnología elegida y su solución propuesta.</w:t>
      </w:r>
    </w:p>
    <w:p w14:paraId="4600870D" w14:textId="1BED3DA6" w:rsidR="00372CA2" w:rsidRDefault="00372CA2" w:rsidP="00372CA2">
      <w:pPr>
        <w:rPr>
          <w:b/>
          <w:bCs/>
        </w:rPr>
      </w:pPr>
      <w:r w:rsidRPr="00372CA2">
        <w:rPr>
          <w:b/>
          <w:bCs/>
        </w:rPr>
        <w:t>Ejemplo de la fase 2</w:t>
      </w:r>
    </w:p>
    <w:p w14:paraId="496AE683" w14:textId="77777777" w:rsidR="00372CA2" w:rsidRPr="00372CA2" w:rsidRDefault="00372CA2" w:rsidP="00372CA2">
      <w:pPr>
        <w:rPr>
          <w:b/>
          <w:bCs/>
        </w:rPr>
      </w:pPr>
      <w:r w:rsidRPr="00372CA2">
        <w:rPr>
          <w:b/>
          <w:bCs/>
        </w:rPr>
        <w:t>1. Definición del Problema (5 minutos)</w:t>
      </w:r>
    </w:p>
    <w:p w14:paraId="2519FEF1" w14:textId="77777777" w:rsidR="00372CA2" w:rsidRPr="00372CA2" w:rsidRDefault="00372CA2" w:rsidP="00372CA2">
      <w:pPr>
        <w:jc w:val="both"/>
      </w:pPr>
      <w:r w:rsidRPr="00372CA2">
        <w:t>Instrucciones: Describan un problema real que podría resolverse con la tecnología seleccionada.</w:t>
      </w:r>
    </w:p>
    <w:p w14:paraId="715624BC" w14:textId="5D28277D" w:rsidR="00372CA2" w:rsidRPr="00372CA2" w:rsidRDefault="00372CA2" w:rsidP="00372CA2">
      <w:pPr>
        <w:numPr>
          <w:ilvl w:val="0"/>
          <w:numId w:val="4"/>
        </w:numPr>
        <w:jc w:val="both"/>
      </w:pPr>
      <w:r w:rsidRPr="00372CA2">
        <w:t>Problema Identificado:</w:t>
      </w:r>
      <w:r>
        <w:tab/>
      </w:r>
      <w:r w:rsidRPr="00372CA2">
        <w:br/>
      </w:r>
      <w:r w:rsidRPr="00372CA2">
        <w:rPr>
          <w:i/>
          <w:iCs/>
        </w:rPr>
        <w:t>(Ejemplo: "Los estudiantes tienen dificultades para organizar sus tareas en línea, lo que afecta su desempeño académico.")</w:t>
      </w:r>
    </w:p>
    <w:p w14:paraId="10CC418D" w14:textId="687FC771" w:rsidR="00372CA2" w:rsidRPr="00372CA2" w:rsidRDefault="00372CA2" w:rsidP="00372CA2">
      <w:pPr>
        <w:numPr>
          <w:ilvl w:val="0"/>
          <w:numId w:val="4"/>
        </w:numPr>
        <w:jc w:val="both"/>
      </w:pPr>
      <w:r w:rsidRPr="00372CA2">
        <w:t>Impacto del Problema:</w:t>
      </w:r>
      <w:r>
        <w:tab/>
      </w:r>
      <w:r w:rsidRPr="00372CA2">
        <w:br/>
      </w:r>
      <w:r w:rsidRPr="00372CA2">
        <w:rPr>
          <w:i/>
          <w:iCs/>
        </w:rPr>
        <w:t>(Ejemplo: "Aumenta el estrés y disminuye la productividad estudiantil.")</w:t>
      </w:r>
    </w:p>
    <w:p w14:paraId="0CA88AEF" w14:textId="7CDB5A01" w:rsidR="00372CA2" w:rsidRPr="00372CA2" w:rsidRDefault="00372CA2" w:rsidP="00372CA2">
      <w:pPr>
        <w:jc w:val="both"/>
        <w:rPr>
          <w:b/>
          <w:bCs/>
        </w:rPr>
      </w:pPr>
      <w:r w:rsidRPr="00372CA2">
        <w:rPr>
          <w:b/>
          <w:bCs/>
        </w:rPr>
        <w:t>2. Aplicación de la Tecnología</w:t>
      </w:r>
    </w:p>
    <w:p w14:paraId="38E6B583" w14:textId="395CDF77" w:rsidR="00372CA2" w:rsidRPr="00372CA2" w:rsidRDefault="00372CA2" w:rsidP="00372CA2">
      <w:pPr>
        <w:jc w:val="both"/>
      </w:pPr>
      <w:r w:rsidRPr="00372CA2">
        <w:rPr>
          <w:b/>
          <w:bCs/>
        </w:rPr>
        <w:t>Instrucciones:</w:t>
      </w:r>
      <w:r w:rsidRPr="00372CA2">
        <w:t xml:space="preserve"> Propon</w:t>
      </w:r>
      <w:r>
        <w:t>er</w:t>
      </w:r>
      <w:r w:rsidRPr="00372CA2">
        <w:t xml:space="preserve"> cómo la tecnología elegida puede resolver el problema.</w:t>
      </w:r>
    </w:p>
    <w:p w14:paraId="05CE2F65" w14:textId="3AF59EE3" w:rsidR="00372CA2" w:rsidRPr="00372CA2" w:rsidRDefault="00372CA2" w:rsidP="00372CA2">
      <w:pPr>
        <w:numPr>
          <w:ilvl w:val="0"/>
          <w:numId w:val="5"/>
        </w:numPr>
        <w:jc w:val="both"/>
      </w:pPr>
      <w:r w:rsidRPr="00372CA2">
        <w:rPr>
          <w:b/>
          <w:bCs/>
        </w:rPr>
        <w:lastRenderedPageBreak/>
        <w:t>Tecnología Elegida:</w:t>
      </w:r>
      <w:r>
        <w:rPr>
          <w:b/>
          <w:bCs/>
        </w:rPr>
        <w:tab/>
      </w:r>
      <w:r w:rsidRPr="00372CA2">
        <w:br/>
      </w:r>
      <w:r w:rsidRPr="00372CA2">
        <w:rPr>
          <w:i/>
          <w:iCs/>
        </w:rPr>
        <w:t>(Ejemplo: Inteligencia Artificial)</w:t>
      </w:r>
    </w:p>
    <w:p w14:paraId="51FCF022" w14:textId="7BDD4F51" w:rsidR="00372CA2" w:rsidRPr="00372CA2" w:rsidRDefault="00372CA2" w:rsidP="00372CA2">
      <w:pPr>
        <w:numPr>
          <w:ilvl w:val="0"/>
          <w:numId w:val="5"/>
        </w:numPr>
        <w:jc w:val="both"/>
      </w:pPr>
      <w:r w:rsidRPr="00372CA2">
        <w:rPr>
          <w:b/>
          <w:bCs/>
        </w:rPr>
        <w:t>Aplicación Práctica:</w:t>
      </w:r>
      <w:r>
        <w:rPr>
          <w:b/>
          <w:bCs/>
        </w:rPr>
        <w:tab/>
      </w:r>
      <w:r w:rsidRPr="00372CA2">
        <w:br/>
      </w:r>
      <w:r w:rsidRPr="00372CA2">
        <w:rPr>
          <w:i/>
          <w:iCs/>
        </w:rPr>
        <w:t>(Ejemplo: Desarrollar un asistente virtual basado en IA que organice tareas y brinde recordatorios personalizados.)</w:t>
      </w:r>
    </w:p>
    <w:p w14:paraId="2183911D" w14:textId="18140BDA" w:rsidR="00372CA2" w:rsidRPr="00372CA2" w:rsidRDefault="00372CA2" w:rsidP="00372CA2">
      <w:pPr>
        <w:ind w:left="360"/>
        <w:jc w:val="both"/>
        <w:rPr>
          <w:b/>
          <w:bCs/>
        </w:rPr>
      </w:pPr>
      <w:r w:rsidRPr="00372CA2">
        <w:rPr>
          <w:b/>
          <w:bCs/>
        </w:rPr>
        <w:t xml:space="preserve">3. Diseño de la Solución </w:t>
      </w:r>
      <w:r>
        <w:rPr>
          <w:b/>
          <w:bCs/>
        </w:rPr>
        <w:t>(Dibujar la solución)</w:t>
      </w:r>
    </w:p>
    <w:p w14:paraId="4F62CBF8" w14:textId="77777777" w:rsidR="00372CA2" w:rsidRPr="00372CA2" w:rsidRDefault="00372CA2" w:rsidP="00372CA2">
      <w:pPr>
        <w:ind w:left="360"/>
        <w:jc w:val="both"/>
      </w:pPr>
      <w:r w:rsidRPr="00372CA2">
        <w:rPr>
          <w:b/>
          <w:bCs/>
        </w:rPr>
        <w:t>Instrucciones:</w:t>
      </w:r>
      <w:r w:rsidRPr="00372CA2">
        <w:t xml:space="preserve"> Elaboren un esquema breve de la solución.</w:t>
      </w:r>
    </w:p>
    <w:p w14:paraId="1C37B90B" w14:textId="1C71D20B" w:rsidR="00372CA2" w:rsidRPr="00372CA2" w:rsidRDefault="00372CA2" w:rsidP="00372CA2">
      <w:pPr>
        <w:numPr>
          <w:ilvl w:val="0"/>
          <w:numId w:val="6"/>
        </w:numPr>
        <w:jc w:val="both"/>
      </w:pPr>
      <w:r w:rsidRPr="00372CA2">
        <w:rPr>
          <w:b/>
          <w:bCs/>
        </w:rPr>
        <w:t>Nombre de la Solución:</w:t>
      </w:r>
      <w:r>
        <w:rPr>
          <w:b/>
          <w:bCs/>
        </w:rPr>
        <w:tab/>
      </w:r>
      <w:r w:rsidRPr="00372CA2">
        <w:br/>
      </w:r>
      <w:r w:rsidRPr="00372CA2">
        <w:rPr>
          <w:i/>
          <w:iCs/>
        </w:rPr>
        <w:t>(Ejemplo: "AI-</w:t>
      </w:r>
      <w:proofErr w:type="spellStart"/>
      <w:r w:rsidRPr="00372CA2">
        <w:rPr>
          <w:i/>
          <w:iCs/>
        </w:rPr>
        <w:t>Task</w:t>
      </w:r>
      <w:proofErr w:type="spellEnd"/>
      <w:r w:rsidRPr="00372CA2">
        <w:rPr>
          <w:i/>
          <w:iCs/>
        </w:rPr>
        <w:t xml:space="preserve"> </w:t>
      </w:r>
      <w:proofErr w:type="spellStart"/>
      <w:r w:rsidRPr="00372CA2">
        <w:rPr>
          <w:i/>
          <w:iCs/>
        </w:rPr>
        <w:t>Helper</w:t>
      </w:r>
      <w:proofErr w:type="spellEnd"/>
      <w:r w:rsidRPr="00372CA2">
        <w:rPr>
          <w:i/>
          <w:iCs/>
        </w:rPr>
        <w:t>")</w:t>
      </w:r>
    </w:p>
    <w:p w14:paraId="20C2AD92" w14:textId="5593B0CF" w:rsidR="00372CA2" w:rsidRPr="00372CA2" w:rsidRDefault="00372CA2" w:rsidP="00372CA2">
      <w:pPr>
        <w:numPr>
          <w:ilvl w:val="0"/>
          <w:numId w:val="6"/>
        </w:numPr>
        <w:jc w:val="both"/>
      </w:pPr>
      <w:r w:rsidRPr="00372CA2">
        <w:rPr>
          <w:b/>
          <w:bCs/>
        </w:rPr>
        <w:t>Componentes Principales:</w:t>
      </w:r>
      <w:r>
        <w:rPr>
          <w:b/>
          <w:bCs/>
        </w:rPr>
        <w:tab/>
      </w:r>
      <w:r w:rsidRPr="00372CA2">
        <w:br/>
      </w:r>
      <w:r w:rsidRPr="00372CA2">
        <w:rPr>
          <w:i/>
          <w:iCs/>
        </w:rPr>
        <w:t>(Ejemplo: Interfaz móvil, motor de IA para análisis, base de datos de tareas.)</w:t>
      </w:r>
    </w:p>
    <w:p w14:paraId="678973F5" w14:textId="1DF2D39C" w:rsidR="00372CA2" w:rsidRPr="00372CA2" w:rsidRDefault="00372CA2" w:rsidP="00372CA2">
      <w:pPr>
        <w:numPr>
          <w:ilvl w:val="0"/>
          <w:numId w:val="6"/>
        </w:numPr>
        <w:jc w:val="both"/>
      </w:pPr>
      <w:r w:rsidRPr="00372CA2">
        <w:rPr>
          <w:b/>
          <w:bCs/>
        </w:rPr>
        <w:t>Beneficio Esperado:</w:t>
      </w:r>
      <w:r>
        <w:rPr>
          <w:b/>
          <w:bCs/>
        </w:rPr>
        <w:tab/>
      </w:r>
      <w:r w:rsidRPr="00372CA2">
        <w:br/>
      </w:r>
      <w:r w:rsidRPr="00372CA2">
        <w:rPr>
          <w:i/>
          <w:iCs/>
        </w:rPr>
        <w:t>(Ejemplo: Mejorar la organización y reducir el estrés académico en un 30%.)</w:t>
      </w:r>
    </w:p>
    <w:p w14:paraId="409D921E" w14:textId="18D51140" w:rsidR="00372CA2" w:rsidRPr="008A7C4A" w:rsidRDefault="00EA1BC4" w:rsidP="00372CA2">
      <w:pPr>
        <w:ind w:left="360"/>
        <w:jc w:val="both"/>
        <w:rPr>
          <w:b/>
          <w:bCs/>
        </w:rPr>
      </w:pPr>
      <w:r w:rsidRPr="008A7C4A">
        <w:rPr>
          <w:b/>
          <w:bCs/>
        </w:rPr>
        <w:t>Indicaciones:</w:t>
      </w:r>
    </w:p>
    <w:p w14:paraId="4161DAB6" w14:textId="72440D84" w:rsidR="00EA1BC4" w:rsidRPr="00372CA2" w:rsidRDefault="00EA1BC4" w:rsidP="00372CA2">
      <w:pPr>
        <w:ind w:left="360"/>
        <w:jc w:val="both"/>
      </w:pPr>
      <w:r>
        <w:t>D</w:t>
      </w:r>
      <w:r w:rsidR="008A7C4A">
        <w:t xml:space="preserve">esarrollar el documento </w:t>
      </w:r>
      <w:r w:rsidR="008E6070">
        <w:t>y enviar uno por grupo.</w:t>
      </w:r>
    </w:p>
    <w:p w14:paraId="3D3974A1" w14:textId="77777777" w:rsidR="00372CA2" w:rsidRPr="00372CA2" w:rsidRDefault="00372CA2" w:rsidP="00372CA2">
      <w:pPr>
        <w:jc w:val="both"/>
      </w:pPr>
    </w:p>
    <w:p w14:paraId="722A4134" w14:textId="77777777" w:rsidR="00372CA2" w:rsidRPr="00372CA2" w:rsidRDefault="00372CA2" w:rsidP="00372CA2">
      <w:pPr>
        <w:rPr>
          <w:b/>
          <w:bCs/>
        </w:rPr>
      </w:pPr>
    </w:p>
    <w:sectPr w:rsidR="00372CA2" w:rsidRPr="00372C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CB41A" w14:textId="77777777" w:rsidR="00121165" w:rsidRDefault="00121165" w:rsidP="008912F5">
      <w:pPr>
        <w:spacing w:after="0" w:line="240" w:lineRule="auto"/>
      </w:pPr>
      <w:r>
        <w:separator/>
      </w:r>
    </w:p>
  </w:endnote>
  <w:endnote w:type="continuationSeparator" w:id="0">
    <w:p w14:paraId="2AB9F6CB" w14:textId="77777777" w:rsidR="00121165" w:rsidRDefault="00121165" w:rsidP="0089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793B" w14:textId="748300F0" w:rsidR="008912F5" w:rsidRDefault="008912F5" w:rsidP="008912F5">
    <w:pPr>
      <w:pStyle w:val="Encabezado"/>
      <w:jc w:val="center"/>
      <w:rPr>
        <w:caps/>
        <w:color w:val="FFFFFF" w:themeColor="background1"/>
      </w:rPr>
    </w:pPr>
    <w:r>
      <w:tab/>
    </w:r>
    <w:r>
      <w:rPr>
        <w:caps/>
        <w:color w:val="FFFFFF" w:themeColor="background1"/>
      </w:rPr>
      <w:t>TECNOLOGÍAS DE LA INFORMACIÓN</w:t>
    </w:r>
    <w:r w:rsidRPr="005A0A3E">
      <w:rPr>
        <w:caps/>
        <w:color w:val="FFFFFF" w:themeColor="background1"/>
      </w:rPr>
      <w:t xml:space="preserve"> 2024-2S</w:t>
    </w:r>
  </w:p>
  <w:p w14:paraId="4F6A14DE" w14:textId="4C000777" w:rsidR="00566ACF" w:rsidRDefault="00566ACF" w:rsidP="00566ACF">
    <w:pPr>
      <w:pStyle w:val="Encabezado"/>
      <w:jc w:val="center"/>
      <w:rPr>
        <w:caps/>
        <w:color w:val="FFFFFF" w:themeColor="background1"/>
      </w:rPr>
    </w:pPr>
    <w:r>
      <w:rPr>
        <w:caps/>
        <w:color w:val="FFFFFF" w:themeColor="background1"/>
      </w:rPr>
      <w:t>TECNOLOGÍAS DE LA INFORMACIÓN</w:t>
    </w:r>
    <w:r w:rsidRPr="005A0A3E">
      <w:rPr>
        <w:caps/>
        <w:color w:val="FFFFFF" w:themeColor="background1"/>
      </w:rPr>
      <w:t xml:space="preserve"> 2024-2S</w:t>
    </w:r>
  </w:p>
  <w:p w14:paraId="7DC05B37" w14:textId="74CD58AC" w:rsidR="008912F5" w:rsidRDefault="008912F5" w:rsidP="008912F5">
    <w:pPr>
      <w:pStyle w:val="Piedepgina"/>
      <w:tabs>
        <w:tab w:val="clear" w:pos="4252"/>
        <w:tab w:val="clear" w:pos="8504"/>
        <w:tab w:val="left" w:pos="19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80710" w14:textId="77777777" w:rsidR="00121165" w:rsidRDefault="00121165" w:rsidP="008912F5">
      <w:pPr>
        <w:spacing w:after="0" w:line="240" w:lineRule="auto"/>
      </w:pPr>
      <w:r>
        <w:separator/>
      </w:r>
    </w:p>
  </w:footnote>
  <w:footnote w:type="continuationSeparator" w:id="0">
    <w:p w14:paraId="6350B065" w14:textId="77777777" w:rsidR="00121165" w:rsidRDefault="00121165" w:rsidP="0089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D6A9" w14:textId="77777777" w:rsidR="008912F5" w:rsidRDefault="008912F5" w:rsidP="008912F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B2DC2D" wp14:editId="7EB56876">
              <wp:simplePos x="0" y="0"/>
              <wp:positionH relativeFrom="margin">
                <wp:posOffset>234315</wp:posOffset>
              </wp:positionH>
              <wp:positionV relativeFrom="page">
                <wp:posOffset>485775</wp:posOffset>
              </wp:positionV>
              <wp:extent cx="4743450" cy="269875"/>
              <wp:effectExtent l="0" t="0" r="19050" b="15875"/>
              <wp:wrapSquare wrapText="bothSides"/>
              <wp:docPr id="197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3450" cy="2698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F9C0C2" w14:textId="59C51C46" w:rsidR="008912F5" w:rsidRDefault="008912F5" w:rsidP="008912F5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bookmarkStart w:id="0" w:name="_Hlk184032572"/>
                          <w:bookmarkStart w:id="1" w:name="_Hlk184032573"/>
                          <w:bookmarkStart w:id="2" w:name="_Hlk184032574"/>
                          <w:bookmarkStart w:id="3" w:name="_Hlk184032575"/>
                          <w:bookmarkStart w:id="4" w:name="_Hlk184032576"/>
                          <w:bookmarkStart w:id="5" w:name="_Hlk184032577"/>
                          <w:bookmarkStart w:id="6" w:name="_Hlk184032578"/>
                          <w:bookmarkStart w:id="7" w:name="_Hlk184032579"/>
                          <w:r>
                            <w:rPr>
                              <w:caps/>
                              <w:color w:val="FFFFFF" w:themeColor="background1"/>
                            </w:rPr>
                            <w:t>TECNOLOGÍAS DE LA INFORMACIÓN</w:t>
                          </w:r>
                          <w:r w:rsidRPr="005A0A3E">
                            <w:rPr>
                              <w:caps/>
                              <w:color w:val="FFFFFF" w:themeColor="background1"/>
                            </w:rPr>
                            <w:t xml:space="preserve"> 2024-2S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B2DC2D" id="Rectángulo 200" o:spid="_x0000_s1026" style="position:absolute;margin-left:18.45pt;margin-top:38.25pt;width:373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" o:allowoverlap="f" fillcolor="#a02b93 [3208]" strokecolor="white [3201]" strokeweight="1.5pt">
              <v:textbox>
                <w:txbxContent>
                  <w:p w14:paraId="23F9C0C2" w14:textId="59C51C46" w:rsidR="008912F5" w:rsidRDefault="008912F5" w:rsidP="008912F5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bookmarkStart w:id="8" w:name="_Hlk184032572"/>
                    <w:bookmarkStart w:id="9" w:name="_Hlk184032573"/>
                    <w:bookmarkStart w:id="10" w:name="_Hlk184032574"/>
                    <w:bookmarkStart w:id="11" w:name="_Hlk184032575"/>
                    <w:bookmarkStart w:id="12" w:name="_Hlk184032576"/>
                    <w:bookmarkStart w:id="13" w:name="_Hlk184032577"/>
                    <w:bookmarkStart w:id="14" w:name="_Hlk184032578"/>
                    <w:bookmarkStart w:id="15" w:name="_Hlk184032579"/>
                    <w:r>
                      <w:rPr>
                        <w:caps/>
                        <w:color w:val="FFFFFF" w:themeColor="background1"/>
                      </w:rPr>
                      <w:t>TECNOLOGÍAS DE LA INFORMACIÓN</w:t>
                    </w:r>
                    <w:r w:rsidRPr="005A0A3E">
                      <w:rPr>
                        <w:caps/>
                        <w:color w:val="FFFFFF" w:themeColor="background1"/>
                      </w:rPr>
                      <w:t xml:space="preserve"> 2024-2S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55CB7288" w14:textId="77777777" w:rsidR="008912F5" w:rsidRDefault="008912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3B92"/>
    <w:multiLevelType w:val="multilevel"/>
    <w:tmpl w:val="FA9E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31058"/>
    <w:multiLevelType w:val="multilevel"/>
    <w:tmpl w:val="89F2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5161D"/>
    <w:multiLevelType w:val="multilevel"/>
    <w:tmpl w:val="08D0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15558"/>
    <w:multiLevelType w:val="multilevel"/>
    <w:tmpl w:val="A4B6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50764"/>
    <w:multiLevelType w:val="multilevel"/>
    <w:tmpl w:val="7B56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54DCD"/>
    <w:multiLevelType w:val="multilevel"/>
    <w:tmpl w:val="DA3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63271">
    <w:abstractNumId w:val="0"/>
  </w:num>
  <w:num w:numId="2" w16cid:durableId="962463426">
    <w:abstractNumId w:val="1"/>
  </w:num>
  <w:num w:numId="3" w16cid:durableId="1980573166">
    <w:abstractNumId w:val="5"/>
  </w:num>
  <w:num w:numId="4" w16cid:durableId="2019650454">
    <w:abstractNumId w:val="4"/>
  </w:num>
  <w:num w:numId="5" w16cid:durableId="1211457565">
    <w:abstractNumId w:val="2"/>
  </w:num>
  <w:num w:numId="6" w16cid:durableId="214284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A2"/>
    <w:rsid w:val="00071439"/>
    <w:rsid w:val="00121165"/>
    <w:rsid w:val="001514F2"/>
    <w:rsid w:val="003721F6"/>
    <w:rsid w:val="00372CA2"/>
    <w:rsid w:val="00566ACF"/>
    <w:rsid w:val="00866B93"/>
    <w:rsid w:val="008912F5"/>
    <w:rsid w:val="008A7C4A"/>
    <w:rsid w:val="008E6070"/>
    <w:rsid w:val="00AE13C5"/>
    <w:rsid w:val="00BB0A84"/>
    <w:rsid w:val="00E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C4081"/>
  <w15:chartTrackingRefBased/>
  <w15:docId w15:val="{1530FDE2-FF21-42AF-8843-1CD408B3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2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2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2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2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2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2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2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2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2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2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2C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2C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2C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2C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2C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2C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2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2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2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2C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2C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2C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2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2C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2CA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1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2F5"/>
  </w:style>
  <w:style w:type="paragraph" w:styleId="Piedepgina">
    <w:name w:val="footer"/>
    <w:basedOn w:val="Normal"/>
    <w:link w:val="PiedepginaCar"/>
    <w:uiPriority w:val="99"/>
    <w:unhideWhenUsed/>
    <w:rsid w:val="00891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Buñay G.</dc:creator>
  <cp:keywords/>
  <dc:description/>
  <cp:lastModifiedBy>Pamela A. Buñay G.</cp:lastModifiedBy>
  <cp:revision>8</cp:revision>
  <dcterms:created xsi:type="dcterms:W3CDTF">2024-12-02T16:38:00Z</dcterms:created>
  <dcterms:modified xsi:type="dcterms:W3CDTF">2024-12-02T16:50:00Z</dcterms:modified>
</cp:coreProperties>
</file>