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"/>
        <w:gridCol w:w="51"/>
        <w:gridCol w:w="707"/>
        <w:gridCol w:w="42"/>
        <w:gridCol w:w="234"/>
        <w:gridCol w:w="24"/>
        <w:gridCol w:w="195"/>
        <w:gridCol w:w="2072"/>
        <w:gridCol w:w="2033"/>
        <w:gridCol w:w="2062"/>
        <w:gridCol w:w="195"/>
        <w:gridCol w:w="24"/>
        <w:gridCol w:w="277"/>
        <w:gridCol w:w="707"/>
        <w:gridCol w:w="539"/>
      </w:tblGrid>
      <w:tr w:rsidR="0006511B" w14:paraId="54A3DE00" w14:textId="77777777" w:rsidTr="0006511B">
        <w:trPr>
          <w:trHeight w:val="1077"/>
        </w:trPr>
        <w:tc>
          <w:tcPr>
            <w:tcW w:w="198" w:type="dxa"/>
          </w:tcPr>
          <w:p w14:paraId="4CFBA6F1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1" w:type="dxa"/>
          </w:tcPr>
          <w:p w14:paraId="6D403893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53C7551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14:paraId="2119212A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34" w:type="dxa"/>
          </w:tcPr>
          <w:p w14:paraId="5C1A03C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6D0EBF21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69C741C8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72" w:type="dxa"/>
          </w:tcPr>
          <w:p w14:paraId="1C338BF8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33" w:type="dxa"/>
          </w:tcPr>
          <w:p w14:paraId="008D7BAB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62" w:type="dxa"/>
          </w:tcPr>
          <w:p w14:paraId="4ECE090A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513DAE22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464E2A1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3FB08E3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734D9F9C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14:paraId="03F121A1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</w:tr>
      <w:tr w:rsidR="0006511B" w14:paraId="16E64598" w14:textId="77777777" w:rsidTr="0006511B">
        <w:trPr>
          <w:trHeight w:val="1955"/>
        </w:trPr>
        <w:tc>
          <w:tcPr>
            <w:tcW w:w="198" w:type="dxa"/>
          </w:tcPr>
          <w:p w14:paraId="2D888EE7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1" w:type="dxa"/>
          </w:tcPr>
          <w:p w14:paraId="6ADEF2C8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0614CBB6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14:paraId="66D7ABB4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34" w:type="dxa"/>
          </w:tcPr>
          <w:p w14:paraId="7AE30722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72958F05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6E9CB3C4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72" w:type="dxa"/>
          </w:tcPr>
          <w:p w14:paraId="0CA95746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5CFA7" w14:textId="77777777" w:rsidR="0006511B" w:rsidRDefault="0006511B" w:rsidP="000835C1">
            <w:r>
              <w:rPr>
                <w:noProof/>
              </w:rPr>
              <w:drawing>
                <wp:inline distT="0" distB="0" distL="0" distR="0" wp14:anchorId="57108C6E" wp14:editId="30E84DE6">
                  <wp:extent cx="1291201" cy="1241924"/>
                  <wp:effectExtent l="0" t="0" r="0" b="0"/>
                  <wp:docPr id="1" name="img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201" cy="124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</w:tcPr>
          <w:p w14:paraId="437C0E7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09449C91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28372146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66042F8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49A12C1C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14:paraId="4725F9A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</w:tr>
      <w:tr w:rsidR="0006511B" w14:paraId="2B5F6489" w14:textId="77777777" w:rsidTr="0006511B">
        <w:trPr>
          <w:trHeight w:val="322"/>
        </w:trPr>
        <w:tc>
          <w:tcPr>
            <w:tcW w:w="198" w:type="dxa"/>
          </w:tcPr>
          <w:p w14:paraId="1B08A339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1" w:type="dxa"/>
          </w:tcPr>
          <w:p w14:paraId="356A94BB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54D8874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14:paraId="11CB65C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34" w:type="dxa"/>
          </w:tcPr>
          <w:p w14:paraId="430B22E2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1D46116B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2416FD21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72" w:type="dxa"/>
          </w:tcPr>
          <w:p w14:paraId="20F9AAD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33" w:type="dxa"/>
          </w:tcPr>
          <w:p w14:paraId="251CABE4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62" w:type="dxa"/>
          </w:tcPr>
          <w:p w14:paraId="57FB07DE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5469B8C6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76E257B2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644B4AB6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377E1C7B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14:paraId="7C1777E4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</w:tr>
      <w:tr w:rsidR="0006511B" w14:paraId="3410B84F" w14:textId="77777777" w:rsidTr="0006511B">
        <w:trPr>
          <w:trHeight w:val="1255"/>
        </w:trPr>
        <w:tc>
          <w:tcPr>
            <w:tcW w:w="198" w:type="dxa"/>
          </w:tcPr>
          <w:p w14:paraId="05A0953E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1" w:type="dxa"/>
          </w:tcPr>
          <w:p w14:paraId="7C8A2B36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5BA89F97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14:paraId="6EFF502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34" w:type="dxa"/>
          </w:tcPr>
          <w:p w14:paraId="53B1C785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664028BC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466791F5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616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67"/>
            </w:tblGrid>
            <w:tr w:rsidR="0006511B" w14:paraId="443715C7" w14:textId="77777777" w:rsidTr="000835C1">
              <w:trPr>
                <w:trHeight w:val="1177"/>
              </w:trPr>
              <w:tc>
                <w:tcPr>
                  <w:tcW w:w="6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73FCB" w14:textId="77777777" w:rsidR="0006511B" w:rsidRDefault="0006511B" w:rsidP="000835C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>UNIVERSIDAD NACIONAL DE CHIMBORAZO</w:t>
                  </w:r>
                </w:p>
              </w:tc>
            </w:tr>
          </w:tbl>
          <w:p w14:paraId="104B54A1" w14:textId="77777777" w:rsidR="0006511B" w:rsidRDefault="0006511B" w:rsidP="000835C1"/>
        </w:tc>
        <w:tc>
          <w:tcPr>
            <w:tcW w:w="195" w:type="dxa"/>
          </w:tcPr>
          <w:p w14:paraId="34FA5618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02C593A4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70BDA18A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35EB165C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14:paraId="16C58F22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</w:tr>
      <w:tr w:rsidR="0006511B" w14:paraId="5ED5B4E4" w14:textId="77777777" w:rsidTr="0006511B">
        <w:trPr>
          <w:trHeight w:val="694"/>
        </w:trPr>
        <w:tc>
          <w:tcPr>
            <w:tcW w:w="198" w:type="dxa"/>
          </w:tcPr>
          <w:p w14:paraId="007B87F1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1" w:type="dxa"/>
          </w:tcPr>
          <w:p w14:paraId="1E1AE8D7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0963541B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14:paraId="429E402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34" w:type="dxa"/>
          </w:tcPr>
          <w:p w14:paraId="4C10CE8F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3BD11BC4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6023038B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72" w:type="dxa"/>
          </w:tcPr>
          <w:p w14:paraId="3A4BE76E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33" w:type="dxa"/>
          </w:tcPr>
          <w:p w14:paraId="0CFA2B13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62" w:type="dxa"/>
          </w:tcPr>
          <w:p w14:paraId="74532FA5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3657D28A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6234CCE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1EA497E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2B651DD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14:paraId="61358FAC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</w:tr>
      <w:tr w:rsidR="0006511B" w14:paraId="53205201" w14:textId="77777777" w:rsidTr="0006511B">
        <w:trPr>
          <w:trHeight w:val="709"/>
        </w:trPr>
        <w:tc>
          <w:tcPr>
            <w:tcW w:w="198" w:type="dxa"/>
          </w:tcPr>
          <w:p w14:paraId="47896EE3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1" w:type="dxa"/>
          </w:tcPr>
          <w:p w14:paraId="7E6FCF0E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22674F1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14:paraId="7050DFC4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34" w:type="dxa"/>
          </w:tcPr>
          <w:p w14:paraId="69A562E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08D120B4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59E03D81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72" w:type="dxa"/>
          </w:tcPr>
          <w:p w14:paraId="0AA46CD6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33" w:type="dxa"/>
          </w:tcPr>
          <w:p w14:paraId="60F00197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62" w:type="dxa"/>
          </w:tcPr>
          <w:p w14:paraId="7279F25E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4B53EB4C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6D7692DB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78ECCA0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2F0E585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14:paraId="545EC7B5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</w:tr>
      <w:tr w:rsidR="0006511B" w:rsidRPr="00B20574" w14:paraId="69918DF1" w14:textId="77777777" w:rsidTr="0006511B">
        <w:tc>
          <w:tcPr>
            <w:tcW w:w="198" w:type="dxa"/>
          </w:tcPr>
          <w:p w14:paraId="19F6D5BE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1" w:type="dxa"/>
          </w:tcPr>
          <w:p w14:paraId="2D72AAA6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230966DE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14:paraId="3ABC0DD8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34" w:type="dxa"/>
          </w:tcPr>
          <w:p w14:paraId="5B6BDDFA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542F96BC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655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57"/>
            </w:tblGrid>
            <w:tr w:rsidR="0006511B" w:rsidRPr="00B20574" w14:paraId="3CD20BFE" w14:textId="77777777" w:rsidTr="000835C1">
              <w:trPr>
                <w:trHeight w:val="372"/>
              </w:trPr>
              <w:tc>
                <w:tcPr>
                  <w:tcW w:w="6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9F1C" w14:textId="77777777" w:rsidR="0006511B" w:rsidRPr="0006511B" w:rsidRDefault="0006511B" w:rsidP="000835C1">
                  <w:pPr>
                    <w:jc w:val="center"/>
                    <w:rPr>
                      <w:sz w:val="36"/>
                      <w:szCs w:val="36"/>
                      <w:lang w:val="es-MX"/>
                    </w:rPr>
                  </w:pPr>
                  <w:r w:rsidRPr="0006511B">
                    <w:rPr>
                      <w:rFonts w:ascii="Arial" w:eastAsia="Arial" w:hAnsi="Arial"/>
                      <w:b/>
                      <w:color w:val="000000"/>
                      <w:sz w:val="36"/>
                      <w:szCs w:val="36"/>
                      <w:lang w:val="es-MX"/>
                    </w:rPr>
                    <w:t>FACULTAD DE CIENCIAS POLÍTICAS Y ADMINISTRATIVAS</w:t>
                  </w:r>
                </w:p>
                <w:p w14:paraId="3902D5D5" w14:textId="77777777" w:rsidR="0006511B" w:rsidRPr="00B20574" w:rsidRDefault="0006511B" w:rsidP="000835C1">
                  <w:pPr>
                    <w:jc w:val="center"/>
                    <w:rPr>
                      <w:lang w:val="es-MX"/>
                    </w:rPr>
                  </w:pPr>
                </w:p>
              </w:tc>
            </w:tr>
            <w:tr w:rsidR="0006511B" w14:paraId="51F613BA" w14:textId="77777777" w:rsidTr="000835C1">
              <w:trPr>
                <w:trHeight w:val="372"/>
              </w:trPr>
              <w:tc>
                <w:tcPr>
                  <w:tcW w:w="6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E698E" w14:textId="77777777" w:rsidR="00031E4B" w:rsidRDefault="00031E4B" w:rsidP="00031E4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>CARRERA DE ECONOMÍA (R)</w:t>
                  </w:r>
                </w:p>
                <w:p w14:paraId="0C5CCFAA" w14:textId="77777777" w:rsidR="00031E4B" w:rsidRDefault="00031E4B" w:rsidP="00031E4B"/>
                <w:p w14:paraId="148F211D" w14:textId="77777777" w:rsidR="0006511B" w:rsidRDefault="0006511B" w:rsidP="000835C1">
                  <w:pPr>
                    <w:jc w:val="center"/>
                  </w:pPr>
                </w:p>
              </w:tc>
            </w:tr>
            <w:tr w:rsidR="0006511B" w:rsidRPr="00B20574" w14:paraId="258A2CEA" w14:textId="77777777" w:rsidTr="000835C1">
              <w:trPr>
                <w:trHeight w:val="372"/>
              </w:trPr>
              <w:tc>
                <w:tcPr>
                  <w:tcW w:w="6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9744" w14:textId="0BD14112" w:rsidR="0006511B" w:rsidRDefault="0006511B" w:rsidP="000835C1">
                  <w:pPr>
                    <w:jc w:val="center"/>
                    <w:rPr>
                      <w:rFonts w:ascii="Arial" w:eastAsia="Arial" w:hAnsi="Arial"/>
                      <w:b/>
                      <w:color w:val="000000"/>
                      <w:sz w:val="28"/>
                      <w:lang w:val="es-MX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lang w:val="es-MX"/>
                    </w:rPr>
                    <w:t xml:space="preserve">MATERIA: </w:t>
                  </w:r>
                  <w:r w:rsidR="00143986">
                    <w:rPr>
                      <w:rFonts w:ascii="Arial" w:eastAsia="Arial" w:hAnsi="Arial"/>
                      <w:b/>
                      <w:color w:val="000000"/>
                      <w:sz w:val="28"/>
                      <w:lang w:val="es-MX"/>
                    </w:rPr>
                    <w:t>HABILIDADES PARA LA VIDA</w:t>
                  </w:r>
                </w:p>
                <w:p w14:paraId="363AFD98" w14:textId="77777777" w:rsidR="0006511B" w:rsidRDefault="0006511B" w:rsidP="000835C1">
                  <w:pPr>
                    <w:jc w:val="center"/>
                    <w:rPr>
                      <w:rFonts w:ascii="Arial" w:eastAsia="Arial" w:hAnsi="Arial"/>
                      <w:b/>
                      <w:color w:val="000000"/>
                      <w:sz w:val="28"/>
                      <w:lang w:val="es-MX"/>
                    </w:rPr>
                  </w:pPr>
                </w:p>
                <w:p w14:paraId="101F8DA8" w14:textId="77777777" w:rsidR="0006511B" w:rsidRPr="00B20574" w:rsidRDefault="0006511B" w:rsidP="000835C1">
                  <w:pPr>
                    <w:jc w:val="center"/>
                    <w:rPr>
                      <w:lang w:val="es-MX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lang w:val="es-MX"/>
                    </w:rPr>
                    <w:t>TEMA: ………………</w:t>
                  </w:r>
                </w:p>
              </w:tc>
            </w:tr>
          </w:tbl>
          <w:p w14:paraId="40E9E067" w14:textId="77777777" w:rsidR="0006511B" w:rsidRPr="00B20574" w:rsidRDefault="0006511B" w:rsidP="000835C1">
            <w:pPr>
              <w:rPr>
                <w:lang w:val="es-MX"/>
              </w:rPr>
            </w:pPr>
          </w:p>
        </w:tc>
        <w:tc>
          <w:tcPr>
            <w:tcW w:w="24" w:type="dxa"/>
          </w:tcPr>
          <w:p w14:paraId="6752AFA0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277" w:type="dxa"/>
          </w:tcPr>
          <w:p w14:paraId="6A286FA7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707" w:type="dxa"/>
          </w:tcPr>
          <w:p w14:paraId="2C505467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539" w:type="dxa"/>
          </w:tcPr>
          <w:p w14:paraId="20C2BB20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</w:tr>
      <w:tr w:rsidR="0006511B" w:rsidRPr="00B20574" w14:paraId="655D4161" w14:textId="77777777" w:rsidTr="0006511B">
        <w:trPr>
          <w:trHeight w:val="764"/>
        </w:trPr>
        <w:tc>
          <w:tcPr>
            <w:tcW w:w="198" w:type="dxa"/>
          </w:tcPr>
          <w:p w14:paraId="0FFF5628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51" w:type="dxa"/>
          </w:tcPr>
          <w:p w14:paraId="5198FCD2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707" w:type="dxa"/>
          </w:tcPr>
          <w:p w14:paraId="7527D848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42" w:type="dxa"/>
          </w:tcPr>
          <w:p w14:paraId="14A133C0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234" w:type="dxa"/>
          </w:tcPr>
          <w:p w14:paraId="074B0E51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24" w:type="dxa"/>
          </w:tcPr>
          <w:p w14:paraId="6570EA6D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195" w:type="dxa"/>
          </w:tcPr>
          <w:p w14:paraId="37DE4FDC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2072" w:type="dxa"/>
          </w:tcPr>
          <w:p w14:paraId="66AA72DA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2033" w:type="dxa"/>
          </w:tcPr>
          <w:p w14:paraId="3404FD6C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2062" w:type="dxa"/>
          </w:tcPr>
          <w:p w14:paraId="3E7AE51C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195" w:type="dxa"/>
          </w:tcPr>
          <w:p w14:paraId="0BB44AF3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24" w:type="dxa"/>
          </w:tcPr>
          <w:p w14:paraId="1EAC15B6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277" w:type="dxa"/>
          </w:tcPr>
          <w:p w14:paraId="4AC99AE4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707" w:type="dxa"/>
          </w:tcPr>
          <w:p w14:paraId="33480A60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539" w:type="dxa"/>
          </w:tcPr>
          <w:p w14:paraId="6DC2CDC7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</w:tr>
      <w:tr w:rsidR="0006511B" w14:paraId="2B905840" w14:textId="77777777" w:rsidTr="0006511B">
        <w:tc>
          <w:tcPr>
            <w:tcW w:w="198" w:type="dxa"/>
          </w:tcPr>
          <w:p w14:paraId="45A20A44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51" w:type="dxa"/>
          </w:tcPr>
          <w:p w14:paraId="0AB0AD41" w14:textId="77777777" w:rsidR="0006511B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  <w:p w14:paraId="7470BF59" w14:textId="25460814" w:rsidR="001D3076" w:rsidRPr="00B20574" w:rsidRDefault="001D3076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8572" w:type="dxa"/>
            <w:gridSpan w:val="1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87"/>
              <w:gridCol w:w="4685"/>
            </w:tblGrid>
            <w:tr w:rsidR="0006511B" w14:paraId="1993B515" w14:textId="77777777" w:rsidTr="0006511B">
              <w:trPr>
                <w:trHeight w:val="262"/>
              </w:trPr>
              <w:tc>
                <w:tcPr>
                  <w:tcW w:w="38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A468" w14:textId="77777777" w:rsidR="0006511B" w:rsidRDefault="0006511B" w:rsidP="000835C1">
                  <w:pP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ESTUDIANTE</w:t>
                  </w:r>
                  <w:r w:rsidR="00A97B4D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 xml:space="preserve"> (S)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:</w:t>
                  </w:r>
                </w:p>
                <w:p w14:paraId="2C6E7D0D" w14:textId="77777777" w:rsidR="001D3076" w:rsidRDefault="001D3076" w:rsidP="000835C1">
                  <w:pP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</w:pPr>
                </w:p>
                <w:p w14:paraId="2469A1B6" w14:textId="36F33CC1" w:rsidR="001D3076" w:rsidRDefault="001D3076" w:rsidP="000835C1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SEMESTRE: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81A2" w14:textId="3DB94590" w:rsidR="0006511B" w:rsidRDefault="0006511B" w:rsidP="000835C1">
                  <w:pPr>
                    <w:rPr>
                      <w:rFonts w:ascii="Arial" w:eastAsia="Arial" w:hAnsi="Arial"/>
                      <w:color w:val="000000"/>
                      <w:sz w:val="22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……………………………………..</w:t>
                  </w:r>
                </w:p>
                <w:p w14:paraId="07AE87B2" w14:textId="77777777" w:rsidR="00D85223" w:rsidRDefault="00D85223" w:rsidP="000835C1">
                  <w:pPr>
                    <w:rPr>
                      <w:rFonts w:ascii="Arial" w:eastAsia="Arial" w:hAnsi="Arial"/>
                      <w:color w:val="000000"/>
                      <w:sz w:val="22"/>
                    </w:rPr>
                  </w:pPr>
                </w:p>
                <w:p w14:paraId="036D77A5" w14:textId="7726EB6A" w:rsidR="001D3076" w:rsidRDefault="002E2EC8" w:rsidP="000835C1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2d</w:t>
                  </w:r>
                  <w:r w:rsidR="00AE12E5">
                    <w:rPr>
                      <w:rFonts w:ascii="Arial" w:eastAsia="Arial" w:hAnsi="Arial"/>
                      <w:color w:val="000000"/>
                      <w:sz w:val="22"/>
                    </w:rPr>
                    <w:t>o</w:t>
                  </w:r>
                  <w:r w:rsidR="001E62D4">
                    <w:rPr>
                      <w:rFonts w:ascii="Arial" w:eastAsia="Arial" w:hAnsi="Arial"/>
                      <w:color w:val="000000"/>
                      <w:sz w:val="22"/>
                    </w:rPr>
                    <w:t>. Semestre “</w:t>
                  </w: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A</w:t>
                  </w:r>
                  <w:r w:rsidR="001E62D4">
                    <w:rPr>
                      <w:rFonts w:ascii="Arial" w:eastAsia="Arial" w:hAnsi="Arial"/>
                      <w:color w:val="000000"/>
                      <w:sz w:val="22"/>
                    </w:rPr>
                    <w:t>”</w:t>
                  </w:r>
                </w:p>
              </w:tc>
            </w:tr>
            <w:tr w:rsidR="0006511B" w14:paraId="33350FF5" w14:textId="77777777" w:rsidTr="0006511B">
              <w:trPr>
                <w:trHeight w:val="262"/>
              </w:trPr>
              <w:tc>
                <w:tcPr>
                  <w:tcW w:w="38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ACB0" w14:textId="77777777" w:rsidR="0006511B" w:rsidRDefault="0006511B" w:rsidP="0006511B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DOCENTE: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AF68" w14:textId="77777777" w:rsidR="0006511B" w:rsidRDefault="0006511B" w:rsidP="0006511B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 xml:space="preserve">Ing. Sandra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Huilcapi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 xml:space="preserve"> Peñafiel MDE</w:t>
                  </w:r>
                </w:p>
              </w:tc>
            </w:tr>
            <w:tr w:rsidR="0006511B" w14:paraId="16A5AEB1" w14:textId="77777777" w:rsidTr="0006511B">
              <w:trPr>
                <w:trHeight w:val="262"/>
              </w:trPr>
              <w:tc>
                <w:tcPr>
                  <w:tcW w:w="38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087E" w14:textId="77777777" w:rsidR="0006511B" w:rsidRPr="00B20574" w:rsidRDefault="0006511B" w:rsidP="0006511B">
                  <w:pPr>
                    <w:rPr>
                      <w:lang w:val="es-MX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PERÍODO ACADÉMICO: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C7F1F" w14:textId="04B30F8A" w:rsidR="0006511B" w:rsidRDefault="006609A8" w:rsidP="0006511B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 xml:space="preserve"> 202</w:t>
                  </w:r>
                  <w:r w:rsidR="00143986">
                    <w:rPr>
                      <w:rFonts w:ascii="Arial" w:eastAsia="Arial" w:hAnsi="Arial"/>
                      <w:color w:val="000000"/>
                      <w:sz w:val="22"/>
                    </w:rPr>
                    <w:t>5</w:t>
                  </w: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 xml:space="preserve"> -</w:t>
                  </w:r>
                  <w:r w:rsidR="00143986">
                    <w:rPr>
                      <w:rFonts w:ascii="Arial" w:eastAsia="Arial" w:hAnsi="Arial"/>
                      <w:color w:val="000000"/>
                      <w:sz w:val="22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S</w:t>
                  </w:r>
                </w:p>
              </w:tc>
            </w:tr>
          </w:tbl>
          <w:p w14:paraId="6D2B7B63" w14:textId="77777777" w:rsidR="0006511B" w:rsidRDefault="0006511B" w:rsidP="000835C1"/>
        </w:tc>
        <w:tc>
          <w:tcPr>
            <w:tcW w:w="539" w:type="dxa"/>
          </w:tcPr>
          <w:p w14:paraId="382982EC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</w:tr>
      <w:tr w:rsidR="0006511B" w14:paraId="591AEF4B" w14:textId="77777777" w:rsidTr="0006511B">
        <w:trPr>
          <w:trHeight w:val="89"/>
        </w:trPr>
        <w:tc>
          <w:tcPr>
            <w:tcW w:w="198" w:type="dxa"/>
          </w:tcPr>
          <w:p w14:paraId="5B9651C9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1" w:type="dxa"/>
          </w:tcPr>
          <w:p w14:paraId="30CC714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2E2166F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14:paraId="5276D1F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34" w:type="dxa"/>
          </w:tcPr>
          <w:p w14:paraId="3362B7B8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6D2EDB64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39A38B75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72" w:type="dxa"/>
          </w:tcPr>
          <w:p w14:paraId="5229D25B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33" w:type="dxa"/>
          </w:tcPr>
          <w:p w14:paraId="2977D882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62" w:type="dxa"/>
          </w:tcPr>
          <w:p w14:paraId="75B9B8D5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70F4B9C3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77876DB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2189EE43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43864AE5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14:paraId="11F402C5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</w:tr>
      <w:tr w:rsidR="0006511B" w14:paraId="1D131D48" w14:textId="77777777" w:rsidTr="0006511B">
        <w:tc>
          <w:tcPr>
            <w:tcW w:w="198" w:type="dxa"/>
          </w:tcPr>
          <w:p w14:paraId="795B0522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80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0"/>
            </w:tblGrid>
            <w:tr w:rsidR="0006511B" w14:paraId="52BDE8C0" w14:textId="77777777" w:rsidTr="000835C1">
              <w:trPr>
                <w:trHeight w:val="262"/>
              </w:trPr>
              <w:tc>
                <w:tcPr>
                  <w:tcW w:w="8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E0D0FA" w14:textId="77777777" w:rsidR="0006511B" w:rsidRDefault="0006511B" w:rsidP="000835C1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5A96F719" w14:textId="77777777" w:rsidR="0006511B" w:rsidRDefault="0006511B" w:rsidP="000835C1"/>
        </w:tc>
        <w:tc>
          <w:tcPr>
            <w:tcW w:w="234" w:type="dxa"/>
          </w:tcPr>
          <w:p w14:paraId="6C9262C1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46E37CC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20379386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72" w:type="dxa"/>
          </w:tcPr>
          <w:p w14:paraId="0F23475C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33" w:type="dxa"/>
          </w:tcPr>
          <w:p w14:paraId="5775596E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62" w:type="dxa"/>
          </w:tcPr>
          <w:p w14:paraId="4BF4B5F7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05F598E1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39F6A28A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45C667D1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6789950A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14:paraId="242791DA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</w:tr>
    </w:tbl>
    <w:p w14:paraId="015718C5" w14:textId="77777777" w:rsidR="0006511B" w:rsidRDefault="0006511B" w:rsidP="0006511B">
      <w:pPr>
        <w:jc w:val="center"/>
        <w:rPr>
          <w:b/>
          <w:sz w:val="36"/>
          <w:szCs w:val="36"/>
        </w:rPr>
      </w:pPr>
    </w:p>
    <w:p w14:paraId="07B8C956" w14:textId="77777777" w:rsidR="001040CD" w:rsidRDefault="001040CD"/>
    <w:sectPr w:rsidR="001040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1B"/>
    <w:rsid w:val="00031E4B"/>
    <w:rsid w:val="0006511B"/>
    <w:rsid w:val="001040CD"/>
    <w:rsid w:val="00143986"/>
    <w:rsid w:val="001D3076"/>
    <w:rsid w:val="001E62D4"/>
    <w:rsid w:val="002E2EC8"/>
    <w:rsid w:val="003C088B"/>
    <w:rsid w:val="00611AEF"/>
    <w:rsid w:val="006609A8"/>
    <w:rsid w:val="00827C48"/>
    <w:rsid w:val="0091530C"/>
    <w:rsid w:val="00A126D6"/>
    <w:rsid w:val="00A8366A"/>
    <w:rsid w:val="00A97B4D"/>
    <w:rsid w:val="00AE12E5"/>
    <w:rsid w:val="00B467EF"/>
    <w:rsid w:val="00B946D6"/>
    <w:rsid w:val="00CC229B"/>
    <w:rsid w:val="00D85223"/>
    <w:rsid w:val="00DD7A63"/>
    <w:rsid w:val="00E959CF"/>
    <w:rsid w:val="00FE3B86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1CD4"/>
  <w15:chartTrackingRefBased/>
  <w15:docId w15:val="{31FFF3AF-183E-498A-8927-8127962F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11B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mptyCellLayoutStyle">
    <w:name w:val="EmptyCellLayoutStyle"/>
    <w:rsid w:val="0006511B"/>
    <w:rPr>
      <w:rFonts w:ascii="Times New Roman" w:eastAsia="Times New Roman" w:hAnsi="Times New Roman" w:cs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sandry</dc:creator>
  <cp:keywords/>
  <dc:description/>
  <cp:lastModifiedBy>User</cp:lastModifiedBy>
  <cp:revision>3</cp:revision>
  <dcterms:created xsi:type="dcterms:W3CDTF">2025-04-04T12:11:00Z</dcterms:created>
  <dcterms:modified xsi:type="dcterms:W3CDTF">2025-04-04T12:11:00Z</dcterms:modified>
</cp:coreProperties>
</file>