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8E5C6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36E3DA49" w14:textId="77777777" w:rsidR="00272668" w:rsidRPr="00406443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5E39F803" w14:textId="77777777" w:rsidR="00272668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FACULTAD DE CIENCIAS POLÍTICAS Y ADMINISTRATIVAS</w:t>
      </w:r>
    </w:p>
    <w:p w14:paraId="70EC6E98" w14:textId="77777777" w:rsidR="00272668" w:rsidRPr="00406443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CARRERA CONTABILIDAD Y AUDITORIA</w:t>
      </w:r>
    </w:p>
    <w:p w14:paraId="395B9F73" w14:textId="77777777" w:rsidR="003C180B" w:rsidRPr="003C180B" w:rsidRDefault="003C180B" w:rsidP="003C18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80B">
        <w:rPr>
          <w:rFonts w:ascii="Times New Roman" w:hAnsi="Times New Roman" w:cs="Times New Roman"/>
          <w:b/>
          <w:sz w:val="20"/>
          <w:szCs w:val="20"/>
        </w:rPr>
        <w:t xml:space="preserve">CICLO ACADÉMICO ABRIL – AGOSTO 2019 </w:t>
      </w:r>
    </w:p>
    <w:p w14:paraId="0B00DDB7" w14:textId="77777777" w:rsidR="00272668" w:rsidRPr="00406443" w:rsidRDefault="003C180B" w:rsidP="003C18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180B">
        <w:rPr>
          <w:rFonts w:ascii="Times New Roman" w:hAnsi="Times New Roman" w:cs="Times New Roman"/>
          <w:b/>
          <w:sz w:val="20"/>
          <w:szCs w:val="20"/>
        </w:rPr>
        <w:t xml:space="preserve">CONTABILIDAD INTERMEDIA </w:t>
      </w:r>
      <w:r w:rsidR="00272668">
        <w:rPr>
          <w:rFonts w:ascii="Times New Roman" w:hAnsi="Times New Roman" w:cs="Times New Roman"/>
          <w:b/>
          <w:sz w:val="20"/>
          <w:szCs w:val="20"/>
        </w:rPr>
        <w:t xml:space="preserve">Segundo </w:t>
      </w:r>
      <w:r w:rsidR="00272668" w:rsidRPr="00406443">
        <w:rPr>
          <w:rFonts w:ascii="Times New Roman" w:hAnsi="Times New Roman" w:cs="Times New Roman"/>
          <w:b/>
          <w:sz w:val="20"/>
          <w:szCs w:val="20"/>
        </w:rPr>
        <w:t>Trimestre</w:t>
      </w:r>
    </w:p>
    <w:p w14:paraId="3B466E47" w14:textId="77777777" w:rsidR="00272668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DATOS INFORMATIVOS:</w:t>
      </w:r>
    </w:p>
    <w:p w14:paraId="1801677F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EC347A" w14:textId="77777777" w:rsidR="00272668" w:rsidRPr="00406443" w:rsidRDefault="00272668" w:rsidP="0027266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 xml:space="preserve">SEMESTRE: </w:t>
      </w:r>
      <w:r>
        <w:rPr>
          <w:rFonts w:ascii="Times New Roman" w:hAnsi="Times New Roman" w:cs="Times New Roman"/>
          <w:b/>
          <w:sz w:val="20"/>
          <w:szCs w:val="20"/>
        </w:rPr>
        <w:t>…</w:t>
      </w:r>
      <w:r w:rsidRPr="00406443">
        <w:rPr>
          <w:rFonts w:ascii="Times New Roman" w:hAnsi="Times New Roman" w:cs="Times New Roman"/>
          <w:b/>
          <w:sz w:val="20"/>
          <w:szCs w:val="20"/>
        </w:rPr>
        <w:t>………………</w:t>
      </w:r>
      <w:r w:rsidRPr="00406443">
        <w:rPr>
          <w:rFonts w:ascii="Times New Roman" w:hAnsi="Times New Roman" w:cs="Times New Roman"/>
          <w:b/>
          <w:sz w:val="20"/>
          <w:szCs w:val="20"/>
        </w:rPr>
        <w:tab/>
        <w:t>PARALELO: ………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06443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Pr="00406443">
        <w:rPr>
          <w:rFonts w:ascii="Times New Roman" w:hAnsi="Times New Roman" w:cs="Times New Roman"/>
          <w:sz w:val="20"/>
          <w:szCs w:val="20"/>
        </w:rPr>
        <w:t>Ing. Gema Paula A. MGS.</w:t>
      </w:r>
    </w:p>
    <w:p w14:paraId="68A5EEC8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DATOS DEL ESTUDIANTE:</w:t>
      </w:r>
    </w:p>
    <w:p w14:paraId="40C64CEB" w14:textId="77777777" w:rsidR="00272668" w:rsidRPr="00406443" w:rsidRDefault="00272668" w:rsidP="002726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NOMBRES</w:t>
      </w:r>
      <w:r>
        <w:rPr>
          <w:rFonts w:ascii="Times New Roman" w:hAnsi="Times New Roman" w:cs="Times New Roman"/>
          <w:b/>
          <w:sz w:val="20"/>
          <w:szCs w:val="20"/>
        </w:rPr>
        <w:t xml:space="preserve"> Y APELLIDOS: 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.…      </w:t>
      </w:r>
      <w:r w:rsidRPr="00406443">
        <w:rPr>
          <w:rFonts w:ascii="Times New Roman" w:hAnsi="Times New Roman" w:cs="Times New Roman"/>
          <w:b/>
          <w:sz w:val="20"/>
          <w:szCs w:val="20"/>
        </w:rPr>
        <w:t>FECHA: ……………………………………</w:t>
      </w:r>
    </w:p>
    <w:p w14:paraId="12819A2E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04A324" w14:textId="77777777" w:rsidR="00272668" w:rsidRPr="00406443" w:rsidRDefault="00272668" w:rsidP="002726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INDICACIONES GENERALES:</w:t>
      </w:r>
    </w:p>
    <w:p w14:paraId="79F35A0A" w14:textId="77777777" w:rsidR="00272668" w:rsidRPr="00406443" w:rsidRDefault="00272668" w:rsidP="00272668">
      <w:pPr>
        <w:pStyle w:val="Sinespaciado"/>
        <w:jc w:val="both"/>
        <w:rPr>
          <w:rFonts w:ascii="Times New Roman" w:hAnsi="Times New Roman"/>
          <w:b/>
          <w:i/>
          <w:sz w:val="20"/>
          <w:szCs w:val="20"/>
          <w:lang w:val="es-MX"/>
        </w:rPr>
      </w:pPr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 xml:space="preserve">El siguiente cuestionario será evaluado sobre 10 puntos.  Evite los borrones y tachones e incluso el uso de corrector.  Lea las preguntas detenidamente y responda la respuesta correcta con </w:t>
      </w:r>
      <w:proofErr w:type="gramStart"/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esfero  gráfico</w:t>
      </w:r>
      <w:proofErr w:type="gramEnd"/>
      <w:r w:rsidRPr="00406443">
        <w:rPr>
          <w:rFonts w:ascii="Times New Roman" w:hAnsi="Times New Roman"/>
          <w:b/>
          <w:i/>
          <w:sz w:val="20"/>
          <w:szCs w:val="20"/>
          <w:lang w:val="es-MX"/>
        </w:rPr>
        <w:t>.  Cualquier intento de fraude será amonestado con 01/10 puntos y el retiro de su hoja.  Confíe en sus conocimientos le deseo mucha suerte.</w:t>
      </w:r>
    </w:p>
    <w:p w14:paraId="07D23A28" w14:textId="77777777" w:rsidR="00272668" w:rsidRDefault="00272668" w:rsidP="002726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70DC236" w14:textId="77777777" w:rsidR="00272668" w:rsidRDefault="00272668" w:rsidP="002726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Práctica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s-ES"/>
        </w:rPr>
        <w:t>:  (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s-ES"/>
        </w:rPr>
        <w:t>10 puntos)</w:t>
      </w:r>
    </w:p>
    <w:p w14:paraId="55E05580" w14:textId="77777777" w:rsidR="00272668" w:rsidRPr="00CC0A70" w:rsidRDefault="00272668" w:rsidP="00272668">
      <w:pPr>
        <w:spacing w:after="0" w:line="240" w:lineRule="auto"/>
        <w:ind w:left="360" w:firstLine="348"/>
        <w:rPr>
          <w:sz w:val="20"/>
          <w:szCs w:val="20"/>
        </w:rPr>
      </w:pPr>
      <w:r w:rsidRPr="00CC0A70">
        <w:rPr>
          <w:sz w:val="20"/>
          <w:szCs w:val="20"/>
        </w:rPr>
        <w:t xml:space="preserve">Se </w:t>
      </w:r>
      <w:proofErr w:type="gramStart"/>
      <w:r w:rsidRPr="00CC0A70">
        <w:rPr>
          <w:sz w:val="20"/>
          <w:szCs w:val="20"/>
        </w:rPr>
        <w:t>paga  sueldos</w:t>
      </w:r>
      <w:proofErr w:type="gramEnd"/>
      <w:r w:rsidRPr="00CC0A70">
        <w:rPr>
          <w:sz w:val="20"/>
          <w:szCs w:val="20"/>
        </w:rPr>
        <w:t xml:space="preserve"> a los empleados realice el rol de pagos</w:t>
      </w:r>
      <w:r>
        <w:rPr>
          <w:sz w:val="20"/>
          <w:szCs w:val="20"/>
        </w:rPr>
        <w:t xml:space="preserve"> c</w:t>
      </w:r>
      <w:r w:rsidRPr="00CC0A70">
        <w:rPr>
          <w:sz w:val="20"/>
          <w:szCs w:val="20"/>
        </w:rPr>
        <w:t>on los siguientes datos: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992"/>
        <w:gridCol w:w="1315"/>
        <w:gridCol w:w="1417"/>
        <w:gridCol w:w="1294"/>
        <w:gridCol w:w="1077"/>
        <w:gridCol w:w="1134"/>
        <w:gridCol w:w="1345"/>
      </w:tblGrid>
      <w:tr w:rsidR="00272668" w:rsidRPr="00CC0A70" w14:paraId="2E628E1A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FF12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Empleado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1AC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 xml:space="preserve">Sueldos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F17A" w14:textId="77777777" w:rsidR="00272668" w:rsidRPr="00CC0A70" w:rsidRDefault="00272668" w:rsidP="00DA226B">
            <w:pPr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Horas Extras</w:t>
            </w:r>
          </w:p>
          <w:p w14:paraId="12D19D1B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50%   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8BD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Subsidio Familiar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A96B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 xml:space="preserve">Bono </w:t>
            </w:r>
            <w:proofErr w:type="spellStart"/>
            <w:r w:rsidRPr="00CC0A70">
              <w:rPr>
                <w:sz w:val="20"/>
                <w:szCs w:val="20"/>
              </w:rPr>
              <w:t>Responsab</w:t>
            </w:r>
            <w:proofErr w:type="spellEnd"/>
            <w:r w:rsidRPr="00CC0A70"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E8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Bono de Eficiencia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E3D" w14:textId="77777777" w:rsidR="00272668" w:rsidRPr="00CC0A70" w:rsidRDefault="00272668" w:rsidP="009559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Comisarito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D83" w14:textId="77777777" w:rsidR="00272668" w:rsidRPr="00CC0A70" w:rsidRDefault="003C180B" w:rsidP="00DA2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Retenciones Judiciales</w:t>
            </w:r>
          </w:p>
        </w:tc>
      </w:tr>
      <w:tr w:rsidR="00272668" w:rsidRPr="00CC0A70" w14:paraId="0947E8B8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482D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Gerente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99D4" w14:textId="77777777" w:rsidR="00272668" w:rsidRPr="00CC0A70" w:rsidRDefault="002726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</w:t>
            </w:r>
            <w:r w:rsidR="00955968">
              <w:rPr>
                <w:sz w:val="20"/>
                <w:szCs w:val="20"/>
              </w:rPr>
              <w:t>980</w:t>
            </w:r>
            <w:r w:rsidRPr="00CC0A70">
              <w:rPr>
                <w:sz w:val="20"/>
                <w:szCs w:val="20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553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A8C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0A70">
              <w:rPr>
                <w:sz w:val="20"/>
                <w:szCs w:val="20"/>
              </w:rPr>
              <w:t xml:space="preserve">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4B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8F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15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DD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155,30</w:t>
            </w:r>
          </w:p>
        </w:tc>
      </w:tr>
      <w:tr w:rsidR="00272668" w:rsidRPr="00CC0A70" w14:paraId="3F0C8198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A20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Administrativo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8B3" w14:textId="77777777" w:rsidR="00272668" w:rsidRPr="00CC0A70" w:rsidRDefault="002726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968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61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8      10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7D8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0FB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C3C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57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E53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132,15</w:t>
            </w:r>
          </w:p>
        </w:tc>
      </w:tr>
      <w:tr w:rsidR="00272668" w:rsidRPr="00CC0A70" w14:paraId="230B8AF5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F68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Contador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94CB" w14:textId="77777777" w:rsidR="00272668" w:rsidRPr="00CC0A70" w:rsidRDefault="002726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9</w:t>
            </w:r>
            <w:r w:rsidR="00955968">
              <w:rPr>
                <w:sz w:val="20"/>
                <w:szCs w:val="20"/>
              </w:rPr>
              <w:t>8</w:t>
            </w:r>
            <w:r w:rsidRPr="00CC0A70">
              <w:rPr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BAE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 xml:space="preserve">15     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D8C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3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66BC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0F2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E45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250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EA8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78,40</w:t>
            </w:r>
          </w:p>
        </w:tc>
      </w:tr>
      <w:tr w:rsidR="00272668" w:rsidRPr="00CC0A70" w14:paraId="1E1DDEF1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060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Vendedor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E68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CC0A70">
              <w:rPr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A13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25      1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321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0A70">
              <w:rPr>
                <w:sz w:val="20"/>
                <w:szCs w:val="20"/>
              </w:rPr>
              <w:t xml:space="preserve">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5DD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70F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A3F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A9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33,30</w:t>
            </w:r>
          </w:p>
        </w:tc>
      </w:tr>
      <w:tr w:rsidR="00272668" w:rsidRPr="00CC0A70" w14:paraId="159C8DEA" w14:textId="77777777" w:rsidTr="00955968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C9A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Servicios Generales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3F9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D08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18      20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0E0" w14:textId="77777777" w:rsidR="00272668" w:rsidRPr="00CC0A70" w:rsidRDefault="00272668" w:rsidP="0027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hijos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A77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FF2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332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9A6" w14:textId="77777777" w:rsidR="00272668" w:rsidRPr="00CC0A70" w:rsidRDefault="00272668" w:rsidP="00DA22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78,65</w:t>
            </w:r>
          </w:p>
        </w:tc>
      </w:tr>
    </w:tbl>
    <w:p w14:paraId="31FCFDDC" w14:textId="77777777" w:rsidR="00272668" w:rsidRDefault="002726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58"/>
      </w:tblGrid>
      <w:tr w:rsidR="00955968" w:rsidRPr="00CC0A70" w14:paraId="688059C6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F12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Anticipo Sueldo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0B1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Préstamo Quirografario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009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de servicio</w:t>
            </w:r>
          </w:p>
        </w:tc>
      </w:tr>
      <w:tr w:rsidR="00955968" w:rsidRPr="00CC0A70" w14:paraId="71F34C65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F56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A22" w14:textId="77777777" w:rsidR="00955968" w:rsidRPr="00CC0A70" w:rsidRDefault="009559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C0A70">
              <w:rPr>
                <w:sz w:val="20"/>
                <w:szCs w:val="20"/>
              </w:rPr>
              <w:t>5,30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D32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años</w:t>
            </w:r>
          </w:p>
        </w:tc>
      </w:tr>
      <w:tr w:rsidR="00955968" w14:paraId="1C2CF715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89A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3CD" w14:textId="77777777" w:rsidR="00955968" w:rsidRPr="00CC0A70" w:rsidRDefault="009559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CC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C0A70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0BB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años</w:t>
            </w:r>
          </w:p>
        </w:tc>
      </w:tr>
      <w:tr w:rsidR="00955968" w14:paraId="26D8328B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F9B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A7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204" w14:textId="77777777" w:rsidR="00955968" w:rsidRPr="00CC0A70" w:rsidRDefault="00955968" w:rsidP="00955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C0A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2F3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meses</w:t>
            </w:r>
          </w:p>
        </w:tc>
      </w:tr>
      <w:tr w:rsidR="00955968" w14:paraId="79E48F65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D629" w14:textId="77777777" w:rsidR="00955968" w:rsidRPr="00CC0A70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0AA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792" w14:textId="77777777" w:rsidR="00955968" w:rsidRDefault="00955968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años</w:t>
            </w:r>
          </w:p>
        </w:tc>
      </w:tr>
      <w:tr w:rsidR="0081016D" w14:paraId="7F6DB378" w14:textId="77777777" w:rsidTr="00B0066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135" w14:textId="77777777" w:rsidR="0081016D" w:rsidRPr="00CC0A70" w:rsidRDefault="0081016D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07C" w14:textId="77777777" w:rsidR="0081016D" w:rsidRDefault="0081016D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03E8" w14:textId="77777777" w:rsidR="0081016D" w:rsidRDefault="0081016D" w:rsidP="00B006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año</w:t>
            </w:r>
          </w:p>
        </w:tc>
      </w:tr>
    </w:tbl>
    <w:p w14:paraId="2E8AFAC8" w14:textId="77777777" w:rsidR="00955968" w:rsidRDefault="009559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4C38B9F" w14:textId="77777777" w:rsidR="00955968" w:rsidRDefault="009559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CD018BE" w14:textId="77777777" w:rsidR="00955968" w:rsidRDefault="00955968" w:rsidP="009559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DATOS ADICIONALES</w:t>
      </w:r>
    </w:p>
    <w:p w14:paraId="565223E3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Se paga subsidio de transporte de acuerdo a la tarifa básica del transporte público de la ciudad.</w:t>
      </w:r>
    </w:p>
    <w:p w14:paraId="2837A6D7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L</w:t>
      </w: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a empresa reconoce por años de servicio $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38</w:t>
      </w: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,00</w:t>
      </w:r>
    </w:p>
    <w:p w14:paraId="7A0844BE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 xml:space="preserve">Por carga familiar se paga 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4</w:t>
      </w: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5,00</w:t>
      </w:r>
    </w:p>
    <w:p w14:paraId="2A422788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955968">
        <w:rPr>
          <w:rFonts w:ascii="Times New Roman" w:hAnsi="Times New Roman" w:cs="Times New Roman"/>
          <w:b/>
          <w:sz w:val="20"/>
          <w:szCs w:val="20"/>
          <w:lang w:val="es-ES"/>
        </w:rPr>
        <w:t>Las personas que acumulan décimos son Contador y Servicios Generales</w:t>
      </w:r>
    </w:p>
    <w:p w14:paraId="46F365A5" w14:textId="77777777" w:rsidR="00955968" w:rsidRP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Los trabajadores no presentan la proyección de gastos deducibles </w:t>
      </w:r>
      <w:r w:rsidR="00B24DA0">
        <w:rPr>
          <w:rFonts w:ascii="Times New Roman" w:hAnsi="Times New Roman" w:cs="Times New Roman"/>
          <w:b/>
          <w:sz w:val="20"/>
          <w:szCs w:val="20"/>
          <w:lang w:val="es-ES"/>
        </w:rPr>
        <w:t>por lo tanto se calcula la retención del impuesto a la renta</w:t>
      </w:r>
    </w:p>
    <w:p w14:paraId="028F5199" w14:textId="77777777" w:rsidR="00955968" w:rsidRPr="00955968" w:rsidRDefault="00955968" w:rsidP="0095596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4F3A0836" w14:textId="77777777" w:rsidR="00955968" w:rsidRPr="00955968" w:rsidRDefault="00955968" w:rsidP="00955968">
      <w:pPr>
        <w:spacing w:after="0" w:line="240" w:lineRule="auto"/>
        <w:ind w:left="372" w:firstLine="336"/>
        <w:rPr>
          <w:rFonts w:ascii="Times New Roman" w:hAnsi="Times New Roman" w:cs="Times New Roman"/>
          <w:b/>
          <w:sz w:val="20"/>
          <w:szCs w:val="20"/>
        </w:rPr>
      </w:pPr>
      <w:r w:rsidRPr="00955968">
        <w:rPr>
          <w:rFonts w:ascii="Times New Roman" w:hAnsi="Times New Roman" w:cs="Times New Roman"/>
          <w:b/>
          <w:sz w:val="20"/>
          <w:szCs w:val="20"/>
        </w:rPr>
        <w:t>REALIZAR:</w:t>
      </w:r>
    </w:p>
    <w:p w14:paraId="0059F137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65408">
        <w:rPr>
          <w:b/>
          <w:sz w:val="20"/>
          <w:szCs w:val="20"/>
        </w:rPr>
        <w:t>Rol de pagos de la Empresa El Tejar correspondiente al mes de enero del 2020</w:t>
      </w:r>
      <w:r>
        <w:rPr>
          <w:b/>
          <w:sz w:val="20"/>
          <w:szCs w:val="20"/>
        </w:rPr>
        <w:t xml:space="preserve"> (5 puntos)</w:t>
      </w:r>
    </w:p>
    <w:p w14:paraId="15877D2F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Cuadro de </w:t>
      </w:r>
      <w:proofErr w:type="gramStart"/>
      <w:r>
        <w:rPr>
          <w:b/>
          <w:sz w:val="20"/>
          <w:szCs w:val="20"/>
        </w:rPr>
        <w:t>provisiones  (</w:t>
      </w:r>
      <w:proofErr w:type="gramEnd"/>
      <w:r>
        <w:rPr>
          <w:b/>
          <w:sz w:val="20"/>
          <w:szCs w:val="20"/>
        </w:rPr>
        <w:t>2 puntos)</w:t>
      </w:r>
    </w:p>
    <w:p w14:paraId="09DA4261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Asiento contable pago de sueldos </w:t>
      </w:r>
      <w:proofErr w:type="gramStart"/>
      <w:r>
        <w:rPr>
          <w:b/>
          <w:sz w:val="20"/>
          <w:szCs w:val="20"/>
        </w:rPr>
        <w:t>( 2</w:t>
      </w:r>
      <w:proofErr w:type="gramEnd"/>
      <w:r>
        <w:rPr>
          <w:b/>
          <w:sz w:val="20"/>
          <w:szCs w:val="20"/>
        </w:rPr>
        <w:t xml:space="preserve"> puntos)</w:t>
      </w:r>
    </w:p>
    <w:p w14:paraId="15313DF7" w14:textId="77777777" w:rsidR="00955968" w:rsidRDefault="00955968" w:rsidP="0095596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t>Asiento contable provisiones (1 punto</w:t>
      </w:r>
    </w:p>
    <w:p w14:paraId="6183227A" w14:textId="77777777" w:rsidR="00955968" w:rsidRDefault="00955968" w:rsidP="00272668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ECE94CF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562FB804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7FB3642A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2016A2FC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1F775D9D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414F0F20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11041638" w14:textId="77777777" w:rsidR="00272668" w:rsidRDefault="00272668" w:rsidP="00866A86">
      <w:pPr>
        <w:spacing w:after="0" w:line="240" w:lineRule="auto"/>
        <w:jc w:val="center"/>
        <w:rPr>
          <w:b/>
        </w:rPr>
      </w:pPr>
    </w:p>
    <w:p w14:paraId="64D522C8" w14:textId="77777777" w:rsidR="003C180B" w:rsidRDefault="00272668" w:rsidP="003337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  <w:sectPr w:rsidR="003C180B" w:rsidSect="00DA4B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567" w:right="567" w:bottom="567" w:left="567" w:header="709" w:footer="709" w:gutter="0"/>
          <w:pgBorders w:offsetFrom="page">
            <w:top w:val="pushPinNote1" w:sz="12" w:space="24" w:color="auto"/>
            <w:left w:val="pushPinNote1" w:sz="12" w:space="24" w:color="auto"/>
            <w:bottom w:val="pushPinNote1" w:sz="12" w:space="24" w:color="auto"/>
            <w:right w:val="pushPinNote1" w:sz="12" w:space="24" w:color="auto"/>
          </w:pgBorders>
          <w:cols w:space="708"/>
          <w:docGrid w:linePitch="360"/>
        </w:sectPr>
      </w:pPr>
      <w:r w:rsidRPr="00F7344A">
        <w:rPr>
          <w:rFonts w:ascii="Times New Roman" w:hAnsi="Times New Roman" w:cs="Times New Roman"/>
          <w:b/>
          <w:i/>
          <w:sz w:val="20"/>
          <w:szCs w:val="20"/>
          <w:u w:val="single"/>
        </w:rPr>
        <w:t>Bienaventurado el que comienza por educarse antes de dedic</w:t>
      </w:r>
      <w:r w:rsidR="00333797">
        <w:rPr>
          <w:rFonts w:ascii="Times New Roman" w:hAnsi="Times New Roman" w:cs="Times New Roman"/>
          <w:b/>
          <w:i/>
          <w:sz w:val="20"/>
          <w:szCs w:val="20"/>
          <w:u w:val="single"/>
        </w:rPr>
        <w:t>arse a perfeccionar a los demás</w:t>
      </w:r>
    </w:p>
    <w:p w14:paraId="5FA43496" w14:textId="77777777" w:rsidR="003C180B" w:rsidRPr="00272668" w:rsidRDefault="003C180B" w:rsidP="003337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3C180B" w:rsidRPr="00272668" w:rsidSect="003C180B">
      <w:pgSz w:w="16839" w:h="11907" w:orient="landscape" w:code="9"/>
      <w:pgMar w:top="567" w:right="567" w:bottom="567" w:left="567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CA54" w14:textId="77777777" w:rsidR="00EA09D9" w:rsidRDefault="00EA09D9" w:rsidP="00970939">
      <w:pPr>
        <w:spacing w:after="0" w:line="240" w:lineRule="auto"/>
      </w:pPr>
      <w:r>
        <w:separator/>
      </w:r>
    </w:p>
  </w:endnote>
  <w:endnote w:type="continuationSeparator" w:id="0">
    <w:p w14:paraId="6946EB46" w14:textId="77777777" w:rsidR="00EA09D9" w:rsidRDefault="00EA09D9" w:rsidP="009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292F" w14:textId="77777777" w:rsidR="00C4551F" w:rsidRDefault="00C455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1C90" w14:textId="77777777" w:rsidR="00C4551F" w:rsidRDefault="00C455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3497" w14:textId="77777777" w:rsidR="00C4551F" w:rsidRDefault="00C45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43BD5" w14:textId="77777777" w:rsidR="00EA09D9" w:rsidRDefault="00EA09D9" w:rsidP="00970939">
      <w:pPr>
        <w:spacing w:after="0" w:line="240" w:lineRule="auto"/>
      </w:pPr>
      <w:r>
        <w:separator/>
      </w:r>
    </w:p>
  </w:footnote>
  <w:footnote w:type="continuationSeparator" w:id="0">
    <w:p w14:paraId="207B089E" w14:textId="77777777" w:rsidR="00EA09D9" w:rsidRDefault="00EA09D9" w:rsidP="0097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CD8D" w14:textId="77777777" w:rsidR="00C4551F" w:rsidRDefault="00C45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9357735"/>
      <w:docPartObj>
        <w:docPartGallery w:val="Watermarks"/>
        <w:docPartUnique/>
      </w:docPartObj>
    </w:sdtPr>
    <w:sdtEndPr/>
    <w:sdtContent>
      <w:p w14:paraId="2BDA5430" w14:textId="77777777" w:rsidR="00970939" w:rsidRDefault="00EA09D9">
        <w:pPr>
          <w:pStyle w:val="Encabezado"/>
        </w:pPr>
        <w:r>
          <w:rPr>
            <w:noProof/>
            <w:lang w:val="es-ES" w:eastAsia="zh-TW"/>
          </w:rPr>
          <w:pict w14:anchorId="19E063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91541" o:spid="_x0000_s2051" type="#_x0000_t136" style="position:absolute;margin-left:0;margin-top:0;width:632.8pt;height:126.5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L SABER ES CREC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EE9C" w14:textId="77777777" w:rsidR="00C4551F" w:rsidRDefault="00C455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0584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16A"/>
    <w:multiLevelType w:val="hybridMultilevel"/>
    <w:tmpl w:val="A18E4A8E"/>
    <w:lvl w:ilvl="0" w:tplc="B2200494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346C2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BE085E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2443E48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B837C2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B46A7A4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0E63A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8C29536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DA6EE0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1553382A"/>
    <w:multiLevelType w:val="hybridMultilevel"/>
    <w:tmpl w:val="C212DBA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2D3"/>
    <w:multiLevelType w:val="hybridMultilevel"/>
    <w:tmpl w:val="C52CE148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1F0"/>
    <w:multiLevelType w:val="hybridMultilevel"/>
    <w:tmpl w:val="91503E88"/>
    <w:lvl w:ilvl="0" w:tplc="3D16E5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439F5"/>
    <w:multiLevelType w:val="hybridMultilevel"/>
    <w:tmpl w:val="E0469D9A"/>
    <w:lvl w:ilvl="0" w:tplc="5470E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51CAA"/>
    <w:multiLevelType w:val="hybridMultilevel"/>
    <w:tmpl w:val="D6029528"/>
    <w:lvl w:ilvl="0" w:tplc="D62C1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86FCF"/>
    <w:multiLevelType w:val="hybridMultilevel"/>
    <w:tmpl w:val="5970B4A4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47B3"/>
    <w:multiLevelType w:val="hybridMultilevel"/>
    <w:tmpl w:val="69345ECA"/>
    <w:lvl w:ilvl="0" w:tplc="FFB20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24D82"/>
    <w:multiLevelType w:val="hybridMultilevel"/>
    <w:tmpl w:val="5B4E16D6"/>
    <w:lvl w:ilvl="0" w:tplc="644A048E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E9CA772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12313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00CC79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0484D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B4F1E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10A8D4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FDEC9F8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8EABFE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8946166"/>
    <w:multiLevelType w:val="hybridMultilevel"/>
    <w:tmpl w:val="C40EC3C2"/>
    <w:lvl w:ilvl="0" w:tplc="A54CD7B0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6FC7056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6F48A1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BD012A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7660EC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D2E6BE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A9CA0D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2A443EA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26424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306E2A75"/>
    <w:multiLevelType w:val="hybridMultilevel"/>
    <w:tmpl w:val="09927AE2"/>
    <w:lvl w:ilvl="0" w:tplc="8634E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A752F"/>
    <w:multiLevelType w:val="hybridMultilevel"/>
    <w:tmpl w:val="AD844C1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6552D"/>
    <w:multiLevelType w:val="hybridMultilevel"/>
    <w:tmpl w:val="B784C1B0"/>
    <w:lvl w:ilvl="0" w:tplc="07BABD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671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FA3C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C86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C6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C4D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ED1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22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B8A7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779364D"/>
    <w:multiLevelType w:val="hybridMultilevel"/>
    <w:tmpl w:val="E312EF74"/>
    <w:lvl w:ilvl="0" w:tplc="C768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0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64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4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3245C4"/>
    <w:multiLevelType w:val="hybridMultilevel"/>
    <w:tmpl w:val="E11ED2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36D64"/>
    <w:multiLevelType w:val="hybridMultilevel"/>
    <w:tmpl w:val="156A00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6E9D"/>
    <w:multiLevelType w:val="hybridMultilevel"/>
    <w:tmpl w:val="8CAC160A"/>
    <w:lvl w:ilvl="0" w:tplc="18409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121A5"/>
    <w:multiLevelType w:val="hybridMultilevel"/>
    <w:tmpl w:val="F286931A"/>
    <w:lvl w:ilvl="0" w:tplc="CA48B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6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4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C9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67D3823"/>
    <w:multiLevelType w:val="multilevel"/>
    <w:tmpl w:val="A22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A3823"/>
    <w:multiLevelType w:val="hybridMultilevel"/>
    <w:tmpl w:val="4DF661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15913"/>
    <w:multiLevelType w:val="hybridMultilevel"/>
    <w:tmpl w:val="5EDCAE7A"/>
    <w:lvl w:ilvl="0" w:tplc="EEB41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55292"/>
    <w:multiLevelType w:val="hybridMultilevel"/>
    <w:tmpl w:val="C4EE8E2C"/>
    <w:lvl w:ilvl="0" w:tplc="D6F03C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68E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051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42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12AB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A08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DA66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490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C3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3F31D87"/>
    <w:multiLevelType w:val="hybridMultilevel"/>
    <w:tmpl w:val="C5CCD93A"/>
    <w:lvl w:ilvl="0" w:tplc="20BAE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F71A5D"/>
    <w:multiLevelType w:val="hybridMultilevel"/>
    <w:tmpl w:val="D3A8758E"/>
    <w:lvl w:ilvl="0" w:tplc="6B749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356F4"/>
    <w:multiLevelType w:val="hybridMultilevel"/>
    <w:tmpl w:val="197E5224"/>
    <w:lvl w:ilvl="0" w:tplc="3FBC5F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E90D0D"/>
    <w:multiLevelType w:val="hybridMultilevel"/>
    <w:tmpl w:val="ABF8CDFC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81529"/>
    <w:multiLevelType w:val="hybridMultilevel"/>
    <w:tmpl w:val="32AE98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5470E"/>
    <w:multiLevelType w:val="hybridMultilevel"/>
    <w:tmpl w:val="D318D90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95387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30C97"/>
    <w:multiLevelType w:val="hybridMultilevel"/>
    <w:tmpl w:val="490CA5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B75DB"/>
    <w:multiLevelType w:val="hybridMultilevel"/>
    <w:tmpl w:val="B84815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28"/>
  </w:num>
  <w:num w:numId="6">
    <w:abstractNumId w:val="21"/>
  </w:num>
  <w:num w:numId="7">
    <w:abstractNumId w:val="1"/>
  </w:num>
  <w:num w:numId="8">
    <w:abstractNumId w:val="14"/>
  </w:num>
  <w:num w:numId="9">
    <w:abstractNumId w:val="22"/>
  </w:num>
  <w:num w:numId="10">
    <w:abstractNumId w:val="3"/>
  </w:num>
  <w:num w:numId="11">
    <w:abstractNumId w:val="26"/>
  </w:num>
  <w:num w:numId="12">
    <w:abstractNumId w:val="18"/>
  </w:num>
  <w:num w:numId="13">
    <w:abstractNumId w:val="20"/>
  </w:num>
  <w:num w:numId="14">
    <w:abstractNumId w:val="27"/>
  </w:num>
  <w:num w:numId="15">
    <w:abstractNumId w:val="15"/>
  </w:num>
  <w:num w:numId="16">
    <w:abstractNumId w:val="0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23"/>
  </w:num>
  <w:num w:numId="24">
    <w:abstractNumId w:val="17"/>
  </w:num>
  <w:num w:numId="25">
    <w:abstractNumId w:val="25"/>
  </w:num>
  <w:num w:numId="26">
    <w:abstractNumId w:val="4"/>
  </w:num>
  <w:num w:numId="27">
    <w:abstractNumId w:val="11"/>
  </w:num>
  <w:num w:numId="28">
    <w:abstractNumId w:val="31"/>
  </w:num>
  <w:num w:numId="29">
    <w:abstractNumId w:val="12"/>
  </w:num>
  <w:num w:numId="30">
    <w:abstractNumId w:val="29"/>
  </w:num>
  <w:num w:numId="31">
    <w:abstractNumId w:val="1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93"/>
    <w:rsid w:val="000057E5"/>
    <w:rsid w:val="000754BC"/>
    <w:rsid w:val="000A48D1"/>
    <w:rsid w:val="000B0E89"/>
    <w:rsid w:val="000B2500"/>
    <w:rsid w:val="000B26D2"/>
    <w:rsid w:val="000B2C01"/>
    <w:rsid w:val="000B6790"/>
    <w:rsid w:val="000F12C8"/>
    <w:rsid w:val="000F2EED"/>
    <w:rsid w:val="00117011"/>
    <w:rsid w:val="00136BF8"/>
    <w:rsid w:val="001977A2"/>
    <w:rsid w:val="00197FD5"/>
    <w:rsid w:val="001A025D"/>
    <w:rsid w:val="001A08D5"/>
    <w:rsid w:val="00224D0A"/>
    <w:rsid w:val="002615E3"/>
    <w:rsid w:val="00272668"/>
    <w:rsid w:val="002772C6"/>
    <w:rsid w:val="00280B13"/>
    <w:rsid w:val="0029200E"/>
    <w:rsid w:val="002A1D48"/>
    <w:rsid w:val="002C3A33"/>
    <w:rsid w:val="002E74DA"/>
    <w:rsid w:val="0030100C"/>
    <w:rsid w:val="00333797"/>
    <w:rsid w:val="00340071"/>
    <w:rsid w:val="00342349"/>
    <w:rsid w:val="00342A2C"/>
    <w:rsid w:val="003A4BFF"/>
    <w:rsid w:val="003C0FCB"/>
    <w:rsid w:val="003C180B"/>
    <w:rsid w:val="003F1A95"/>
    <w:rsid w:val="003F74DC"/>
    <w:rsid w:val="004112E4"/>
    <w:rsid w:val="00413971"/>
    <w:rsid w:val="004226FE"/>
    <w:rsid w:val="00425102"/>
    <w:rsid w:val="00453DE8"/>
    <w:rsid w:val="00457601"/>
    <w:rsid w:val="004A5B75"/>
    <w:rsid w:val="004D4D9D"/>
    <w:rsid w:val="00521827"/>
    <w:rsid w:val="0054068B"/>
    <w:rsid w:val="00590570"/>
    <w:rsid w:val="005A3D4C"/>
    <w:rsid w:val="005B718D"/>
    <w:rsid w:val="005D3662"/>
    <w:rsid w:val="00617C35"/>
    <w:rsid w:val="00652788"/>
    <w:rsid w:val="00654B85"/>
    <w:rsid w:val="006B4D35"/>
    <w:rsid w:val="006C15F7"/>
    <w:rsid w:val="006F62F8"/>
    <w:rsid w:val="007155AA"/>
    <w:rsid w:val="007622D3"/>
    <w:rsid w:val="007D5BB9"/>
    <w:rsid w:val="0081016D"/>
    <w:rsid w:val="00830375"/>
    <w:rsid w:val="00857891"/>
    <w:rsid w:val="00866A86"/>
    <w:rsid w:val="00874E58"/>
    <w:rsid w:val="008F0CBC"/>
    <w:rsid w:val="00955968"/>
    <w:rsid w:val="00970681"/>
    <w:rsid w:val="00970939"/>
    <w:rsid w:val="0097315D"/>
    <w:rsid w:val="00987F67"/>
    <w:rsid w:val="00991FB3"/>
    <w:rsid w:val="009B567B"/>
    <w:rsid w:val="00A17F42"/>
    <w:rsid w:val="00A34E92"/>
    <w:rsid w:val="00A36848"/>
    <w:rsid w:val="00A37E05"/>
    <w:rsid w:val="00A45B59"/>
    <w:rsid w:val="00A66C47"/>
    <w:rsid w:val="00A71E38"/>
    <w:rsid w:val="00A84867"/>
    <w:rsid w:val="00A94B93"/>
    <w:rsid w:val="00AA20F5"/>
    <w:rsid w:val="00AC6BDF"/>
    <w:rsid w:val="00AE3BD9"/>
    <w:rsid w:val="00AF1AE6"/>
    <w:rsid w:val="00B04A5E"/>
    <w:rsid w:val="00B241D6"/>
    <w:rsid w:val="00B24DA0"/>
    <w:rsid w:val="00B36EA7"/>
    <w:rsid w:val="00B62DDB"/>
    <w:rsid w:val="00B80AC9"/>
    <w:rsid w:val="00BB7352"/>
    <w:rsid w:val="00BB7682"/>
    <w:rsid w:val="00C4551F"/>
    <w:rsid w:val="00C60EC7"/>
    <w:rsid w:val="00C6563A"/>
    <w:rsid w:val="00C73A15"/>
    <w:rsid w:val="00C7568B"/>
    <w:rsid w:val="00CC0A70"/>
    <w:rsid w:val="00CC7AED"/>
    <w:rsid w:val="00CF7D39"/>
    <w:rsid w:val="00D42ED7"/>
    <w:rsid w:val="00D62093"/>
    <w:rsid w:val="00D672F8"/>
    <w:rsid w:val="00D82BC4"/>
    <w:rsid w:val="00D85CC2"/>
    <w:rsid w:val="00DA4B01"/>
    <w:rsid w:val="00E551A2"/>
    <w:rsid w:val="00E5741B"/>
    <w:rsid w:val="00EA09D9"/>
    <w:rsid w:val="00EC367A"/>
    <w:rsid w:val="00F03673"/>
    <w:rsid w:val="00F055CA"/>
    <w:rsid w:val="00F348B2"/>
    <w:rsid w:val="00F5249C"/>
    <w:rsid w:val="00F5308E"/>
    <w:rsid w:val="00F73E46"/>
    <w:rsid w:val="00FA28EF"/>
    <w:rsid w:val="00FB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3960B20"/>
  <w15:docId w15:val="{4B71A14F-154C-4FB1-8CC8-19D05C6C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939"/>
  </w:style>
  <w:style w:type="paragraph" w:styleId="Piedepgina">
    <w:name w:val="footer"/>
    <w:basedOn w:val="Normal"/>
    <w:link w:val="Piedepgina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39"/>
  </w:style>
  <w:style w:type="paragraph" w:styleId="Prrafodelista">
    <w:name w:val="List Paragraph"/>
    <w:basedOn w:val="Normal"/>
    <w:uiPriority w:val="34"/>
    <w:qFormat/>
    <w:rsid w:val="009709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A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0367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410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706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82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5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5718">
              <w:marLeft w:val="0"/>
              <w:marRight w:val="15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624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8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432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Marcelo Orozco N</cp:lastModifiedBy>
  <cp:revision>5</cp:revision>
  <cp:lastPrinted>2019-07-25T13:54:00Z</cp:lastPrinted>
  <dcterms:created xsi:type="dcterms:W3CDTF">2020-08-28T11:45:00Z</dcterms:created>
  <dcterms:modified xsi:type="dcterms:W3CDTF">2020-08-28T13:09:00Z</dcterms:modified>
</cp:coreProperties>
</file>