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7A08" w14:textId="77777777" w:rsidR="00272668" w:rsidRPr="00406443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14:paraId="52EA50CF" w14:textId="77777777" w:rsidR="00272668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FACULTAD DE CIENCIAS POLÍTICAS Y ADMINISTRATIVAS</w:t>
      </w:r>
    </w:p>
    <w:p w14:paraId="022AEF1E" w14:textId="77777777" w:rsidR="00272668" w:rsidRPr="00406443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CARRERA CONTABILIDAD Y AUDITORIA</w:t>
      </w:r>
    </w:p>
    <w:p w14:paraId="4424042D" w14:textId="77777777" w:rsidR="00272668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 xml:space="preserve">CICLO ACADÉMICO </w:t>
      </w:r>
      <w:r w:rsidR="001D6173">
        <w:rPr>
          <w:rFonts w:ascii="Times New Roman" w:hAnsi="Times New Roman" w:cs="Times New Roman"/>
          <w:b/>
          <w:sz w:val="20"/>
          <w:szCs w:val="20"/>
        </w:rPr>
        <w:t>MAYO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D6173">
        <w:rPr>
          <w:rFonts w:ascii="Times New Roman" w:hAnsi="Times New Roman" w:cs="Times New Roman"/>
          <w:b/>
          <w:sz w:val="20"/>
          <w:szCs w:val="20"/>
        </w:rPr>
        <w:t>OCTUBRE</w:t>
      </w:r>
      <w:r w:rsidR="003C180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="001D6173">
        <w:rPr>
          <w:rFonts w:ascii="Times New Roman" w:hAnsi="Times New Roman" w:cs="Times New Roman"/>
          <w:b/>
          <w:sz w:val="20"/>
          <w:szCs w:val="20"/>
        </w:rPr>
        <w:t>20</w:t>
      </w:r>
      <w:r w:rsidRPr="00E336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C1079F" w14:textId="77777777" w:rsidR="00272668" w:rsidRPr="00E33606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606">
        <w:rPr>
          <w:rFonts w:ascii="Times New Roman" w:hAnsi="Times New Roman" w:cs="Times New Roman"/>
          <w:b/>
          <w:sz w:val="20"/>
          <w:szCs w:val="20"/>
        </w:rPr>
        <w:t xml:space="preserve">CONTABILIDAD </w:t>
      </w:r>
      <w:r>
        <w:rPr>
          <w:rFonts w:ascii="Times New Roman" w:hAnsi="Times New Roman" w:cs="Times New Roman"/>
          <w:b/>
          <w:sz w:val="20"/>
          <w:szCs w:val="20"/>
        </w:rPr>
        <w:t xml:space="preserve">INTERMEDIA </w:t>
      </w:r>
    </w:p>
    <w:p w14:paraId="6C4E1E00" w14:textId="77777777" w:rsidR="00272668" w:rsidRPr="00406443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Segundo </w:t>
      </w:r>
      <w:r w:rsidRPr="00406443">
        <w:rPr>
          <w:rFonts w:ascii="Times New Roman" w:hAnsi="Times New Roman" w:cs="Times New Roman"/>
          <w:b/>
          <w:sz w:val="20"/>
          <w:szCs w:val="20"/>
        </w:rPr>
        <w:t>Trimestre</w:t>
      </w:r>
    </w:p>
    <w:p w14:paraId="0BE1CB88" w14:textId="77777777" w:rsidR="00272668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DATOS INFORMATIVOS:</w:t>
      </w:r>
    </w:p>
    <w:p w14:paraId="7049D8AD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0A4E7F" w14:textId="77777777" w:rsidR="00272668" w:rsidRPr="00406443" w:rsidRDefault="00272668" w:rsidP="00272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 xml:space="preserve">SEMESTRE: </w:t>
      </w:r>
      <w:r>
        <w:rPr>
          <w:rFonts w:ascii="Times New Roman" w:hAnsi="Times New Roman" w:cs="Times New Roman"/>
          <w:b/>
          <w:sz w:val="20"/>
          <w:szCs w:val="20"/>
        </w:rPr>
        <w:t>…</w:t>
      </w:r>
      <w:r w:rsidRPr="00406443">
        <w:rPr>
          <w:rFonts w:ascii="Times New Roman" w:hAnsi="Times New Roman" w:cs="Times New Roman"/>
          <w:b/>
          <w:sz w:val="20"/>
          <w:szCs w:val="20"/>
        </w:rPr>
        <w:t>………………</w:t>
      </w:r>
      <w:r w:rsidRPr="00406443">
        <w:rPr>
          <w:rFonts w:ascii="Times New Roman" w:hAnsi="Times New Roman" w:cs="Times New Roman"/>
          <w:b/>
          <w:sz w:val="20"/>
          <w:szCs w:val="20"/>
        </w:rPr>
        <w:tab/>
        <w:t>PARALELO: ………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06443">
        <w:rPr>
          <w:rFonts w:ascii="Times New Roman" w:hAnsi="Times New Roman" w:cs="Times New Roman"/>
          <w:b/>
          <w:sz w:val="20"/>
          <w:szCs w:val="20"/>
        </w:rPr>
        <w:t xml:space="preserve">DOCENTE:  </w:t>
      </w:r>
      <w:r w:rsidRPr="00406443">
        <w:rPr>
          <w:rFonts w:ascii="Times New Roman" w:hAnsi="Times New Roman" w:cs="Times New Roman"/>
          <w:sz w:val="20"/>
          <w:szCs w:val="20"/>
        </w:rPr>
        <w:t>Ing. Gema Paula A. MGS.</w:t>
      </w:r>
    </w:p>
    <w:p w14:paraId="12723C79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DATOS DEL ESTUDIANTE:</w:t>
      </w:r>
    </w:p>
    <w:p w14:paraId="4386BBBC" w14:textId="77777777" w:rsidR="00272668" w:rsidRPr="00406443" w:rsidRDefault="00272668" w:rsidP="00272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NOMBRES</w:t>
      </w:r>
      <w:r>
        <w:rPr>
          <w:rFonts w:ascii="Times New Roman" w:hAnsi="Times New Roman" w:cs="Times New Roman"/>
          <w:b/>
          <w:sz w:val="20"/>
          <w:szCs w:val="20"/>
        </w:rPr>
        <w:t xml:space="preserve"> Y APELLIDOS: ………………………………………..…      </w:t>
      </w:r>
      <w:r w:rsidRPr="00406443">
        <w:rPr>
          <w:rFonts w:ascii="Times New Roman" w:hAnsi="Times New Roman" w:cs="Times New Roman"/>
          <w:b/>
          <w:sz w:val="20"/>
          <w:szCs w:val="20"/>
        </w:rPr>
        <w:t>FECHA: ……………………………………</w:t>
      </w:r>
    </w:p>
    <w:p w14:paraId="22DCE39B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146FA7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INDICACIONES GENERALES:</w:t>
      </w:r>
    </w:p>
    <w:p w14:paraId="1E0C11F1" w14:textId="77777777" w:rsidR="00272668" w:rsidRPr="00406443" w:rsidRDefault="00272668" w:rsidP="00272668">
      <w:pPr>
        <w:pStyle w:val="Sinespaciado"/>
        <w:jc w:val="both"/>
        <w:rPr>
          <w:rFonts w:ascii="Times New Roman" w:hAnsi="Times New Roman"/>
          <w:b/>
          <w:i/>
          <w:sz w:val="20"/>
          <w:szCs w:val="20"/>
          <w:lang w:val="es-MX"/>
        </w:rPr>
      </w:pPr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>El siguiente cuestionario será evaluado sobre 10 puntos.  Evite los borrones y tachones e incluso el uso de corrector.  Lea las preguntas detenidamente y responda la respuesta correcta con esfero  gráfico.  Cualquier intento de fraude será amonestado con 01/10 puntos y el retiro de su hoja.  Confíe en sus conocimientos le deseo mucha suerte.</w:t>
      </w:r>
    </w:p>
    <w:p w14:paraId="50190DD6" w14:textId="77777777" w:rsidR="00272668" w:rsidRDefault="00272668" w:rsidP="00866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C34A8ED" w14:textId="77777777" w:rsidR="00272668" w:rsidRDefault="00272668" w:rsidP="002726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Práctica:  (10 puntos)</w:t>
      </w:r>
    </w:p>
    <w:p w14:paraId="3B41724D" w14:textId="77777777" w:rsidR="00272668" w:rsidRPr="00CC0A70" w:rsidRDefault="00272668" w:rsidP="00272668">
      <w:pPr>
        <w:spacing w:after="0" w:line="240" w:lineRule="auto"/>
        <w:ind w:left="360" w:firstLine="348"/>
        <w:rPr>
          <w:sz w:val="20"/>
          <w:szCs w:val="20"/>
        </w:rPr>
      </w:pPr>
      <w:r w:rsidRPr="00CC0A70">
        <w:rPr>
          <w:sz w:val="20"/>
          <w:szCs w:val="20"/>
        </w:rPr>
        <w:t>Se paga  sueldos a los empleados realice el rol de pagos</w:t>
      </w:r>
      <w:r>
        <w:rPr>
          <w:sz w:val="20"/>
          <w:szCs w:val="20"/>
        </w:rPr>
        <w:t xml:space="preserve"> c</w:t>
      </w:r>
      <w:r w:rsidRPr="00CC0A70">
        <w:rPr>
          <w:sz w:val="20"/>
          <w:szCs w:val="20"/>
        </w:rPr>
        <w:t>on los siguientes datos: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992"/>
        <w:gridCol w:w="1315"/>
        <w:gridCol w:w="1417"/>
        <w:gridCol w:w="1294"/>
        <w:gridCol w:w="1077"/>
        <w:gridCol w:w="1276"/>
        <w:gridCol w:w="1203"/>
      </w:tblGrid>
      <w:tr w:rsidR="00272668" w:rsidRPr="00CC0A70" w14:paraId="5C4C4B59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C485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Empleado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645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 xml:space="preserve">Sueldos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6ABE" w14:textId="77777777" w:rsidR="00272668" w:rsidRPr="00CC0A70" w:rsidRDefault="00272668" w:rsidP="00DA226B">
            <w:pPr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Horas Extras</w:t>
            </w:r>
          </w:p>
          <w:p w14:paraId="4C66E798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50%   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3B4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Subsidio Familiar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FEF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Bono Responsab.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880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Bono de Eficiencia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494" w14:textId="77777777" w:rsidR="00272668" w:rsidRPr="00CC0A70" w:rsidRDefault="00955968" w:rsidP="00DA2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</w:t>
            </w:r>
            <w:r w:rsidR="00272668">
              <w:rPr>
                <w:sz w:val="20"/>
                <w:szCs w:val="20"/>
              </w:rPr>
              <w:t>arito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7F95" w14:textId="77777777" w:rsidR="00272668" w:rsidRPr="00CC0A70" w:rsidRDefault="003C180B" w:rsidP="00DA2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Retenciones Judiciales</w:t>
            </w:r>
          </w:p>
        </w:tc>
      </w:tr>
      <w:tr w:rsidR="00272668" w:rsidRPr="00CC0A70" w14:paraId="74542EB7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576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Gerente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31CC" w14:textId="77777777" w:rsidR="00272668" w:rsidRPr="00CC0A70" w:rsidRDefault="009559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163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83C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2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467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54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F42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A5E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155,30</w:t>
            </w:r>
          </w:p>
        </w:tc>
      </w:tr>
      <w:tr w:rsidR="00272668" w:rsidRPr="00CC0A70" w14:paraId="3637C132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B5F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652" w14:textId="77777777" w:rsidR="00272668" w:rsidRPr="00CC0A70" w:rsidRDefault="009559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676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8      12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26E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FA7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D66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A0D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247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132,15</w:t>
            </w:r>
          </w:p>
        </w:tc>
      </w:tr>
      <w:tr w:rsidR="00272668" w:rsidRPr="00CC0A70" w14:paraId="4A358DA1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5DF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Contador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D32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950,00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99BE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15      20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03AA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3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B21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0A70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792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0A7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9ED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250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36E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78,40</w:t>
            </w:r>
          </w:p>
        </w:tc>
      </w:tr>
      <w:tr w:rsidR="00272668" w:rsidRPr="00CC0A70" w14:paraId="2F502701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BF3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Vendedor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050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820,00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F40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25      10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38F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0A70">
              <w:rPr>
                <w:sz w:val="20"/>
                <w:szCs w:val="20"/>
              </w:rPr>
              <w:t xml:space="preserve">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1B6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803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0A7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9D36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D74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33,30</w:t>
            </w:r>
          </w:p>
        </w:tc>
      </w:tr>
      <w:tr w:rsidR="00272668" w:rsidRPr="00CC0A70" w14:paraId="69AEAACE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F5D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Servicios Generales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0FFF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1F9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394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401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8AC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BB3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B3A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78,65</w:t>
            </w:r>
          </w:p>
        </w:tc>
      </w:tr>
    </w:tbl>
    <w:p w14:paraId="6CDB9FC3" w14:textId="77777777" w:rsidR="00272668" w:rsidRDefault="002726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58"/>
      </w:tblGrid>
      <w:tr w:rsidR="00955968" w:rsidRPr="00CC0A70" w14:paraId="7145EA7A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081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Anticipo Sueldo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7A8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Préstamo Quirografario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39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 de servicio</w:t>
            </w:r>
          </w:p>
        </w:tc>
      </w:tr>
      <w:tr w:rsidR="00955968" w:rsidRPr="00CC0A70" w14:paraId="1FFBCD17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20F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71E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C0A70">
              <w:rPr>
                <w:sz w:val="20"/>
                <w:szCs w:val="20"/>
              </w:rPr>
              <w:t>5,30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02E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años</w:t>
            </w:r>
          </w:p>
        </w:tc>
      </w:tr>
      <w:tr w:rsidR="00955968" w14:paraId="5FD52099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FE2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13D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0A70">
              <w:rPr>
                <w:sz w:val="20"/>
                <w:szCs w:val="20"/>
              </w:rPr>
              <w:t>8,40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D95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años</w:t>
            </w:r>
          </w:p>
        </w:tc>
      </w:tr>
      <w:tr w:rsidR="00955968" w14:paraId="079F64CE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4C3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4E3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0A70">
              <w:rPr>
                <w:sz w:val="20"/>
                <w:szCs w:val="20"/>
              </w:rPr>
              <w:t>3,30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D35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meses</w:t>
            </w:r>
          </w:p>
        </w:tc>
      </w:tr>
      <w:tr w:rsidR="00955968" w14:paraId="09593995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18E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956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D49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años</w:t>
            </w:r>
          </w:p>
        </w:tc>
      </w:tr>
      <w:tr w:rsidR="001C2AEA" w14:paraId="57F3180F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F08" w14:textId="1F43EE80" w:rsidR="001C2AEA" w:rsidRPr="00CC0A70" w:rsidRDefault="001C2AEA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48" w14:textId="1E2126FE" w:rsidR="001C2AEA" w:rsidRDefault="001C2AEA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344" w14:textId="2FDF9B13" w:rsidR="001C2AEA" w:rsidRDefault="001C2AEA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año</w:t>
            </w:r>
          </w:p>
        </w:tc>
      </w:tr>
    </w:tbl>
    <w:p w14:paraId="3F02B75C" w14:textId="77777777" w:rsidR="00955968" w:rsidRDefault="009559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66412108" w14:textId="77777777" w:rsidR="00955968" w:rsidRDefault="009559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6B9D1D39" w14:textId="77777777" w:rsidR="00272668" w:rsidRDefault="002726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DATOS ADICIONALES</w:t>
      </w:r>
    </w:p>
    <w:p w14:paraId="05771470" w14:textId="77777777" w:rsidR="00272668" w:rsidRDefault="00272668" w:rsidP="002726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Se paga subsidio de transporte de acuerdo a la tarifa básica del transporte público de la ciudad</w:t>
      </w:r>
      <w:r w:rsidR="00955968">
        <w:rPr>
          <w:rFonts w:ascii="Times New Roman" w:hAnsi="Times New Roman" w:cs="Times New Roman"/>
          <w:b/>
          <w:sz w:val="20"/>
          <w:szCs w:val="20"/>
          <w:lang w:val="es-ES"/>
        </w:rPr>
        <w:t>.</w:t>
      </w:r>
    </w:p>
    <w:p w14:paraId="4457C290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L</w:t>
      </w: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>a empresa reconoce por años de servicio $46,00</w:t>
      </w:r>
    </w:p>
    <w:p w14:paraId="75CFD8CA" w14:textId="77777777" w:rsidR="00955968" w:rsidRDefault="00272668" w:rsidP="003355F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 xml:space="preserve">Por carga familiar se paga </w:t>
      </w:r>
      <w:r w:rsidR="00955968" w:rsidRPr="00955968">
        <w:rPr>
          <w:rFonts w:ascii="Times New Roman" w:hAnsi="Times New Roman" w:cs="Times New Roman"/>
          <w:b/>
          <w:sz w:val="20"/>
          <w:szCs w:val="20"/>
          <w:lang w:val="es-ES"/>
        </w:rPr>
        <w:t>55</w:t>
      </w: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>,00</w:t>
      </w:r>
    </w:p>
    <w:p w14:paraId="41BCAC5A" w14:textId="77777777" w:rsidR="00955968" w:rsidRDefault="00955968" w:rsidP="003355F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>Las personas que acumulan décimos son Contador y Servicios Generales</w:t>
      </w:r>
    </w:p>
    <w:p w14:paraId="7E2CD2FB" w14:textId="77777777" w:rsidR="00B24DA0" w:rsidRPr="00955968" w:rsidRDefault="00B24DA0" w:rsidP="00B24DA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Los trabajadores no presentan la proyección de gastos deducibles por lo tanto se calcula la retención del impuesto a la renta</w:t>
      </w:r>
    </w:p>
    <w:p w14:paraId="18A6E2AB" w14:textId="77777777" w:rsidR="00955968" w:rsidRPr="00955968" w:rsidRDefault="00955968" w:rsidP="009559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55527AC9" w14:textId="77777777" w:rsidR="00955968" w:rsidRPr="00955968" w:rsidRDefault="00955968" w:rsidP="00955968">
      <w:pPr>
        <w:spacing w:after="0" w:line="240" w:lineRule="auto"/>
        <w:ind w:left="372" w:firstLine="336"/>
        <w:rPr>
          <w:rFonts w:ascii="Times New Roman" w:hAnsi="Times New Roman" w:cs="Times New Roman"/>
          <w:b/>
          <w:sz w:val="20"/>
          <w:szCs w:val="20"/>
        </w:rPr>
      </w:pPr>
      <w:r w:rsidRPr="00955968">
        <w:rPr>
          <w:rFonts w:ascii="Times New Roman" w:hAnsi="Times New Roman" w:cs="Times New Roman"/>
          <w:b/>
          <w:sz w:val="20"/>
          <w:szCs w:val="20"/>
        </w:rPr>
        <w:t>REALIZAR:</w:t>
      </w:r>
    </w:p>
    <w:p w14:paraId="583D417E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65408">
        <w:rPr>
          <w:b/>
          <w:sz w:val="20"/>
          <w:szCs w:val="20"/>
        </w:rPr>
        <w:t>Rol de pagos de la Empresa El Tejar correspondiente al mes de enero del 2020</w:t>
      </w:r>
      <w:r>
        <w:rPr>
          <w:b/>
          <w:sz w:val="20"/>
          <w:szCs w:val="20"/>
        </w:rPr>
        <w:t xml:space="preserve"> (5 puntos)</w:t>
      </w:r>
    </w:p>
    <w:p w14:paraId="41065BC2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Cuadro de provisiones  (2 puntos)</w:t>
      </w:r>
    </w:p>
    <w:p w14:paraId="2BFB0B47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Asiento contable pago de sueldos ( 2 puntos)</w:t>
      </w:r>
    </w:p>
    <w:p w14:paraId="58EC688D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b/>
          <w:sz w:val="20"/>
          <w:szCs w:val="20"/>
        </w:rPr>
        <w:t>Asiento contable provisiones (1 punto</w:t>
      </w:r>
    </w:p>
    <w:p w14:paraId="0073C730" w14:textId="77777777" w:rsidR="00272668" w:rsidRDefault="003C180B" w:rsidP="002726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Los trabajadores Gerente y Servicios Generales</w:t>
      </w:r>
      <w:r w:rsidR="00272668">
        <w:rPr>
          <w:rFonts w:ascii="Times New Roman" w:hAnsi="Times New Roman" w:cs="Times New Roman"/>
          <w:b/>
          <w:sz w:val="20"/>
          <w:szCs w:val="20"/>
          <w:lang w:val="es-ES"/>
        </w:rPr>
        <w:t xml:space="preserve"> reciben mensualizado los décimos</w:t>
      </w:r>
    </w:p>
    <w:p w14:paraId="74AD275E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31CC446D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0469D19C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6A9AF023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54FB5DD5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4A4B9C87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51C0D350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6D778FF5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1EDA996D" w14:textId="77777777" w:rsidR="00272668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344A">
        <w:rPr>
          <w:rFonts w:ascii="Times New Roman" w:hAnsi="Times New Roman" w:cs="Times New Roman"/>
          <w:b/>
          <w:i/>
          <w:sz w:val="20"/>
          <w:szCs w:val="20"/>
          <w:u w:val="single"/>
        </w:rPr>
        <w:t>Bienaventurado el que comienza por educarse antes de dedic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arse a perfeccionar a los demás</w:t>
      </w:r>
    </w:p>
    <w:p w14:paraId="433CA1F8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sectPr w:rsidR="00272668" w:rsidSect="001D6173">
      <w:pgSz w:w="11907" w:h="16839" w:code="9"/>
      <w:pgMar w:top="567" w:right="567" w:bottom="567" w:left="567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E021" w14:textId="77777777" w:rsidR="008654CF" w:rsidRDefault="008654CF" w:rsidP="00970939">
      <w:pPr>
        <w:spacing w:after="0" w:line="240" w:lineRule="auto"/>
      </w:pPr>
      <w:r>
        <w:separator/>
      </w:r>
    </w:p>
  </w:endnote>
  <w:endnote w:type="continuationSeparator" w:id="0">
    <w:p w14:paraId="67E79841" w14:textId="77777777" w:rsidR="008654CF" w:rsidRDefault="008654CF" w:rsidP="0097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8EAB7" w14:textId="77777777" w:rsidR="008654CF" w:rsidRDefault="008654CF" w:rsidP="00970939">
      <w:pPr>
        <w:spacing w:after="0" w:line="240" w:lineRule="auto"/>
      </w:pPr>
      <w:r>
        <w:separator/>
      </w:r>
    </w:p>
  </w:footnote>
  <w:footnote w:type="continuationSeparator" w:id="0">
    <w:p w14:paraId="147866B2" w14:textId="77777777" w:rsidR="008654CF" w:rsidRDefault="008654CF" w:rsidP="0097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0584"/>
    <w:multiLevelType w:val="hybridMultilevel"/>
    <w:tmpl w:val="B84815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16A"/>
    <w:multiLevelType w:val="hybridMultilevel"/>
    <w:tmpl w:val="A18E4A8E"/>
    <w:lvl w:ilvl="0" w:tplc="B2200494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4346C2E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BE085E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2443E48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B837C2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B46A7A4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0E63AE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8C29536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DA6EE0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1553382A"/>
    <w:multiLevelType w:val="hybridMultilevel"/>
    <w:tmpl w:val="C212DBA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32D3"/>
    <w:multiLevelType w:val="hybridMultilevel"/>
    <w:tmpl w:val="C52CE148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1F0"/>
    <w:multiLevelType w:val="hybridMultilevel"/>
    <w:tmpl w:val="91503E88"/>
    <w:lvl w:ilvl="0" w:tplc="3D16E5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439F5"/>
    <w:multiLevelType w:val="hybridMultilevel"/>
    <w:tmpl w:val="E0469D9A"/>
    <w:lvl w:ilvl="0" w:tplc="5470E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51CAA"/>
    <w:multiLevelType w:val="hybridMultilevel"/>
    <w:tmpl w:val="D6029528"/>
    <w:lvl w:ilvl="0" w:tplc="D62C1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86FCF"/>
    <w:multiLevelType w:val="hybridMultilevel"/>
    <w:tmpl w:val="5970B4A4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B47B3"/>
    <w:multiLevelType w:val="hybridMultilevel"/>
    <w:tmpl w:val="69345ECA"/>
    <w:lvl w:ilvl="0" w:tplc="FFB20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24D82"/>
    <w:multiLevelType w:val="hybridMultilevel"/>
    <w:tmpl w:val="5B4E16D6"/>
    <w:lvl w:ilvl="0" w:tplc="644A048E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E9CA772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12313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00CC79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70484D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B4F1EA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10A8D4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FDEC9F8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28EABFE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28946166"/>
    <w:multiLevelType w:val="hybridMultilevel"/>
    <w:tmpl w:val="C40EC3C2"/>
    <w:lvl w:ilvl="0" w:tplc="A54CD7B0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6FC7056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6F48A1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BD012A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7660EC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1D2E6BE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A9CA0D6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2A443EA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26424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306E2A75"/>
    <w:multiLevelType w:val="hybridMultilevel"/>
    <w:tmpl w:val="09927AE2"/>
    <w:lvl w:ilvl="0" w:tplc="8634E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A752F"/>
    <w:multiLevelType w:val="hybridMultilevel"/>
    <w:tmpl w:val="AD844C1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6552D"/>
    <w:multiLevelType w:val="hybridMultilevel"/>
    <w:tmpl w:val="B784C1B0"/>
    <w:lvl w:ilvl="0" w:tplc="07BABD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671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FA3C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C86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C6F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0C4D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ED1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226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B8A7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779364D"/>
    <w:multiLevelType w:val="hybridMultilevel"/>
    <w:tmpl w:val="E312EF74"/>
    <w:lvl w:ilvl="0" w:tplc="C7687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EF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09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08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4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0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2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64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4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3245C4"/>
    <w:multiLevelType w:val="hybridMultilevel"/>
    <w:tmpl w:val="E11ED2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36D64"/>
    <w:multiLevelType w:val="hybridMultilevel"/>
    <w:tmpl w:val="156A00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6E9D"/>
    <w:multiLevelType w:val="hybridMultilevel"/>
    <w:tmpl w:val="8CAC160A"/>
    <w:lvl w:ilvl="0" w:tplc="18409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2121A5"/>
    <w:multiLevelType w:val="hybridMultilevel"/>
    <w:tmpl w:val="F286931A"/>
    <w:lvl w:ilvl="0" w:tplc="CA48B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6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F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4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2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C9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8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2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67D3823"/>
    <w:multiLevelType w:val="multilevel"/>
    <w:tmpl w:val="A22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A3823"/>
    <w:multiLevelType w:val="hybridMultilevel"/>
    <w:tmpl w:val="4DF661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15913"/>
    <w:multiLevelType w:val="hybridMultilevel"/>
    <w:tmpl w:val="5EDCAE7A"/>
    <w:lvl w:ilvl="0" w:tplc="EEB417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55292"/>
    <w:multiLevelType w:val="hybridMultilevel"/>
    <w:tmpl w:val="C4EE8E2C"/>
    <w:lvl w:ilvl="0" w:tplc="D6F03C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68E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051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42D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12AB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A08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DA66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490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C3B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3F31D87"/>
    <w:multiLevelType w:val="hybridMultilevel"/>
    <w:tmpl w:val="C5CCD93A"/>
    <w:lvl w:ilvl="0" w:tplc="20BAE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F71A5D"/>
    <w:multiLevelType w:val="hybridMultilevel"/>
    <w:tmpl w:val="D3A8758E"/>
    <w:lvl w:ilvl="0" w:tplc="6B749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A356F4"/>
    <w:multiLevelType w:val="hybridMultilevel"/>
    <w:tmpl w:val="197E5224"/>
    <w:lvl w:ilvl="0" w:tplc="3FBC5F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E90D0D"/>
    <w:multiLevelType w:val="hybridMultilevel"/>
    <w:tmpl w:val="ABF8CDFC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81529"/>
    <w:multiLevelType w:val="hybridMultilevel"/>
    <w:tmpl w:val="32AE98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70E"/>
    <w:multiLevelType w:val="hybridMultilevel"/>
    <w:tmpl w:val="D318D908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95387"/>
    <w:multiLevelType w:val="hybridMultilevel"/>
    <w:tmpl w:val="B84815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30C97"/>
    <w:multiLevelType w:val="hybridMultilevel"/>
    <w:tmpl w:val="490CA5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B75DB"/>
    <w:multiLevelType w:val="hybridMultilevel"/>
    <w:tmpl w:val="B84815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28"/>
  </w:num>
  <w:num w:numId="6">
    <w:abstractNumId w:val="21"/>
  </w:num>
  <w:num w:numId="7">
    <w:abstractNumId w:val="1"/>
  </w:num>
  <w:num w:numId="8">
    <w:abstractNumId w:val="14"/>
  </w:num>
  <w:num w:numId="9">
    <w:abstractNumId w:val="22"/>
  </w:num>
  <w:num w:numId="10">
    <w:abstractNumId w:val="3"/>
  </w:num>
  <w:num w:numId="11">
    <w:abstractNumId w:val="26"/>
  </w:num>
  <w:num w:numId="12">
    <w:abstractNumId w:val="18"/>
  </w:num>
  <w:num w:numId="13">
    <w:abstractNumId w:val="20"/>
  </w:num>
  <w:num w:numId="14">
    <w:abstractNumId w:val="27"/>
  </w:num>
  <w:num w:numId="15">
    <w:abstractNumId w:val="15"/>
  </w:num>
  <w:num w:numId="16">
    <w:abstractNumId w:val="0"/>
  </w:num>
  <w:num w:numId="17">
    <w:abstractNumId w:val="5"/>
  </w:num>
  <w:num w:numId="18">
    <w:abstractNumId w:val="6"/>
  </w:num>
  <w:num w:numId="19">
    <w:abstractNumId w:val="2"/>
  </w:num>
  <w:num w:numId="20">
    <w:abstractNumId w:val="8"/>
  </w:num>
  <w:num w:numId="21">
    <w:abstractNumId w:val="24"/>
  </w:num>
  <w:num w:numId="22">
    <w:abstractNumId w:val="19"/>
  </w:num>
  <w:num w:numId="23">
    <w:abstractNumId w:val="23"/>
  </w:num>
  <w:num w:numId="24">
    <w:abstractNumId w:val="17"/>
  </w:num>
  <w:num w:numId="25">
    <w:abstractNumId w:val="25"/>
  </w:num>
  <w:num w:numId="26">
    <w:abstractNumId w:val="4"/>
  </w:num>
  <w:num w:numId="27">
    <w:abstractNumId w:val="11"/>
  </w:num>
  <w:num w:numId="28">
    <w:abstractNumId w:val="31"/>
  </w:num>
  <w:num w:numId="29">
    <w:abstractNumId w:val="12"/>
  </w:num>
  <w:num w:numId="30">
    <w:abstractNumId w:val="29"/>
  </w:num>
  <w:num w:numId="31">
    <w:abstractNumId w:val="1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93"/>
    <w:rsid w:val="000057E5"/>
    <w:rsid w:val="000754BC"/>
    <w:rsid w:val="000A48D1"/>
    <w:rsid w:val="000B0E89"/>
    <w:rsid w:val="000B2500"/>
    <w:rsid w:val="000B26D2"/>
    <w:rsid w:val="000B2C01"/>
    <w:rsid w:val="000B6790"/>
    <w:rsid w:val="000F12C8"/>
    <w:rsid w:val="000F2EED"/>
    <w:rsid w:val="00117011"/>
    <w:rsid w:val="00136BF8"/>
    <w:rsid w:val="001977A2"/>
    <w:rsid w:val="00197FD5"/>
    <w:rsid w:val="001A025D"/>
    <w:rsid w:val="001A08D5"/>
    <w:rsid w:val="001C2AEA"/>
    <w:rsid w:val="001D6173"/>
    <w:rsid w:val="00224D0A"/>
    <w:rsid w:val="002615E3"/>
    <w:rsid w:val="00272668"/>
    <w:rsid w:val="002772C6"/>
    <w:rsid w:val="00280B13"/>
    <w:rsid w:val="0029200E"/>
    <w:rsid w:val="002A1D48"/>
    <w:rsid w:val="002C3A33"/>
    <w:rsid w:val="002E74DA"/>
    <w:rsid w:val="0030100C"/>
    <w:rsid w:val="00340071"/>
    <w:rsid w:val="00342349"/>
    <w:rsid w:val="00342A2C"/>
    <w:rsid w:val="003A4BFF"/>
    <w:rsid w:val="003C0FCB"/>
    <w:rsid w:val="003C180B"/>
    <w:rsid w:val="003F1A95"/>
    <w:rsid w:val="003F74DC"/>
    <w:rsid w:val="004112E4"/>
    <w:rsid w:val="00413971"/>
    <w:rsid w:val="004226FE"/>
    <w:rsid w:val="00425102"/>
    <w:rsid w:val="00453DE8"/>
    <w:rsid w:val="00457601"/>
    <w:rsid w:val="004A5B75"/>
    <w:rsid w:val="004D4D9D"/>
    <w:rsid w:val="00521827"/>
    <w:rsid w:val="0054068B"/>
    <w:rsid w:val="00590570"/>
    <w:rsid w:val="005A3D4C"/>
    <w:rsid w:val="005B718D"/>
    <w:rsid w:val="005D3662"/>
    <w:rsid w:val="00617C35"/>
    <w:rsid w:val="00652788"/>
    <w:rsid w:val="00654B85"/>
    <w:rsid w:val="006B4D35"/>
    <w:rsid w:val="006C15F7"/>
    <w:rsid w:val="006F62F8"/>
    <w:rsid w:val="007155AA"/>
    <w:rsid w:val="007622D3"/>
    <w:rsid w:val="0077468C"/>
    <w:rsid w:val="007D5BB9"/>
    <w:rsid w:val="00830375"/>
    <w:rsid w:val="00857891"/>
    <w:rsid w:val="008654CF"/>
    <w:rsid w:val="00866A86"/>
    <w:rsid w:val="00874E58"/>
    <w:rsid w:val="008F0CBC"/>
    <w:rsid w:val="00955968"/>
    <w:rsid w:val="00970681"/>
    <w:rsid w:val="00970939"/>
    <w:rsid w:val="0097315D"/>
    <w:rsid w:val="00987F67"/>
    <w:rsid w:val="00991FB3"/>
    <w:rsid w:val="009B567B"/>
    <w:rsid w:val="00A17F42"/>
    <w:rsid w:val="00A34E92"/>
    <w:rsid w:val="00A36848"/>
    <w:rsid w:val="00A37E05"/>
    <w:rsid w:val="00A45B59"/>
    <w:rsid w:val="00A66C47"/>
    <w:rsid w:val="00A71E38"/>
    <w:rsid w:val="00A84867"/>
    <w:rsid w:val="00A94B93"/>
    <w:rsid w:val="00AA20F5"/>
    <w:rsid w:val="00AC6BDF"/>
    <w:rsid w:val="00AE3BD9"/>
    <w:rsid w:val="00AF1AE6"/>
    <w:rsid w:val="00B04A5E"/>
    <w:rsid w:val="00B241D6"/>
    <w:rsid w:val="00B24DA0"/>
    <w:rsid w:val="00B36EA7"/>
    <w:rsid w:val="00B62DDB"/>
    <w:rsid w:val="00B80AC9"/>
    <w:rsid w:val="00BB7682"/>
    <w:rsid w:val="00C4551F"/>
    <w:rsid w:val="00C60EC7"/>
    <w:rsid w:val="00C6563A"/>
    <w:rsid w:val="00C73A15"/>
    <w:rsid w:val="00C7568B"/>
    <w:rsid w:val="00CC0A70"/>
    <w:rsid w:val="00CC7AED"/>
    <w:rsid w:val="00CF7D39"/>
    <w:rsid w:val="00D62093"/>
    <w:rsid w:val="00D672F8"/>
    <w:rsid w:val="00D82BC4"/>
    <w:rsid w:val="00D85CC2"/>
    <w:rsid w:val="00DA4B01"/>
    <w:rsid w:val="00E551A2"/>
    <w:rsid w:val="00E5741B"/>
    <w:rsid w:val="00EC367A"/>
    <w:rsid w:val="00F03673"/>
    <w:rsid w:val="00F055CA"/>
    <w:rsid w:val="00F348B2"/>
    <w:rsid w:val="00F5249C"/>
    <w:rsid w:val="00F5308E"/>
    <w:rsid w:val="00F73E46"/>
    <w:rsid w:val="00FB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4F6998"/>
  <w15:docId w15:val="{4B71A14F-154C-4FB1-8CC8-19D05C6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939"/>
  </w:style>
  <w:style w:type="paragraph" w:styleId="Piedepgina">
    <w:name w:val="footer"/>
    <w:basedOn w:val="Normal"/>
    <w:link w:val="Piedepgina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939"/>
  </w:style>
  <w:style w:type="paragraph" w:styleId="Prrafodelista">
    <w:name w:val="List Paragraph"/>
    <w:basedOn w:val="Normal"/>
    <w:uiPriority w:val="34"/>
    <w:qFormat/>
    <w:rsid w:val="009709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4A5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0367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B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410">
              <w:marLeft w:val="0"/>
              <w:marRight w:val="15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706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82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50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5718">
              <w:marLeft w:val="0"/>
              <w:marRight w:val="15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624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58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432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Marcelo Orozco N</cp:lastModifiedBy>
  <cp:revision>4</cp:revision>
  <cp:lastPrinted>2019-07-25T13:54:00Z</cp:lastPrinted>
  <dcterms:created xsi:type="dcterms:W3CDTF">2020-08-28T11:45:00Z</dcterms:created>
  <dcterms:modified xsi:type="dcterms:W3CDTF">2020-08-28T12:08:00Z</dcterms:modified>
</cp:coreProperties>
</file>