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AB" w:rsidRPr="00D627AB" w:rsidRDefault="00D627AB" w:rsidP="00D627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7AB">
        <w:rPr>
          <w:rFonts w:ascii="Times New Roman" w:hAnsi="Times New Roman" w:cs="Times New Roman"/>
          <w:b/>
          <w:sz w:val="20"/>
          <w:szCs w:val="20"/>
        </w:rPr>
        <w:t>UNIVERSIDAD NACIONAL DE CHIMBORAZO</w:t>
      </w:r>
    </w:p>
    <w:p w:rsidR="00D627AB" w:rsidRPr="00D627AB" w:rsidRDefault="00D627AB" w:rsidP="00D627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7AB">
        <w:rPr>
          <w:rFonts w:ascii="Times New Roman" w:hAnsi="Times New Roman" w:cs="Times New Roman"/>
          <w:b/>
          <w:sz w:val="20"/>
          <w:szCs w:val="20"/>
        </w:rPr>
        <w:t>FACULTAD DE CIENCIAS POLÍTICAS Y ADMINISTRATIVAS</w:t>
      </w:r>
    </w:p>
    <w:p w:rsidR="00D627AB" w:rsidRPr="00D627AB" w:rsidRDefault="00D627AB" w:rsidP="00D627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7AB">
        <w:rPr>
          <w:rFonts w:ascii="Times New Roman" w:hAnsi="Times New Roman" w:cs="Times New Roman"/>
          <w:b/>
          <w:sz w:val="20"/>
          <w:szCs w:val="20"/>
        </w:rPr>
        <w:t xml:space="preserve">CARRERA </w:t>
      </w:r>
      <w:r w:rsidR="00BE5B9F">
        <w:rPr>
          <w:rFonts w:ascii="Times New Roman" w:hAnsi="Times New Roman" w:cs="Times New Roman"/>
          <w:b/>
          <w:sz w:val="20"/>
          <w:szCs w:val="20"/>
        </w:rPr>
        <w:t>CONTABILIDAD Y AUDITORÍA</w:t>
      </w:r>
    </w:p>
    <w:p w:rsidR="00D627AB" w:rsidRPr="00D627AB" w:rsidRDefault="00D627AB" w:rsidP="00D627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7AB">
        <w:rPr>
          <w:rFonts w:ascii="Times New Roman" w:hAnsi="Times New Roman" w:cs="Times New Roman"/>
          <w:b/>
          <w:sz w:val="20"/>
          <w:szCs w:val="20"/>
        </w:rPr>
        <w:t xml:space="preserve">CICLO ACADÉMICO </w:t>
      </w:r>
      <w:r w:rsidR="007176DD">
        <w:rPr>
          <w:rFonts w:ascii="Times New Roman" w:hAnsi="Times New Roman" w:cs="Times New Roman"/>
          <w:b/>
          <w:sz w:val="20"/>
          <w:szCs w:val="20"/>
        </w:rPr>
        <w:t>OCTUBRE 2018 FEBRERO 2019</w:t>
      </w:r>
      <w:r w:rsidRPr="00D627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627AB" w:rsidRPr="00D627AB" w:rsidRDefault="00D627AB" w:rsidP="00D627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7AB">
        <w:rPr>
          <w:rFonts w:ascii="Times New Roman" w:hAnsi="Times New Roman" w:cs="Times New Roman"/>
          <w:b/>
          <w:sz w:val="20"/>
          <w:szCs w:val="20"/>
        </w:rPr>
        <w:t>CONTABILIDAD</w:t>
      </w:r>
      <w:r w:rsidR="00BE5B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3428">
        <w:rPr>
          <w:rFonts w:ascii="Times New Roman" w:hAnsi="Times New Roman" w:cs="Times New Roman"/>
          <w:b/>
          <w:sz w:val="20"/>
          <w:szCs w:val="20"/>
        </w:rPr>
        <w:t>INTEREMDIA</w:t>
      </w:r>
    </w:p>
    <w:p w:rsidR="009C55D5" w:rsidRPr="00406443" w:rsidRDefault="00D627AB" w:rsidP="00D627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7AB">
        <w:rPr>
          <w:rFonts w:ascii="Times New Roman" w:hAnsi="Times New Roman" w:cs="Times New Roman"/>
          <w:b/>
          <w:sz w:val="20"/>
          <w:szCs w:val="20"/>
        </w:rPr>
        <w:t>Primer Trimestre</w:t>
      </w:r>
    </w:p>
    <w:p w:rsidR="009C55D5" w:rsidRPr="00406443" w:rsidRDefault="009C55D5" w:rsidP="009C5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DATOS INFORMATIVOS:</w:t>
      </w:r>
    </w:p>
    <w:p w:rsidR="009C55D5" w:rsidRPr="00406443" w:rsidRDefault="009C55D5" w:rsidP="009C55D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SEMESTRE</w:t>
      </w:r>
      <w:proofErr w:type="gramStart"/>
      <w:r w:rsidRPr="0040644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53428">
        <w:rPr>
          <w:rFonts w:ascii="Times New Roman" w:hAnsi="Times New Roman" w:cs="Times New Roman"/>
          <w:b/>
          <w:sz w:val="20"/>
          <w:szCs w:val="20"/>
        </w:rPr>
        <w:t xml:space="preserve"> Segundo</w:t>
      </w:r>
      <w:proofErr w:type="gramEnd"/>
      <w:r w:rsidR="00A534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27AB">
        <w:rPr>
          <w:rFonts w:ascii="Times New Roman" w:hAnsi="Times New Roman" w:cs="Times New Roman"/>
          <w:b/>
          <w:sz w:val="20"/>
          <w:szCs w:val="20"/>
        </w:rPr>
        <w:tab/>
      </w:r>
      <w:r w:rsidR="00A53428">
        <w:rPr>
          <w:rFonts w:ascii="Times New Roman" w:hAnsi="Times New Roman" w:cs="Times New Roman"/>
          <w:b/>
          <w:sz w:val="20"/>
          <w:szCs w:val="20"/>
        </w:rPr>
        <w:tab/>
      </w:r>
      <w:r w:rsidRPr="00406443">
        <w:rPr>
          <w:rFonts w:ascii="Times New Roman" w:hAnsi="Times New Roman" w:cs="Times New Roman"/>
          <w:b/>
          <w:sz w:val="20"/>
          <w:szCs w:val="20"/>
        </w:rPr>
        <w:tab/>
        <w:t>PARALELO:</w:t>
      </w:r>
      <w:r w:rsidR="00A53428">
        <w:rPr>
          <w:rFonts w:ascii="Times New Roman" w:hAnsi="Times New Roman" w:cs="Times New Roman"/>
          <w:b/>
          <w:sz w:val="20"/>
          <w:szCs w:val="20"/>
        </w:rPr>
        <w:tab/>
        <w:t>”B”</w:t>
      </w:r>
      <w:r w:rsidR="00A53428">
        <w:rPr>
          <w:rFonts w:ascii="Times New Roman" w:hAnsi="Times New Roman" w:cs="Times New Roman"/>
          <w:b/>
          <w:sz w:val="20"/>
          <w:szCs w:val="20"/>
        </w:rPr>
        <w:tab/>
      </w:r>
      <w:r w:rsidR="00A53428">
        <w:rPr>
          <w:rFonts w:ascii="Times New Roman" w:hAnsi="Times New Roman" w:cs="Times New Roman"/>
          <w:b/>
          <w:sz w:val="20"/>
          <w:szCs w:val="20"/>
        </w:rPr>
        <w:tab/>
      </w:r>
      <w:r w:rsidRPr="00406443">
        <w:rPr>
          <w:rFonts w:ascii="Times New Roman" w:hAnsi="Times New Roman" w:cs="Times New Roman"/>
          <w:b/>
          <w:sz w:val="20"/>
          <w:szCs w:val="20"/>
        </w:rPr>
        <w:t xml:space="preserve">DOCENTE: </w:t>
      </w:r>
      <w:r w:rsidRPr="00406443">
        <w:rPr>
          <w:rFonts w:ascii="Times New Roman" w:hAnsi="Times New Roman" w:cs="Times New Roman"/>
          <w:sz w:val="20"/>
          <w:szCs w:val="20"/>
        </w:rPr>
        <w:t>Ing. Gema Paula A. MGS.</w:t>
      </w:r>
    </w:p>
    <w:p w:rsidR="009C55D5" w:rsidRDefault="009C55D5" w:rsidP="009C55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BC1" w:rsidRPr="00406443" w:rsidRDefault="00F36BC1" w:rsidP="009C55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C55D5" w:rsidRDefault="009C55D5" w:rsidP="009C5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443">
        <w:rPr>
          <w:rFonts w:ascii="Times New Roman" w:hAnsi="Times New Roman" w:cs="Times New Roman"/>
          <w:b/>
          <w:sz w:val="20"/>
          <w:szCs w:val="20"/>
        </w:rPr>
        <w:t>INDICACIONES GENERALES:</w:t>
      </w:r>
    </w:p>
    <w:p w:rsidR="00A53428" w:rsidRPr="00A53428" w:rsidRDefault="00A53428" w:rsidP="009C55D5">
      <w:pPr>
        <w:spacing w:after="0" w:line="240" w:lineRule="auto"/>
        <w:jc w:val="both"/>
        <w:rPr>
          <w:b/>
        </w:rPr>
      </w:pPr>
      <w:r w:rsidRPr="00A53428">
        <w:rPr>
          <w:b/>
        </w:rPr>
        <w:t xml:space="preserve">Realizar la tarjeta de </w:t>
      </w:r>
      <w:proofErr w:type="spellStart"/>
      <w:r w:rsidRPr="00A53428">
        <w:rPr>
          <w:b/>
        </w:rPr>
        <w:t>kardex</w:t>
      </w:r>
      <w:proofErr w:type="spellEnd"/>
      <w:r w:rsidRPr="00A53428">
        <w:rPr>
          <w:b/>
        </w:rPr>
        <w:t xml:space="preserve"> del siguiente ejercicio</w:t>
      </w:r>
      <w:r>
        <w:rPr>
          <w:b/>
        </w:rPr>
        <w:t>.</w:t>
      </w:r>
    </w:p>
    <w:p w:rsidR="00A53428" w:rsidRDefault="00A53428" w:rsidP="009C55D5">
      <w:pPr>
        <w:spacing w:after="0" w:line="240" w:lineRule="auto"/>
        <w:jc w:val="both"/>
      </w:pPr>
    </w:p>
    <w:p w:rsidR="00A53428" w:rsidRDefault="00A53428" w:rsidP="009C55D5">
      <w:pPr>
        <w:spacing w:after="0" w:line="240" w:lineRule="auto"/>
        <w:jc w:val="both"/>
      </w:pPr>
      <w:r>
        <w:t xml:space="preserve">La compañía ABC Ltda. Utiliza el sistema de inventarios </w:t>
      </w:r>
      <w:r>
        <w:t>múltiple</w:t>
      </w:r>
      <w:r>
        <w:t xml:space="preserve">, solicita elaborar la tarjeta de </w:t>
      </w:r>
      <w:proofErr w:type="spellStart"/>
      <w:r>
        <w:t>kardex</w:t>
      </w:r>
      <w:proofErr w:type="spellEnd"/>
      <w:r>
        <w:t xml:space="preserve"> por </w:t>
      </w:r>
      <w:r>
        <w:t>los 3 métodos:</w:t>
      </w:r>
      <w:r>
        <w:t xml:space="preserve"> promedio ponderado,</w:t>
      </w:r>
      <w:r>
        <w:t xml:space="preserve"> FIFO y LIFO</w:t>
      </w:r>
      <w:r>
        <w:t xml:space="preserve"> para el artículo Memorias USB ref. </w:t>
      </w:r>
      <w:r>
        <w:t>16</w:t>
      </w:r>
      <w:r>
        <w:t xml:space="preserve"> GB por el mes de octubre de 20</w:t>
      </w:r>
      <w:r>
        <w:t>19</w:t>
      </w:r>
      <w:r>
        <w:t xml:space="preserve">. </w:t>
      </w:r>
    </w:p>
    <w:p w:rsidR="00A53428" w:rsidRDefault="00A53428" w:rsidP="009C55D5">
      <w:pPr>
        <w:spacing w:after="0" w:line="240" w:lineRule="auto"/>
        <w:jc w:val="both"/>
      </w:pPr>
    </w:p>
    <w:p w:rsidR="00A53428" w:rsidRDefault="00A53428" w:rsidP="009C55D5">
      <w:pPr>
        <w:spacing w:after="0" w:line="240" w:lineRule="auto"/>
        <w:jc w:val="both"/>
      </w:pPr>
      <w:r>
        <w:t>Inventario final a septiembre 30 de 201</w:t>
      </w:r>
      <w:r>
        <w:t>9</w:t>
      </w:r>
      <w:r>
        <w:t xml:space="preserve"> fue de 4.000 unidades a $ 40</w:t>
      </w:r>
      <w:r>
        <w:t xml:space="preserve">,00 </w:t>
      </w:r>
      <w:r>
        <w:t>cada una, las</w:t>
      </w:r>
      <w:r>
        <w:t xml:space="preserve"> transacciones por octubre son:</w:t>
      </w:r>
    </w:p>
    <w:p w:rsidR="00A53428" w:rsidRDefault="00A53428" w:rsidP="009C55D5">
      <w:pPr>
        <w:spacing w:after="0" w:line="240" w:lineRule="auto"/>
        <w:jc w:val="both"/>
      </w:pPr>
      <w:r>
        <w:t>Día 02. Compró 4200 unidades</w:t>
      </w:r>
      <w:r>
        <w:t xml:space="preserve"> a $ 41,00 cada una de contado, además pagamos transporte de $0,15 adicional a cada unidad</w:t>
      </w:r>
    </w:p>
    <w:p w:rsidR="00A53428" w:rsidRDefault="00A53428" w:rsidP="009C55D5">
      <w:pPr>
        <w:spacing w:after="0" w:line="240" w:lineRule="auto"/>
        <w:jc w:val="both"/>
      </w:pPr>
      <w:r>
        <w:t>Día 05. Vende 7500 unidades a $ 55</w:t>
      </w:r>
      <w:r>
        <w:t>,00</w:t>
      </w:r>
      <w:r>
        <w:t xml:space="preserve"> cada una a 30 días. </w:t>
      </w:r>
    </w:p>
    <w:p w:rsidR="00A53428" w:rsidRDefault="00A53428" w:rsidP="009C55D5">
      <w:pPr>
        <w:spacing w:after="0" w:line="240" w:lineRule="auto"/>
        <w:jc w:val="both"/>
      </w:pPr>
      <w:r>
        <w:t>Día 12. Compra 3000 unidades a $ 42</w:t>
      </w:r>
      <w:r>
        <w:t>,</w:t>
      </w:r>
      <w:r>
        <w:t>00 cada una a 15 días</w:t>
      </w:r>
      <w:r>
        <w:t>, pagamos transporte de 0,10 adicional a cada unidad</w:t>
      </w:r>
      <w:r>
        <w:t xml:space="preserve">. </w:t>
      </w:r>
    </w:p>
    <w:p w:rsidR="00A53428" w:rsidRDefault="00A53428" w:rsidP="009C55D5">
      <w:pPr>
        <w:spacing w:after="0" w:line="240" w:lineRule="auto"/>
        <w:jc w:val="both"/>
      </w:pPr>
      <w:r>
        <w:t xml:space="preserve">Día 14 De la compra del día 02 devolvemos 90 unidades, y nos reintegran el dinero con un cheque </w:t>
      </w:r>
    </w:p>
    <w:p w:rsidR="00A53428" w:rsidRDefault="00A53428" w:rsidP="009C55D5">
      <w:pPr>
        <w:spacing w:after="0" w:line="240" w:lineRule="auto"/>
        <w:jc w:val="both"/>
      </w:pPr>
      <w:r>
        <w:t>Día 18. Vende 3200 unidades a $ 56</w:t>
      </w:r>
      <w:r>
        <w:t>,</w:t>
      </w:r>
      <w:r>
        <w:t>00 cada una de contado.</w:t>
      </w:r>
    </w:p>
    <w:p w:rsidR="00A53428" w:rsidRDefault="00A53428" w:rsidP="009C55D5">
      <w:pPr>
        <w:spacing w:after="0" w:line="240" w:lineRule="auto"/>
        <w:jc w:val="both"/>
      </w:pPr>
      <w:r>
        <w:t>Día 25. Compra 3.500 unidades a $40</w:t>
      </w:r>
      <w:r>
        <w:t>,</w:t>
      </w:r>
      <w:r>
        <w:t xml:space="preserve">50 cada una a 20 días </w:t>
      </w:r>
    </w:p>
    <w:p w:rsidR="00A53428" w:rsidRDefault="00A53428" w:rsidP="009C55D5">
      <w:pPr>
        <w:spacing w:after="0" w:line="240" w:lineRule="auto"/>
        <w:jc w:val="both"/>
      </w:pPr>
      <w:r>
        <w:t xml:space="preserve">Día 27 De la venta del día 18, nos devuelven 125 unidades, reintegramos el dinero con un cheque. </w:t>
      </w:r>
    </w:p>
    <w:p w:rsidR="00A53428" w:rsidRDefault="00A53428" w:rsidP="009C5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t>Día 30. Vende el 80% del saldo de unidades a $ 53</w:t>
      </w:r>
      <w:r>
        <w:t>,</w:t>
      </w:r>
      <w:r>
        <w:t>00 cada una.</w:t>
      </w:r>
    </w:p>
    <w:p w:rsidR="00A53428" w:rsidRDefault="00A53428" w:rsidP="009C5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428" w:rsidRDefault="00A53428" w:rsidP="009C5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428" w:rsidRDefault="00A53428" w:rsidP="009C5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428" w:rsidRDefault="00A53428" w:rsidP="009C5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428" w:rsidRDefault="00A53428" w:rsidP="009C5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428" w:rsidRPr="00406443" w:rsidRDefault="00A53428" w:rsidP="009C55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1DC0" w:rsidRPr="00821DC0" w:rsidRDefault="00821DC0" w:rsidP="0046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672E0" w:rsidRDefault="004672E0" w:rsidP="007F7BE6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67FAE">
        <w:rPr>
          <w:rFonts w:ascii="Times New Roman" w:hAnsi="Times New Roman" w:cs="Times New Roman"/>
          <w:b/>
          <w:i/>
          <w:sz w:val="20"/>
          <w:szCs w:val="20"/>
          <w:u w:val="single"/>
        </w:rPr>
        <w:t>Cree en ti mismo y en lo que eres. Se consciente de que hay algo en tu interior que es más grande que cualquier obstáculo</w:t>
      </w:r>
    </w:p>
    <w:sectPr w:rsidR="004672E0" w:rsidSect="00DA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567" w:left="567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FA" w:rsidRDefault="009802FA" w:rsidP="00970939">
      <w:pPr>
        <w:spacing w:after="0" w:line="240" w:lineRule="auto"/>
      </w:pPr>
      <w:r>
        <w:separator/>
      </w:r>
    </w:p>
  </w:endnote>
  <w:endnote w:type="continuationSeparator" w:id="0">
    <w:p w:rsidR="009802FA" w:rsidRDefault="009802FA" w:rsidP="0097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FA" w:rsidRDefault="009802FA" w:rsidP="00970939">
      <w:pPr>
        <w:spacing w:after="0" w:line="240" w:lineRule="auto"/>
      </w:pPr>
      <w:r>
        <w:separator/>
      </w:r>
    </w:p>
  </w:footnote>
  <w:footnote w:type="continuationSeparator" w:id="0">
    <w:p w:rsidR="009802FA" w:rsidRDefault="009802FA" w:rsidP="0097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4113"/>
      <w:docPartObj>
        <w:docPartGallery w:val="Watermarks"/>
        <w:docPartUnique/>
      </w:docPartObj>
    </w:sdtPr>
    <w:sdtEndPr/>
    <w:sdtContent>
      <w:p w:rsidR="00970939" w:rsidRDefault="009802FA">
        <w:pPr>
          <w:pStyle w:val="Encabezado"/>
        </w:pPr>
        <w:r>
          <w:rPr>
            <w:noProof/>
            <w:lang w:val="es-E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1719330" o:spid="_x0000_s2051" type="#_x0000_t136" style="position:absolute;margin-left:0;margin-top:0;width:678pt;height:81.3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HOY UN LECTOR MAÑANA UN LÍDE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F" w:rsidRDefault="00C455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DA3"/>
    <w:multiLevelType w:val="hybridMultilevel"/>
    <w:tmpl w:val="CA9408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16A"/>
    <w:multiLevelType w:val="hybridMultilevel"/>
    <w:tmpl w:val="A18E4A8E"/>
    <w:lvl w:ilvl="0" w:tplc="B2200494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4346C2E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CBE085E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2443E48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8B837C2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B46A7A4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60E63AE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8C29536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DA6EE06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17BC4DAD"/>
    <w:multiLevelType w:val="hybridMultilevel"/>
    <w:tmpl w:val="017A0794"/>
    <w:lvl w:ilvl="0" w:tplc="ADD2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0754"/>
    <w:multiLevelType w:val="hybridMultilevel"/>
    <w:tmpl w:val="9B9654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32D3"/>
    <w:multiLevelType w:val="hybridMultilevel"/>
    <w:tmpl w:val="C52CE148"/>
    <w:lvl w:ilvl="0" w:tplc="30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A3D9B"/>
    <w:multiLevelType w:val="hybridMultilevel"/>
    <w:tmpl w:val="7F5201F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16BA"/>
    <w:multiLevelType w:val="hybridMultilevel"/>
    <w:tmpl w:val="B1405888"/>
    <w:lvl w:ilvl="0" w:tplc="FE58FC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F71595"/>
    <w:multiLevelType w:val="hybridMultilevel"/>
    <w:tmpl w:val="7F5201F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6FCF"/>
    <w:multiLevelType w:val="hybridMultilevel"/>
    <w:tmpl w:val="5970B4A4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4D82"/>
    <w:multiLevelType w:val="hybridMultilevel"/>
    <w:tmpl w:val="5B4E16D6"/>
    <w:lvl w:ilvl="0" w:tplc="644A048E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E9CA772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123134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00CC794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70484D4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B4F1EA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10A8D4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FDEC9F8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28EABFE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0" w15:restartNumberingAfterBreak="0">
    <w:nsid w:val="28946166"/>
    <w:multiLevelType w:val="hybridMultilevel"/>
    <w:tmpl w:val="C40EC3C2"/>
    <w:lvl w:ilvl="0" w:tplc="A54CD7B0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6FC7056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6F48A14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BD012A4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7660EC4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1D2E6BE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A9CA0D6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2A443EA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B264246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 w15:restartNumberingAfterBreak="0">
    <w:nsid w:val="35E41F21"/>
    <w:multiLevelType w:val="hybridMultilevel"/>
    <w:tmpl w:val="7E4209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875D4"/>
    <w:multiLevelType w:val="hybridMultilevel"/>
    <w:tmpl w:val="CA9408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A29DB"/>
    <w:multiLevelType w:val="hybridMultilevel"/>
    <w:tmpl w:val="9B9654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B5548"/>
    <w:multiLevelType w:val="hybridMultilevel"/>
    <w:tmpl w:val="CB6A27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9364D"/>
    <w:multiLevelType w:val="hybridMultilevel"/>
    <w:tmpl w:val="E312EF74"/>
    <w:lvl w:ilvl="0" w:tplc="C7687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EF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09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08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C4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0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2F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64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4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AD6ABE"/>
    <w:multiLevelType w:val="hybridMultilevel"/>
    <w:tmpl w:val="F78C4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D4EC7"/>
    <w:multiLevelType w:val="hybridMultilevel"/>
    <w:tmpl w:val="CA9408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36D64"/>
    <w:multiLevelType w:val="hybridMultilevel"/>
    <w:tmpl w:val="156A00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A51E9"/>
    <w:multiLevelType w:val="hybridMultilevel"/>
    <w:tmpl w:val="CA9408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D6C47"/>
    <w:multiLevelType w:val="hybridMultilevel"/>
    <w:tmpl w:val="575482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27A201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121A5"/>
    <w:multiLevelType w:val="hybridMultilevel"/>
    <w:tmpl w:val="F286931A"/>
    <w:lvl w:ilvl="0" w:tplc="CA48B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6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F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E7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40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82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C9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8B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2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7DF4179"/>
    <w:multiLevelType w:val="hybridMultilevel"/>
    <w:tmpl w:val="CA9408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15913"/>
    <w:multiLevelType w:val="hybridMultilevel"/>
    <w:tmpl w:val="5EDCAE7A"/>
    <w:lvl w:ilvl="0" w:tplc="EEB417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55292"/>
    <w:multiLevelType w:val="hybridMultilevel"/>
    <w:tmpl w:val="C4EE8E2C"/>
    <w:lvl w:ilvl="0" w:tplc="D6F03CB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F68E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051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D42D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12AB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A08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DA66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B490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6C3B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3E927DF"/>
    <w:multiLevelType w:val="hybridMultilevel"/>
    <w:tmpl w:val="9D206ED6"/>
    <w:lvl w:ilvl="0" w:tplc="B1BACAF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B79BC"/>
    <w:multiLevelType w:val="hybridMultilevel"/>
    <w:tmpl w:val="18B2AA60"/>
    <w:lvl w:ilvl="0" w:tplc="B1BACAF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67D35"/>
    <w:multiLevelType w:val="hybridMultilevel"/>
    <w:tmpl w:val="5C44FA2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C6891"/>
    <w:multiLevelType w:val="hybridMultilevel"/>
    <w:tmpl w:val="C1767B2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90D0D"/>
    <w:multiLevelType w:val="hybridMultilevel"/>
    <w:tmpl w:val="ABF8CDFC"/>
    <w:lvl w:ilvl="0" w:tplc="30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71451"/>
    <w:multiLevelType w:val="hybridMultilevel"/>
    <w:tmpl w:val="A1A856D2"/>
    <w:lvl w:ilvl="0" w:tplc="D096BA40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517CB"/>
    <w:multiLevelType w:val="hybridMultilevel"/>
    <w:tmpl w:val="1B82C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30E55"/>
    <w:multiLevelType w:val="hybridMultilevel"/>
    <w:tmpl w:val="62582C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5470E"/>
    <w:multiLevelType w:val="hybridMultilevel"/>
    <w:tmpl w:val="D318D908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97B68"/>
    <w:multiLevelType w:val="hybridMultilevel"/>
    <w:tmpl w:val="F33CF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B6669"/>
    <w:multiLevelType w:val="hybridMultilevel"/>
    <w:tmpl w:val="7F5201F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925AF"/>
    <w:multiLevelType w:val="hybridMultilevel"/>
    <w:tmpl w:val="0702456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52C58"/>
    <w:multiLevelType w:val="hybridMultilevel"/>
    <w:tmpl w:val="C1767B2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63E"/>
    <w:multiLevelType w:val="hybridMultilevel"/>
    <w:tmpl w:val="8DD6B87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8"/>
  </w:num>
  <w:num w:numId="5">
    <w:abstractNumId w:val="33"/>
  </w:num>
  <w:num w:numId="6">
    <w:abstractNumId w:val="23"/>
  </w:num>
  <w:num w:numId="7">
    <w:abstractNumId w:val="1"/>
  </w:num>
  <w:num w:numId="8">
    <w:abstractNumId w:val="15"/>
  </w:num>
  <w:num w:numId="9">
    <w:abstractNumId w:val="24"/>
  </w:num>
  <w:num w:numId="10">
    <w:abstractNumId w:val="4"/>
  </w:num>
  <w:num w:numId="11">
    <w:abstractNumId w:val="29"/>
  </w:num>
  <w:num w:numId="12">
    <w:abstractNumId w:val="21"/>
  </w:num>
  <w:num w:numId="13">
    <w:abstractNumId w:val="11"/>
  </w:num>
  <w:num w:numId="14">
    <w:abstractNumId w:val="3"/>
  </w:num>
  <w:num w:numId="15">
    <w:abstractNumId w:val="13"/>
  </w:num>
  <w:num w:numId="16">
    <w:abstractNumId w:val="28"/>
  </w:num>
  <w:num w:numId="17">
    <w:abstractNumId w:val="37"/>
  </w:num>
  <w:num w:numId="18">
    <w:abstractNumId w:val="35"/>
  </w:num>
  <w:num w:numId="19">
    <w:abstractNumId w:val="32"/>
  </w:num>
  <w:num w:numId="20">
    <w:abstractNumId w:val="17"/>
  </w:num>
  <w:num w:numId="21">
    <w:abstractNumId w:val="12"/>
  </w:num>
  <w:num w:numId="22">
    <w:abstractNumId w:val="30"/>
  </w:num>
  <w:num w:numId="23">
    <w:abstractNumId w:val="20"/>
  </w:num>
  <w:num w:numId="24">
    <w:abstractNumId w:val="19"/>
  </w:num>
  <w:num w:numId="25">
    <w:abstractNumId w:val="7"/>
  </w:num>
  <w:num w:numId="26">
    <w:abstractNumId w:val="22"/>
  </w:num>
  <w:num w:numId="27">
    <w:abstractNumId w:val="5"/>
  </w:num>
  <w:num w:numId="28">
    <w:abstractNumId w:val="0"/>
  </w:num>
  <w:num w:numId="29">
    <w:abstractNumId w:val="38"/>
  </w:num>
  <w:num w:numId="30">
    <w:abstractNumId w:val="27"/>
  </w:num>
  <w:num w:numId="31">
    <w:abstractNumId w:val="34"/>
  </w:num>
  <w:num w:numId="32">
    <w:abstractNumId w:val="26"/>
  </w:num>
  <w:num w:numId="33">
    <w:abstractNumId w:val="31"/>
  </w:num>
  <w:num w:numId="34">
    <w:abstractNumId w:val="6"/>
  </w:num>
  <w:num w:numId="35">
    <w:abstractNumId w:val="16"/>
  </w:num>
  <w:num w:numId="36">
    <w:abstractNumId w:val="25"/>
  </w:num>
  <w:num w:numId="37">
    <w:abstractNumId w:val="14"/>
  </w:num>
  <w:num w:numId="38">
    <w:abstractNumId w:val="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93"/>
    <w:rsid w:val="000057E5"/>
    <w:rsid w:val="00074A5C"/>
    <w:rsid w:val="000A48D1"/>
    <w:rsid w:val="000B0E89"/>
    <w:rsid w:val="000B2500"/>
    <w:rsid w:val="000B2C01"/>
    <w:rsid w:val="000B6790"/>
    <w:rsid w:val="000C61E2"/>
    <w:rsid w:val="000F12C8"/>
    <w:rsid w:val="00117011"/>
    <w:rsid w:val="00123551"/>
    <w:rsid w:val="00136BF8"/>
    <w:rsid w:val="00154A6B"/>
    <w:rsid w:val="00166E60"/>
    <w:rsid w:val="00171D38"/>
    <w:rsid w:val="00197FD5"/>
    <w:rsid w:val="001A025D"/>
    <w:rsid w:val="001C4496"/>
    <w:rsid w:val="001D1A10"/>
    <w:rsid w:val="001E1921"/>
    <w:rsid w:val="001E532D"/>
    <w:rsid w:val="001F3B5C"/>
    <w:rsid w:val="001F5B22"/>
    <w:rsid w:val="00224D0A"/>
    <w:rsid w:val="00273D77"/>
    <w:rsid w:val="00283174"/>
    <w:rsid w:val="002A1D48"/>
    <w:rsid w:val="002E74DA"/>
    <w:rsid w:val="00340071"/>
    <w:rsid w:val="00342A2C"/>
    <w:rsid w:val="00350AB1"/>
    <w:rsid w:val="00360D4B"/>
    <w:rsid w:val="00375310"/>
    <w:rsid w:val="0038279C"/>
    <w:rsid w:val="003A4BFF"/>
    <w:rsid w:val="003B73D5"/>
    <w:rsid w:val="003C0FCB"/>
    <w:rsid w:val="003F74DC"/>
    <w:rsid w:val="004112E4"/>
    <w:rsid w:val="004115DF"/>
    <w:rsid w:val="00412254"/>
    <w:rsid w:val="00413971"/>
    <w:rsid w:val="004226FE"/>
    <w:rsid w:val="00425102"/>
    <w:rsid w:val="00453FDC"/>
    <w:rsid w:val="00457601"/>
    <w:rsid w:val="004672E0"/>
    <w:rsid w:val="00491B8F"/>
    <w:rsid w:val="004951CC"/>
    <w:rsid w:val="004D4D9D"/>
    <w:rsid w:val="005226AE"/>
    <w:rsid w:val="0054068B"/>
    <w:rsid w:val="00590570"/>
    <w:rsid w:val="005B718D"/>
    <w:rsid w:val="0060471D"/>
    <w:rsid w:val="00616C59"/>
    <w:rsid w:val="00617C35"/>
    <w:rsid w:val="006205E4"/>
    <w:rsid w:val="00647D5F"/>
    <w:rsid w:val="00654B85"/>
    <w:rsid w:val="00664818"/>
    <w:rsid w:val="00691064"/>
    <w:rsid w:val="006A1349"/>
    <w:rsid w:val="006B4D35"/>
    <w:rsid w:val="006B4DD5"/>
    <w:rsid w:val="006F2F8E"/>
    <w:rsid w:val="006F62F8"/>
    <w:rsid w:val="00705439"/>
    <w:rsid w:val="007176DD"/>
    <w:rsid w:val="007622D3"/>
    <w:rsid w:val="007843FD"/>
    <w:rsid w:val="007C5068"/>
    <w:rsid w:val="007E4E49"/>
    <w:rsid w:val="007E78FF"/>
    <w:rsid w:val="007F7BE6"/>
    <w:rsid w:val="008007EB"/>
    <w:rsid w:val="00811558"/>
    <w:rsid w:val="00813D29"/>
    <w:rsid w:val="00821DC0"/>
    <w:rsid w:val="008520F6"/>
    <w:rsid w:val="00857891"/>
    <w:rsid w:val="00866A86"/>
    <w:rsid w:val="008C4A0C"/>
    <w:rsid w:val="008F0CBC"/>
    <w:rsid w:val="00902DD6"/>
    <w:rsid w:val="009554F4"/>
    <w:rsid w:val="009562C8"/>
    <w:rsid w:val="00970939"/>
    <w:rsid w:val="0097315D"/>
    <w:rsid w:val="009802FA"/>
    <w:rsid w:val="00991FB3"/>
    <w:rsid w:val="009B567B"/>
    <w:rsid w:val="009C55D5"/>
    <w:rsid w:val="009E2413"/>
    <w:rsid w:val="00A34E92"/>
    <w:rsid w:val="00A36848"/>
    <w:rsid w:val="00A37265"/>
    <w:rsid w:val="00A37E05"/>
    <w:rsid w:val="00A53428"/>
    <w:rsid w:val="00A62346"/>
    <w:rsid w:val="00A67FAE"/>
    <w:rsid w:val="00A84867"/>
    <w:rsid w:val="00A94B93"/>
    <w:rsid w:val="00AA20F5"/>
    <w:rsid w:val="00AB7150"/>
    <w:rsid w:val="00AC4076"/>
    <w:rsid w:val="00AC6BDF"/>
    <w:rsid w:val="00AE3BD9"/>
    <w:rsid w:val="00B04A5E"/>
    <w:rsid w:val="00B13FB6"/>
    <w:rsid w:val="00B25FED"/>
    <w:rsid w:val="00B40842"/>
    <w:rsid w:val="00B62DDB"/>
    <w:rsid w:val="00B64229"/>
    <w:rsid w:val="00B75118"/>
    <w:rsid w:val="00BA0D2E"/>
    <w:rsid w:val="00BB725B"/>
    <w:rsid w:val="00BB7682"/>
    <w:rsid w:val="00BE5B9F"/>
    <w:rsid w:val="00BE642B"/>
    <w:rsid w:val="00C1228D"/>
    <w:rsid w:val="00C13610"/>
    <w:rsid w:val="00C4551F"/>
    <w:rsid w:val="00C60EC7"/>
    <w:rsid w:val="00C6563A"/>
    <w:rsid w:val="00CC7AED"/>
    <w:rsid w:val="00CF7D39"/>
    <w:rsid w:val="00D45B1A"/>
    <w:rsid w:val="00D62093"/>
    <w:rsid w:val="00D627AB"/>
    <w:rsid w:val="00D672F8"/>
    <w:rsid w:val="00D776FC"/>
    <w:rsid w:val="00D82BC4"/>
    <w:rsid w:val="00D85CC2"/>
    <w:rsid w:val="00DA4B01"/>
    <w:rsid w:val="00DD037F"/>
    <w:rsid w:val="00DD0E2A"/>
    <w:rsid w:val="00DE71B5"/>
    <w:rsid w:val="00DF6979"/>
    <w:rsid w:val="00E551A2"/>
    <w:rsid w:val="00E56E66"/>
    <w:rsid w:val="00E5741B"/>
    <w:rsid w:val="00E92E20"/>
    <w:rsid w:val="00EB04C3"/>
    <w:rsid w:val="00EC367A"/>
    <w:rsid w:val="00ED0DBC"/>
    <w:rsid w:val="00EF4205"/>
    <w:rsid w:val="00F03673"/>
    <w:rsid w:val="00F055CA"/>
    <w:rsid w:val="00F116BF"/>
    <w:rsid w:val="00F32347"/>
    <w:rsid w:val="00F348B2"/>
    <w:rsid w:val="00F36BC1"/>
    <w:rsid w:val="00F5249C"/>
    <w:rsid w:val="00F56B08"/>
    <w:rsid w:val="00F73E46"/>
    <w:rsid w:val="00F7629F"/>
    <w:rsid w:val="00FA5D83"/>
    <w:rsid w:val="00FC105D"/>
    <w:rsid w:val="00FD19FF"/>
    <w:rsid w:val="00FD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8E4B955C-035E-4B0B-A906-E861222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939"/>
  </w:style>
  <w:style w:type="paragraph" w:styleId="Piedepgina">
    <w:name w:val="footer"/>
    <w:basedOn w:val="Normal"/>
    <w:link w:val="PiedepginaCar"/>
    <w:uiPriority w:val="99"/>
    <w:unhideWhenUsed/>
    <w:rsid w:val="00970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939"/>
  </w:style>
  <w:style w:type="paragraph" w:styleId="Prrafodelista">
    <w:name w:val="List Paragraph"/>
    <w:basedOn w:val="Normal"/>
    <w:uiPriority w:val="34"/>
    <w:qFormat/>
    <w:rsid w:val="009709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4A5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0367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0B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1E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4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F527-300B-4007-9AA5-44B285A6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Marcelo</cp:lastModifiedBy>
  <cp:revision>2</cp:revision>
  <cp:lastPrinted>2019-08-06T12:32:00Z</cp:lastPrinted>
  <dcterms:created xsi:type="dcterms:W3CDTF">2020-06-17T12:09:00Z</dcterms:created>
  <dcterms:modified xsi:type="dcterms:W3CDTF">2020-06-17T12:09:00Z</dcterms:modified>
</cp:coreProperties>
</file>