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F7ED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BA551" wp14:editId="1C01FAEE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653B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6648DFCA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05F96B6B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ADD7ED7" wp14:editId="1E57E62F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9A9966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61FBBA5D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11297999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225811C4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F2AA710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27AE56E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BE3C99" w14:textId="77777777" w:rsidR="00650EC2" w:rsidRDefault="00650EC2"/>
                          <w:p w14:paraId="612788DB" w14:textId="77777777" w:rsidR="00DF2560" w:rsidRDefault="00DF2560"/>
                          <w:p w14:paraId="44BA1A24" w14:textId="77777777" w:rsidR="00650EC2" w:rsidRDefault="00843A6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265817" wp14:editId="330E3AFB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A5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6CB5653B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6648DFCA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05F96B6B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DD7ED7" wp14:editId="1E57E62F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9A9966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61FBBA5D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11297999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225811C4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F2AA710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7AE56E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4BE3C99" w14:textId="77777777" w:rsidR="00650EC2" w:rsidRDefault="00650EC2"/>
                    <w:p w14:paraId="612788DB" w14:textId="77777777" w:rsidR="00DF2560" w:rsidRDefault="00DF2560"/>
                    <w:p w14:paraId="44BA1A24" w14:textId="77777777" w:rsidR="00650EC2" w:rsidRDefault="00843A6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D265817" wp14:editId="330E3AFB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08EA8E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011B30E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0B3046FF" w14:textId="77777777" w:rsidR="004E7778" w:rsidRPr="008D037D" w:rsidRDefault="004E7778" w:rsidP="00D04F55">
      <w:pPr>
        <w:rPr>
          <w:lang w:val="es-ES"/>
        </w:rPr>
      </w:pPr>
    </w:p>
    <w:p w14:paraId="56204AC6" w14:textId="77777777" w:rsidR="0003567F" w:rsidRDefault="0003567F" w:rsidP="00081F7C">
      <w:pPr>
        <w:rPr>
          <w:b/>
          <w:sz w:val="20"/>
          <w:lang w:val="es-ES"/>
        </w:rPr>
      </w:pPr>
    </w:p>
    <w:p w14:paraId="2FE184BB" w14:textId="1A6EE075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781EEA">
        <w:rPr>
          <w:b/>
          <w:sz w:val="24"/>
          <w:lang w:val="es-ES"/>
        </w:rPr>
        <w:t xml:space="preserve"> </w:t>
      </w:r>
      <w:r w:rsidR="009B3D2D">
        <w:rPr>
          <w:b/>
          <w:sz w:val="24"/>
          <w:lang w:val="es-ES"/>
        </w:rPr>
        <w:t>HISTOLOG</w:t>
      </w:r>
      <w:r w:rsidR="00AE25D7">
        <w:rPr>
          <w:b/>
          <w:sz w:val="24"/>
          <w:lang w:val="es-ES"/>
        </w:rPr>
        <w:t>Í</w:t>
      </w:r>
      <w:r w:rsidR="009B3D2D">
        <w:rPr>
          <w:b/>
          <w:sz w:val="24"/>
          <w:lang w:val="es-ES"/>
        </w:rPr>
        <w:t>A</w:t>
      </w:r>
      <w:r w:rsidR="007547E5">
        <w:rPr>
          <w:b/>
          <w:sz w:val="24"/>
          <w:lang w:val="es-ES"/>
        </w:rPr>
        <w:t xml:space="preserve"> </w:t>
      </w:r>
      <w:r w:rsidR="0024425B">
        <w:rPr>
          <w:b/>
          <w:sz w:val="24"/>
          <w:lang w:val="es-ES"/>
        </w:rPr>
        <w:t>BUCAL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19B3E65C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79ADC037" w14:textId="2650F809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GU</w:t>
            </w:r>
            <w:r w:rsidR="002A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Í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A DE PRÁCTICA N° </w:t>
            </w:r>
            <w:r w:rsidR="007D0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357443" w14:paraId="7F7DB3ED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90BF3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C296A" w14:textId="51D72C57" w:rsidR="00C80C87" w:rsidRPr="00050A34" w:rsidRDefault="006F1442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19 de abril del 2023</w:t>
            </w:r>
          </w:p>
        </w:tc>
      </w:tr>
      <w:tr w:rsidR="00F16864" w:rsidRPr="00357443" w14:paraId="4240E66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6C8502" w14:textId="77777777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76596" w14:textId="2110C32C" w:rsidR="00F16864" w:rsidRPr="00050A34" w:rsidRDefault="00C814BD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DRA. VER</w:t>
            </w:r>
            <w:r w:rsidR="00AE2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NICA GUAM</w:t>
            </w:r>
            <w:r w:rsidR="00AE2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N</w:t>
            </w:r>
          </w:p>
        </w:tc>
      </w:tr>
      <w:tr w:rsidR="00F16864" w:rsidRPr="00357443" w14:paraId="7C8E5A84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334F6" w14:textId="77777777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3A8C5" w14:textId="25930A4D" w:rsidR="00F16864" w:rsidRPr="00050A34" w:rsidRDefault="001B673F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HISTOLOG</w:t>
            </w:r>
            <w:r w:rsidR="00AE2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A </w:t>
            </w:r>
            <w:r w:rsidR="00244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BUCAL</w:t>
            </w:r>
          </w:p>
        </w:tc>
      </w:tr>
      <w:tr w:rsidR="00F16864" w:rsidRPr="00357443" w14:paraId="69365D92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368B2" w14:textId="299A959D" w:rsidR="00F16864" w:rsidRPr="00357443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AE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LA </w:t>
            </w:r>
            <w:r w:rsidR="00AE25D7"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PRÁCTICA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607C" w14:textId="4E1931A0" w:rsidR="00F16864" w:rsidRPr="006B7D72" w:rsidRDefault="006B7D72" w:rsidP="003F69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B7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Aula</w:t>
            </w:r>
          </w:p>
        </w:tc>
      </w:tr>
      <w:tr w:rsidR="00C80C87" w:rsidRPr="00357443" w14:paraId="016485C8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092C9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26AD" w14:textId="4FEEBD23" w:rsidR="00C80C87" w:rsidRPr="00357443" w:rsidRDefault="006F1442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45</w:t>
            </w:r>
          </w:p>
        </w:tc>
      </w:tr>
      <w:tr w:rsidR="00C80C87" w:rsidRPr="00357443" w14:paraId="03F65425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6CEF59" w14:textId="77777777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5626EAD2" w14:textId="5AA7318D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  <w:r w:rsidR="0078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2E0B5631" w14:textId="4820CCC8" w:rsidR="00C80C87" w:rsidRPr="00357443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821C18" w:rsidRPr="00357443" w14:paraId="6AFA8F63" w14:textId="77777777" w:rsidTr="00056F32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1C06C7B7" w14:textId="48626DDA" w:rsidR="00821C18" w:rsidRPr="00056F32" w:rsidRDefault="00821C18" w:rsidP="00056F32">
            <w:pP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14:paraId="4B287AC4" w14:textId="4F1088F1" w:rsidR="00821C18" w:rsidRPr="00C80C87" w:rsidRDefault="00821C18" w:rsidP="00821C18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</w:p>
        </w:tc>
      </w:tr>
      <w:tr w:rsidR="00821C18" w:rsidRPr="00357443" w14:paraId="070DB694" w14:textId="77777777" w:rsidTr="00860AC5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295BAF2B" w14:textId="0E301B4A" w:rsidR="00821C18" w:rsidRPr="00056F32" w:rsidRDefault="00821C18" w:rsidP="00056F32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14:paraId="3D5BD52B" w14:textId="031D180B" w:rsidR="00821C18" w:rsidRPr="00C80C87" w:rsidRDefault="00821C18" w:rsidP="00821C1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</w:p>
        </w:tc>
      </w:tr>
      <w:tr w:rsidR="00821C18" w:rsidRPr="00357443" w14:paraId="12AE1548" w14:textId="77777777" w:rsidTr="00860AC5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4220B15" w14:textId="4AC7E08F" w:rsidR="00821C18" w:rsidRPr="00056F32" w:rsidRDefault="00821C18" w:rsidP="00056F32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14:paraId="190FEAC4" w14:textId="6693AFB0" w:rsidR="00821C18" w:rsidRPr="00C80C87" w:rsidRDefault="00821C18" w:rsidP="00821C1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</w:p>
        </w:tc>
      </w:tr>
      <w:tr w:rsidR="00821C18" w:rsidRPr="00357443" w14:paraId="018814A0" w14:textId="77777777" w:rsidTr="00B31663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B7327D9" w14:textId="70FE9DD2" w:rsidR="00821C18" w:rsidRPr="00056F32" w:rsidRDefault="00821C18" w:rsidP="00056F32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BCC8E9E" w14:textId="1DE2D929" w:rsidR="00821C18" w:rsidRPr="00C80C87" w:rsidRDefault="00821C18" w:rsidP="00821C1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</w:p>
        </w:tc>
      </w:tr>
      <w:tr w:rsidR="00821C18" w:rsidRPr="00357443" w14:paraId="2EAC79F0" w14:textId="77777777" w:rsidTr="00B31663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5C8BEDB4" w14:textId="72F97341" w:rsidR="00821C18" w:rsidRPr="00056F32" w:rsidRDefault="00821C18" w:rsidP="00056F32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F2AF957" w14:textId="22B1B889" w:rsidR="00821C18" w:rsidRPr="00C80C87" w:rsidRDefault="00821C18" w:rsidP="00821C1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</w:p>
        </w:tc>
      </w:tr>
      <w:tr w:rsidR="007D2959" w:rsidRPr="00835777" w14:paraId="7C78CD3F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EC56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234F1031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4166E43F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62335DE5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B2CF055" w14:textId="42225A32" w:rsidR="007D2959" w:rsidRDefault="00D42800" w:rsidP="007D2959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  <w:t>GLANDULAS DEL APARATO DIGESTIVO</w:t>
            </w:r>
          </w:p>
          <w:p w14:paraId="760CC01F" w14:textId="77777777" w:rsidR="007D2959" w:rsidRPr="00835777" w:rsidRDefault="007D2959" w:rsidP="007D2959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671F0B17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67A6051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11B8572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03F915D" w14:textId="336FFB0E" w:rsidR="00C80C87" w:rsidRPr="00D34A55" w:rsidRDefault="00AE6408" w:rsidP="00AE640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s-EC"/>
              </w:rPr>
            </w:pPr>
            <w:r>
              <w:rPr>
                <w:rFonts w:ascii="ArialNormal" w:hAnsi="ArialNormal" w:cs="ArialNormal"/>
                <w:szCs w:val="18"/>
                <w:lang w:val="es-ES"/>
              </w:rPr>
              <w:t>Diferencia las estructuras microscópicas analizadas en clase para identificar sus componentes celulares (teoría y práctica) en un tejido aislado a través de observaciones en el laboratorio, proyecciones visuales e imágenes de los diferentes tipos de tejidos humanos.</w:t>
            </w:r>
          </w:p>
        </w:tc>
      </w:tr>
      <w:tr w:rsidR="007D2959" w:rsidRPr="00835777" w14:paraId="2518166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7F4601D" w14:textId="77777777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7D2959" w:rsidRPr="00050A34" w14:paraId="13C63059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C1CBF8D" w14:textId="77777777" w:rsidR="00D42800" w:rsidRDefault="00C814BD" w:rsidP="00D4280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1. </w:t>
            </w:r>
            <w:r w:rsidR="00821C1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econocer</w:t>
            </w:r>
            <w:r w:rsidR="00D4280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histológicamente las glándulas de aparato digestivo.</w:t>
            </w:r>
          </w:p>
          <w:p w14:paraId="2820F791" w14:textId="55C60E27" w:rsidR="00C814BD" w:rsidRPr="00C814BD" w:rsidRDefault="00C814BD" w:rsidP="00D42800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2. </w:t>
            </w:r>
            <w:r w:rsidR="00D4280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Diferencias las células que se presentan en las glándulas del aparato digestivo</w:t>
            </w:r>
            <w:r w:rsidR="00AE640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</w:tc>
      </w:tr>
      <w:tr w:rsidR="007D2959" w:rsidRPr="00835777" w14:paraId="7A4D5CFF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539826D" w14:textId="77777777" w:rsidR="007D2959" w:rsidRPr="00835777" w:rsidRDefault="007D2959" w:rsidP="006B7D7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38A7CBE2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1E24E3F" w14:textId="58579C43" w:rsidR="007D2959" w:rsidRDefault="00D42800" w:rsidP="00B431FC">
            <w:pPr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  <w:t>DEFINICION</w:t>
            </w:r>
          </w:p>
          <w:p w14:paraId="3412938D" w14:textId="4B7EF455" w:rsidR="00D42800" w:rsidRPr="00565BF8" w:rsidRDefault="00D42800" w:rsidP="00B431FC">
            <w:pPr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  <w:t>TIPOS DE GLANDULAS DEL APARATO DIGESTIVO</w:t>
            </w:r>
          </w:p>
          <w:p w14:paraId="410CF68B" w14:textId="21F0AB69" w:rsidR="00C814BD" w:rsidRPr="0020572F" w:rsidRDefault="00565BF8" w:rsidP="00B431FC">
            <w:pPr>
              <w:rPr>
                <w:rFonts w:ascii="Times New Roman" w:hAnsi="Times New Roman" w:cs="Times New Roman"/>
                <w:noProof/>
                <w:lang w:eastAsia="es-EC"/>
              </w:rPr>
            </w:pPr>
            <w:r>
              <w:rPr>
                <w:rFonts w:ascii="Times New Roman" w:hAnsi="Times New Roman" w:cs="Times New Roman"/>
                <w:noProof/>
                <w:lang w:eastAsia="es-EC"/>
              </w:rPr>
              <w:t>Generalidades</w:t>
            </w:r>
          </w:p>
          <w:p w14:paraId="295B1B66" w14:textId="16237BA8" w:rsidR="00C814BD" w:rsidRDefault="00D42800" w:rsidP="00C814B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 xml:space="preserve">Función </w:t>
            </w:r>
          </w:p>
          <w:p w14:paraId="4F1909EF" w14:textId="4BBE1C7D" w:rsidR="00C477E2" w:rsidRDefault="00D42800" w:rsidP="00D42800">
            <w:pPr>
              <w:jc w:val="left"/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es-EC"/>
              </w:rPr>
              <w:t>Histología</w:t>
            </w:r>
          </w:p>
          <w:p w14:paraId="006BD4CF" w14:textId="77777777" w:rsidR="00C477E2" w:rsidRPr="00565BF8" w:rsidRDefault="00C477E2" w:rsidP="002A2C60">
            <w:pPr>
              <w:rPr>
                <w:rFonts w:ascii="Times New Roman" w:hAnsi="Times New Roman" w:cs="Times New Roman"/>
                <w:b/>
                <w:bCs/>
                <w:noProof/>
                <w:lang w:eastAsia="es-EC"/>
              </w:rPr>
            </w:pPr>
          </w:p>
          <w:p w14:paraId="37E3C921" w14:textId="57F8E1AA" w:rsidR="00C814BD" w:rsidRPr="00C814BD" w:rsidRDefault="00C814BD" w:rsidP="004C136E">
            <w:pPr>
              <w:jc w:val="left"/>
              <w:rPr>
                <w:rFonts w:ascii="Times New Roman" w:hAnsi="Times New Roman" w:cs="Times New Roman"/>
                <w:i/>
                <w:iCs/>
                <w:noProof/>
                <w:lang w:eastAsia="es-EC"/>
              </w:rPr>
            </w:pPr>
          </w:p>
        </w:tc>
      </w:tr>
      <w:tr w:rsidR="007D2959" w:rsidRPr="00835777" w14:paraId="3AC8BA8B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8456F3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27CEB972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41A9425C" w14:textId="578B285F" w:rsidR="007D2959" w:rsidRPr="00250710" w:rsidRDefault="006B7D72" w:rsidP="00D34A5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Pawer Point</w:t>
            </w:r>
            <w:r w:rsidR="00781EEA" w:rsidRPr="00781EEA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63916D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2588BB19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0AD22C1" w14:textId="55B43806" w:rsidR="007D2959" w:rsidRDefault="00AE25D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</w:t>
            </w:r>
            <w:r w:rsidR="00C814B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D1B25DF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177070D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97E74D1" w14:textId="5477F7C9" w:rsidR="007D2959" w:rsidRDefault="004C136E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Esquemas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3543B62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43DC7559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E565F81" w14:textId="2E04751D" w:rsidR="007D2959" w:rsidRPr="00C477E2" w:rsidRDefault="007D2959" w:rsidP="00C477E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29AB347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2AA5E860" w14:textId="77777777" w:rsidTr="00781EEA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B8EA6E7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0DD1058E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6641976" w14:textId="007C7A13" w:rsidR="00C814BD" w:rsidRPr="00C477E2" w:rsidRDefault="00C814BD" w:rsidP="00EB17A5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477E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Clase en modalidad</w:t>
            </w:r>
            <w:r w:rsidR="006B7D7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presencial</w:t>
            </w:r>
            <w:r w:rsidR="0020572F" w:rsidRPr="00C477E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  <w:p w14:paraId="39D0797A" w14:textId="1D411D01" w:rsidR="004B3BF3" w:rsidRPr="00C477E2" w:rsidRDefault="00D565D5" w:rsidP="00C477E2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C477E2">
              <w:rPr>
                <w:rFonts w:ascii="Times New Roman" w:eastAsia="Times New Roman" w:hAnsi="Times New Roman" w:cs="Times New Roman"/>
                <w:color w:val="000000"/>
                <w:lang w:val="es-EC" w:eastAsia="es-EC"/>
              </w:rPr>
              <w:t>Uso de diapositivas</w:t>
            </w:r>
            <w:r w:rsidR="00574959" w:rsidRPr="00C477E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.</w:t>
            </w:r>
          </w:p>
        </w:tc>
      </w:tr>
      <w:tr w:rsidR="007D2959" w:rsidRPr="00835777" w14:paraId="670CCCC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6CECFF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231641B8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E057A17" w14:textId="77777777" w:rsidR="000F12DE" w:rsidRPr="00A2092D" w:rsidRDefault="000F12DE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26B547FA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3970136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71CD365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7E4062A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7D2959" w:rsidRPr="00835777" w14:paraId="13CAED18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8A9E96A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96C6AA3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2AA837B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2282E91E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1335D8C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9476455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AF6632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46861D54" w14:textId="77777777" w:rsidTr="00D646F8">
        <w:trPr>
          <w:trHeight w:val="717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0479E06" w14:textId="4B4C4497" w:rsidR="007D2959" w:rsidRPr="00835777" w:rsidRDefault="007D2959" w:rsidP="00C477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3E0D1C7C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21FEE7E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7D2959" w:rsidRPr="00835777" w14:paraId="4124A4E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4B601DD" w14:textId="50994C57" w:rsidR="00825D5D" w:rsidRDefault="00D42800" w:rsidP="00F66D9D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jc w:val="left"/>
            </w:pPr>
            <w:r>
              <w:t xml:space="preserve">¿Qué tipo de </w:t>
            </w:r>
            <w:r w:rsidR="00075D0F">
              <w:t>secreción</w:t>
            </w:r>
            <w:r w:rsidR="00825D5D">
              <w:t xml:space="preserve"> tiene el </w:t>
            </w:r>
            <w:r w:rsidR="00075D0F">
              <w:t>Hígado</w:t>
            </w:r>
            <w:r w:rsidR="00825D5D">
              <w:t>?</w:t>
            </w:r>
          </w:p>
          <w:p w14:paraId="30BE129C" w14:textId="6FE00A3F" w:rsidR="00284B20" w:rsidRDefault="004E5855" w:rsidP="00F66D9D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jc w:val="left"/>
            </w:pPr>
            <w:r>
              <w:t>¿</w:t>
            </w:r>
            <w:r w:rsidR="00825D5D">
              <w:t xml:space="preserve"> Qué tipo de fibras en el tejido conectivo se tiene en el estroma?</w:t>
            </w:r>
          </w:p>
          <w:p w14:paraId="7902DD52" w14:textId="09DD2013" w:rsidR="004E5855" w:rsidRDefault="004E5855" w:rsidP="004E5855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jc w:val="left"/>
            </w:pPr>
            <w:r>
              <w:t xml:space="preserve">¿Cuál </w:t>
            </w:r>
            <w:r w:rsidR="00FB42B6">
              <w:t>son las zonas del Acino hepático</w:t>
            </w:r>
            <w:r w:rsidR="00AE728D">
              <w:t>?</w:t>
            </w:r>
          </w:p>
          <w:p w14:paraId="090009CC" w14:textId="77777777" w:rsidR="00FB42B6" w:rsidRDefault="00AE728D" w:rsidP="00FB42B6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jc w:val="left"/>
            </w:pPr>
            <w:r>
              <w:t>¿Cuáles</w:t>
            </w:r>
            <w:r w:rsidR="004E5855">
              <w:t xml:space="preserve"> son las células de</w:t>
            </w:r>
            <w:r w:rsidR="00FB42B6">
              <w:t xml:space="preserve"> la mucosa de la vesícula?</w:t>
            </w:r>
          </w:p>
          <w:p w14:paraId="5DF62DD8" w14:textId="767BF564" w:rsidR="009D127F" w:rsidRDefault="009D127F" w:rsidP="009D127F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jc w:val="left"/>
            </w:pPr>
            <w:r>
              <w:t xml:space="preserve">¿Cuál es la función del páncreas endocrino y como se llaman las células que están </w:t>
            </w:r>
            <w:r w:rsidR="00075D0F">
              <w:t>presentes?</w:t>
            </w:r>
          </w:p>
          <w:p w14:paraId="55127BCF" w14:textId="5C2A4DC4" w:rsidR="004E5855" w:rsidRPr="000F695B" w:rsidRDefault="004E5855" w:rsidP="009D127F">
            <w:pPr>
              <w:spacing w:after="160" w:line="259" w:lineRule="auto"/>
              <w:ind w:left="360"/>
              <w:jc w:val="left"/>
            </w:pPr>
          </w:p>
        </w:tc>
      </w:tr>
      <w:tr w:rsidR="00357443" w:rsidRPr="00835777" w14:paraId="23055FA4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35D69FDC" w14:textId="4C3D0ABF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05BF9D62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3A5B9A90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4ECE60C" w14:textId="77777777" w:rsidR="000F695B" w:rsidRDefault="000F695B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985FDF3" w14:textId="47F03DAE" w:rsidR="000F695B" w:rsidRDefault="000F695B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67B1A78" w14:textId="1BB35AC4" w:rsidR="006F1A74" w:rsidRDefault="006F1A74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AADDDA1" w14:textId="0B1C4DD2" w:rsidR="006F1A74" w:rsidRDefault="006F1A74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7E22D15" w14:textId="77777777" w:rsidR="006F1A74" w:rsidRDefault="006F1A74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671EFC7" w14:textId="56C26B42" w:rsidR="00357443" w:rsidRDefault="00AF4E00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Dra. </w:t>
            </w:r>
            <w:r w:rsidR="004C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Verónica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</w:t>
            </w:r>
            <w:r w:rsidR="004C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Guamán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</w:t>
            </w:r>
            <w:r w:rsidR="004C07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Hernández</w:t>
            </w:r>
          </w:p>
          <w:p w14:paraId="0E4F343D" w14:textId="67698EEE" w:rsidR="00AF4E00" w:rsidRDefault="00AF4E00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C08510D" w14:textId="34BBD306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61A3C8F" w14:textId="330C16FB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779215CF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67456399" w14:textId="77777777" w:rsidR="00F72F47" w:rsidRDefault="00F72F47" w:rsidP="000F0926">
      <w:pPr>
        <w:jc w:val="center"/>
        <w:rPr>
          <w:sz w:val="22"/>
          <w:lang w:val="es-ES"/>
        </w:rPr>
      </w:pPr>
    </w:p>
    <w:sectPr w:rsidR="00F72F47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39CF" w14:textId="77777777" w:rsidR="001B62E7" w:rsidRDefault="001B62E7" w:rsidP="00AF4185">
      <w:r>
        <w:separator/>
      </w:r>
    </w:p>
  </w:endnote>
  <w:endnote w:type="continuationSeparator" w:id="0">
    <w:p w14:paraId="3AB2B827" w14:textId="77777777" w:rsidR="001B62E7" w:rsidRDefault="001B62E7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40B4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060A" w14:textId="77777777" w:rsidR="001B62E7" w:rsidRDefault="001B62E7" w:rsidP="00AF4185">
      <w:r>
        <w:separator/>
      </w:r>
    </w:p>
  </w:footnote>
  <w:footnote w:type="continuationSeparator" w:id="0">
    <w:p w14:paraId="371F99EF" w14:textId="77777777" w:rsidR="001B62E7" w:rsidRDefault="001B62E7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86D" w14:textId="77777777" w:rsidR="007C60D7" w:rsidRDefault="00000000">
    <w:pPr>
      <w:pStyle w:val="Encabezado"/>
    </w:pPr>
    <w:r>
      <w:rPr>
        <w:noProof/>
        <w:lang w:val="en-US"/>
      </w:rPr>
      <w:pict w14:anchorId="31B03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C82A" w14:textId="77777777" w:rsidR="007C60D7" w:rsidRDefault="00000000">
    <w:pPr>
      <w:pStyle w:val="Encabezado"/>
    </w:pPr>
    <w:r>
      <w:rPr>
        <w:noProof/>
        <w:lang w:val="en-US"/>
      </w:rPr>
      <w:pict w14:anchorId="505F2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C33"/>
    <w:multiLevelType w:val="hybridMultilevel"/>
    <w:tmpl w:val="2A8CA8BE"/>
    <w:lvl w:ilvl="0" w:tplc="719AA6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7F62BB2"/>
    <w:multiLevelType w:val="hybridMultilevel"/>
    <w:tmpl w:val="26362F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D736732"/>
    <w:multiLevelType w:val="hybridMultilevel"/>
    <w:tmpl w:val="3ED4AD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1210">
    <w:abstractNumId w:val="21"/>
  </w:num>
  <w:num w:numId="2" w16cid:durableId="1925991884">
    <w:abstractNumId w:val="20"/>
  </w:num>
  <w:num w:numId="3" w16cid:durableId="1843936139">
    <w:abstractNumId w:val="23"/>
  </w:num>
  <w:num w:numId="4" w16cid:durableId="2015111737">
    <w:abstractNumId w:val="28"/>
  </w:num>
  <w:num w:numId="5" w16cid:durableId="1273123664">
    <w:abstractNumId w:val="6"/>
  </w:num>
  <w:num w:numId="6" w16cid:durableId="938636435">
    <w:abstractNumId w:val="15"/>
  </w:num>
  <w:num w:numId="7" w16cid:durableId="642539542">
    <w:abstractNumId w:val="11"/>
  </w:num>
  <w:num w:numId="8" w16cid:durableId="977610324">
    <w:abstractNumId w:val="3"/>
  </w:num>
  <w:num w:numId="9" w16cid:durableId="2087876041">
    <w:abstractNumId w:val="12"/>
  </w:num>
  <w:num w:numId="10" w16cid:durableId="518930953">
    <w:abstractNumId w:val="22"/>
  </w:num>
  <w:num w:numId="11" w16cid:durableId="1960451388">
    <w:abstractNumId w:val="25"/>
  </w:num>
  <w:num w:numId="12" w16cid:durableId="368265467">
    <w:abstractNumId w:val="27"/>
  </w:num>
  <w:num w:numId="13" w16cid:durableId="1730348190">
    <w:abstractNumId w:val="16"/>
  </w:num>
  <w:num w:numId="14" w16cid:durableId="2129808780">
    <w:abstractNumId w:val="24"/>
  </w:num>
  <w:num w:numId="15" w16cid:durableId="1658264957">
    <w:abstractNumId w:val="7"/>
  </w:num>
  <w:num w:numId="16" w16cid:durableId="846751091">
    <w:abstractNumId w:val="17"/>
  </w:num>
  <w:num w:numId="17" w16cid:durableId="404375726">
    <w:abstractNumId w:val="8"/>
  </w:num>
  <w:num w:numId="18" w16cid:durableId="176576862">
    <w:abstractNumId w:val="10"/>
  </w:num>
  <w:num w:numId="19" w16cid:durableId="1871920290">
    <w:abstractNumId w:val="19"/>
  </w:num>
  <w:num w:numId="20" w16cid:durableId="1037119741">
    <w:abstractNumId w:val="14"/>
  </w:num>
  <w:num w:numId="21" w16cid:durableId="1879705756">
    <w:abstractNumId w:val="0"/>
  </w:num>
  <w:num w:numId="22" w16cid:durableId="875433149">
    <w:abstractNumId w:val="1"/>
  </w:num>
  <w:num w:numId="23" w16cid:durableId="1784181103">
    <w:abstractNumId w:val="18"/>
  </w:num>
  <w:num w:numId="24" w16cid:durableId="1579562239">
    <w:abstractNumId w:val="26"/>
  </w:num>
  <w:num w:numId="25" w16cid:durableId="597979995">
    <w:abstractNumId w:val="29"/>
  </w:num>
  <w:num w:numId="26" w16cid:durableId="2046061075">
    <w:abstractNumId w:val="13"/>
  </w:num>
  <w:num w:numId="27" w16cid:durableId="681976457">
    <w:abstractNumId w:val="9"/>
  </w:num>
  <w:num w:numId="28" w16cid:durableId="377625585">
    <w:abstractNumId w:val="30"/>
  </w:num>
  <w:num w:numId="29" w16cid:durableId="280918477">
    <w:abstractNumId w:val="5"/>
  </w:num>
  <w:num w:numId="30" w16cid:durableId="468478377">
    <w:abstractNumId w:val="4"/>
  </w:num>
  <w:num w:numId="31" w16cid:durableId="909384068">
    <w:abstractNumId w:val="31"/>
  </w:num>
  <w:num w:numId="32" w16cid:durableId="67175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hyphenationZone w:val="425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19BF"/>
    <w:rsid w:val="0003567F"/>
    <w:rsid w:val="000474DE"/>
    <w:rsid w:val="00050A34"/>
    <w:rsid w:val="00050D83"/>
    <w:rsid w:val="00053D97"/>
    <w:rsid w:val="00056F32"/>
    <w:rsid w:val="00057579"/>
    <w:rsid w:val="0006446A"/>
    <w:rsid w:val="00071BC4"/>
    <w:rsid w:val="000744EE"/>
    <w:rsid w:val="00075D0F"/>
    <w:rsid w:val="00081F7C"/>
    <w:rsid w:val="000860BE"/>
    <w:rsid w:val="000869ED"/>
    <w:rsid w:val="000A0332"/>
    <w:rsid w:val="000A2058"/>
    <w:rsid w:val="000A3F27"/>
    <w:rsid w:val="000C3D5F"/>
    <w:rsid w:val="000D0CC6"/>
    <w:rsid w:val="000D0DD9"/>
    <w:rsid w:val="000E53A9"/>
    <w:rsid w:val="000F0926"/>
    <w:rsid w:val="000F12DE"/>
    <w:rsid w:val="000F2D44"/>
    <w:rsid w:val="000F695B"/>
    <w:rsid w:val="0010303B"/>
    <w:rsid w:val="00105AAD"/>
    <w:rsid w:val="001140D6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3A71"/>
    <w:rsid w:val="001B62E7"/>
    <w:rsid w:val="001B673F"/>
    <w:rsid w:val="001C4DBB"/>
    <w:rsid w:val="001C506B"/>
    <w:rsid w:val="001C6C31"/>
    <w:rsid w:val="001E15E9"/>
    <w:rsid w:val="001E58B0"/>
    <w:rsid w:val="001F62A2"/>
    <w:rsid w:val="002023F2"/>
    <w:rsid w:val="0020572F"/>
    <w:rsid w:val="0021591F"/>
    <w:rsid w:val="00221CDE"/>
    <w:rsid w:val="0022562A"/>
    <w:rsid w:val="00226CC5"/>
    <w:rsid w:val="002270BC"/>
    <w:rsid w:val="00235078"/>
    <w:rsid w:val="0024425B"/>
    <w:rsid w:val="00245224"/>
    <w:rsid w:val="0024634B"/>
    <w:rsid w:val="00251A6A"/>
    <w:rsid w:val="00260C23"/>
    <w:rsid w:val="00270F03"/>
    <w:rsid w:val="00273C25"/>
    <w:rsid w:val="00282854"/>
    <w:rsid w:val="00284B20"/>
    <w:rsid w:val="00290CA4"/>
    <w:rsid w:val="00291BDF"/>
    <w:rsid w:val="00294631"/>
    <w:rsid w:val="002A2C60"/>
    <w:rsid w:val="002A33DE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D7404"/>
    <w:rsid w:val="002F7D1D"/>
    <w:rsid w:val="00301A1B"/>
    <w:rsid w:val="003477D2"/>
    <w:rsid w:val="00357409"/>
    <w:rsid w:val="00357443"/>
    <w:rsid w:val="00365D7E"/>
    <w:rsid w:val="00367227"/>
    <w:rsid w:val="00384C47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32FC"/>
    <w:rsid w:val="003B62A3"/>
    <w:rsid w:val="003C1965"/>
    <w:rsid w:val="003C1CCA"/>
    <w:rsid w:val="003C7DE7"/>
    <w:rsid w:val="003D0783"/>
    <w:rsid w:val="003D729D"/>
    <w:rsid w:val="003F4027"/>
    <w:rsid w:val="003F6907"/>
    <w:rsid w:val="0041066A"/>
    <w:rsid w:val="0041372E"/>
    <w:rsid w:val="00423B65"/>
    <w:rsid w:val="00426A3B"/>
    <w:rsid w:val="00433D82"/>
    <w:rsid w:val="00446242"/>
    <w:rsid w:val="004517A2"/>
    <w:rsid w:val="00456DB3"/>
    <w:rsid w:val="00471770"/>
    <w:rsid w:val="004A0CDC"/>
    <w:rsid w:val="004A2373"/>
    <w:rsid w:val="004A54B4"/>
    <w:rsid w:val="004A6819"/>
    <w:rsid w:val="004B3BF3"/>
    <w:rsid w:val="004B464D"/>
    <w:rsid w:val="004C047B"/>
    <w:rsid w:val="004C07F9"/>
    <w:rsid w:val="004C136E"/>
    <w:rsid w:val="004D06FE"/>
    <w:rsid w:val="004E1D56"/>
    <w:rsid w:val="004E5855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5BF8"/>
    <w:rsid w:val="005663A9"/>
    <w:rsid w:val="00574959"/>
    <w:rsid w:val="0058395A"/>
    <w:rsid w:val="00584AD9"/>
    <w:rsid w:val="005A535A"/>
    <w:rsid w:val="005B1DD7"/>
    <w:rsid w:val="005C394A"/>
    <w:rsid w:val="005D6190"/>
    <w:rsid w:val="005E003E"/>
    <w:rsid w:val="005E2A67"/>
    <w:rsid w:val="005E3461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41DF"/>
    <w:rsid w:val="006574FD"/>
    <w:rsid w:val="00675081"/>
    <w:rsid w:val="006765C5"/>
    <w:rsid w:val="00696301"/>
    <w:rsid w:val="006A2696"/>
    <w:rsid w:val="006A332A"/>
    <w:rsid w:val="006A6307"/>
    <w:rsid w:val="006B41D5"/>
    <w:rsid w:val="006B7D72"/>
    <w:rsid w:val="006C4595"/>
    <w:rsid w:val="006C4A3A"/>
    <w:rsid w:val="006C69A8"/>
    <w:rsid w:val="006D2B31"/>
    <w:rsid w:val="006E0C39"/>
    <w:rsid w:val="006F0195"/>
    <w:rsid w:val="006F02DE"/>
    <w:rsid w:val="006F1442"/>
    <w:rsid w:val="006F1A74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47E5"/>
    <w:rsid w:val="00756B1C"/>
    <w:rsid w:val="00756F13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C60D7"/>
    <w:rsid w:val="007D0F7E"/>
    <w:rsid w:val="007D2959"/>
    <w:rsid w:val="007D6298"/>
    <w:rsid w:val="007D632F"/>
    <w:rsid w:val="007E0C38"/>
    <w:rsid w:val="007E3510"/>
    <w:rsid w:val="008106CE"/>
    <w:rsid w:val="00810A84"/>
    <w:rsid w:val="00814EBA"/>
    <w:rsid w:val="008209DF"/>
    <w:rsid w:val="00821C18"/>
    <w:rsid w:val="00825D5D"/>
    <w:rsid w:val="008313E3"/>
    <w:rsid w:val="008314E0"/>
    <w:rsid w:val="00843A65"/>
    <w:rsid w:val="00843F75"/>
    <w:rsid w:val="008472E6"/>
    <w:rsid w:val="008755D2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E3AEF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723C5"/>
    <w:rsid w:val="009B2C93"/>
    <w:rsid w:val="009B359A"/>
    <w:rsid w:val="009B3D2D"/>
    <w:rsid w:val="009C267E"/>
    <w:rsid w:val="009D127F"/>
    <w:rsid w:val="009D74AA"/>
    <w:rsid w:val="009E052D"/>
    <w:rsid w:val="009E7833"/>
    <w:rsid w:val="009F295D"/>
    <w:rsid w:val="009F4D97"/>
    <w:rsid w:val="00A05D3E"/>
    <w:rsid w:val="00A12D91"/>
    <w:rsid w:val="00A2092D"/>
    <w:rsid w:val="00A228C5"/>
    <w:rsid w:val="00A269F2"/>
    <w:rsid w:val="00A336D1"/>
    <w:rsid w:val="00A449F2"/>
    <w:rsid w:val="00A47229"/>
    <w:rsid w:val="00A56713"/>
    <w:rsid w:val="00A624FD"/>
    <w:rsid w:val="00A77A45"/>
    <w:rsid w:val="00AC1432"/>
    <w:rsid w:val="00AC1B9D"/>
    <w:rsid w:val="00AC2F8B"/>
    <w:rsid w:val="00AC3A5A"/>
    <w:rsid w:val="00AD510E"/>
    <w:rsid w:val="00AD7905"/>
    <w:rsid w:val="00AE13AF"/>
    <w:rsid w:val="00AE25D7"/>
    <w:rsid w:val="00AE6408"/>
    <w:rsid w:val="00AE728D"/>
    <w:rsid w:val="00AF2BDE"/>
    <w:rsid w:val="00AF4185"/>
    <w:rsid w:val="00AF4E00"/>
    <w:rsid w:val="00AF5289"/>
    <w:rsid w:val="00B04FF7"/>
    <w:rsid w:val="00B07306"/>
    <w:rsid w:val="00B1127B"/>
    <w:rsid w:val="00B161FA"/>
    <w:rsid w:val="00B20890"/>
    <w:rsid w:val="00B24F1A"/>
    <w:rsid w:val="00B431FC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1AC5"/>
    <w:rsid w:val="00BC3CF2"/>
    <w:rsid w:val="00BC781C"/>
    <w:rsid w:val="00BE02B1"/>
    <w:rsid w:val="00BE76C0"/>
    <w:rsid w:val="00BF2184"/>
    <w:rsid w:val="00C06B40"/>
    <w:rsid w:val="00C11E2B"/>
    <w:rsid w:val="00C12895"/>
    <w:rsid w:val="00C21B3B"/>
    <w:rsid w:val="00C26645"/>
    <w:rsid w:val="00C403E9"/>
    <w:rsid w:val="00C43513"/>
    <w:rsid w:val="00C477E2"/>
    <w:rsid w:val="00C51EF0"/>
    <w:rsid w:val="00C56D45"/>
    <w:rsid w:val="00C63675"/>
    <w:rsid w:val="00C66C4B"/>
    <w:rsid w:val="00C67216"/>
    <w:rsid w:val="00C675E4"/>
    <w:rsid w:val="00C717AF"/>
    <w:rsid w:val="00C72BD2"/>
    <w:rsid w:val="00C73C47"/>
    <w:rsid w:val="00C80C87"/>
    <w:rsid w:val="00C814BD"/>
    <w:rsid w:val="00C822AB"/>
    <w:rsid w:val="00C912A7"/>
    <w:rsid w:val="00C91D8C"/>
    <w:rsid w:val="00C951B5"/>
    <w:rsid w:val="00C967FC"/>
    <w:rsid w:val="00C977D4"/>
    <w:rsid w:val="00CA0B0D"/>
    <w:rsid w:val="00CA178C"/>
    <w:rsid w:val="00CB76B9"/>
    <w:rsid w:val="00CC2C96"/>
    <w:rsid w:val="00CD2137"/>
    <w:rsid w:val="00CE4C66"/>
    <w:rsid w:val="00CF104A"/>
    <w:rsid w:val="00D04F55"/>
    <w:rsid w:val="00D07C8E"/>
    <w:rsid w:val="00D12EB9"/>
    <w:rsid w:val="00D32F00"/>
    <w:rsid w:val="00D34A55"/>
    <w:rsid w:val="00D36D71"/>
    <w:rsid w:val="00D40D1B"/>
    <w:rsid w:val="00D41484"/>
    <w:rsid w:val="00D42800"/>
    <w:rsid w:val="00D43BCF"/>
    <w:rsid w:val="00D52C8D"/>
    <w:rsid w:val="00D565D5"/>
    <w:rsid w:val="00D62679"/>
    <w:rsid w:val="00D646F8"/>
    <w:rsid w:val="00D703DF"/>
    <w:rsid w:val="00D75B7F"/>
    <w:rsid w:val="00D875D4"/>
    <w:rsid w:val="00D87953"/>
    <w:rsid w:val="00D963C7"/>
    <w:rsid w:val="00D96CAD"/>
    <w:rsid w:val="00DA278B"/>
    <w:rsid w:val="00DA2C46"/>
    <w:rsid w:val="00DB0228"/>
    <w:rsid w:val="00DB1A06"/>
    <w:rsid w:val="00DC336C"/>
    <w:rsid w:val="00DC5B91"/>
    <w:rsid w:val="00DF13E8"/>
    <w:rsid w:val="00DF2560"/>
    <w:rsid w:val="00DF7F83"/>
    <w:rsid w:val="00E02D19"/>
    <w:rsid w:val="00E133E0"/>
    <w:rsid w:val="00E13D8E"/>
    <w:rsid w:val="00E14F54"/>
    <w:rsid w:val="00E15A3A"/>
    <w:rsid w:val="00E17787"/>
    <w:rsid w:val="00E33936"/>
    <w:rsid w:val="00E3480A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B7FBC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259D8"/>
    <w:rsid w:val="00F317E9"/>
    <w:rsid w:val="00F436E9"/>
    <w:rsid w:val="00F54B62"/>
    <w:rsid w:val="00F55F45"/>
    <w:rsid w:val="00F64202"/>
    <w:rsid w:val="00F71B8F"/>
    <w:rsid w:val="00F72F47"/>
    <w:rsid w:val="00F75A1A"/>
    <w:rsid w:val="00F77646"/>
    <w:rsid w:val="00F907CA"/>
    <w:rsid w:val="00FA0151"/>
    <w:rsid w:val="00FA0A51"/>
    <w:rsid w:val="00FA56E2"/>
    <w:rsid w:val="00FB3721"/>
    <w:rsid w:val="00FB42B6"/>
    <w:rsid w:val="00FB7B45"/>
    <w:rsid w:val="00FC11B9"/>
    <w:rsid w:val="00FD0073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2194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AF4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4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4E00"/>
    <w:rPr>
      <w:rFonts w:ascii="Century Gothic" w:hAnsi="Century Gothic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E00"/>
    <w:rPr>
      <w:rFonts w:ascii="Century Gothic" w:hAnsi="Century Gothic"/>
      <w:b/>
      <w:bCs/>
      <w:sz w:val="20"/>
      <w:szCs w:val="20"/>
      <w:lang w:val="es-EC"/>
    </w:rPr>
  </w:style>
  <w:style w:type="character" w:styleId="Hipervnculo">
    <w:name w:val="Hyperlink"/>
    <w:basedOn w:val="Fuentedeprrafopredeter"/>
    <w:uiPriority w:val="99"/>
    <w:unhideWhenUsed/>
    <w:rsid w:val="00D646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936B-F2B6-450E-8F76-21B71B49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Reinoso</dc:creator>
  <cp:keywords>W</cp:keywords>
  <cp:lastModifiedBy>VERONICA ALEJANDRA GUAMAN HERNANDEZ</cp:lastModifiedBy>
  <cp:revision>31</cp:revision>
  <cp:lastPrinted>2018-10-10T03:20:00Z</cp:lastPrinted>
  <dcterms:created xsi:type="dcterms:W3CDTF">2021-01-21T04:19:00Z</dcterms:created>
  <dcterms:modified xsi:type="dcterms:W3CDTF">2023-05-31T13:24:00Z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829827c51bb7b54d823e936ca068ebdc09be929756c5fa94954ab6c021a1f0bf</vt:lpwstr>
  </property>
</Properties>
</file>