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9E960" w14:textId="60A6C385" w:rsidR="2C65DF18" w:rsidRDefault="2C65DF18" w:rsidP="2C65DF18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bCs/>
          <w:sz w:val="28"/>
          <w:szCs w:val="28"/>
        </w:rPr>
      </w:pPr>
      <w:r w:rsidRPr="2C65DF18">
        <w:rPr>
          <w:rFonts w:ascii="Century Gothic" w:eastAsia="Century Gothic" w:hAnsi="Century Gothic" w:cs="Century Gothic"/>
          <w:b/>
          <w:bCs/>
          <w:sz w:val="28"/>
          <w:szCs w:val="28"/>
        </w:rPr>
        <w:t>UNIVERSIDAD NACIONAL DE CHIMBORAZO</w:t>
      </w:r>
    </w:p>
    <w:p w14:paraId="587D0209" w14:textId="20D99D2F" w:rsidR="2C65DF18" w:rsidRDefault="2C65DF18" w:rsidP="2C65DF18">
      <w:pPr>
        <w:spacing w:after="0" w:line="240" w:lineRule="auto"/>
        <w:jc w:val="center"/>
        <w:rPr>
          <w:rFonts w:ascii="Century Gothic" w:eastAsia="Century Gothic" w:hAnsi="Century Gothic" w:cs="Century Gothic"/>
        </w:rPr>
      </w:pPr>
      <w:r w:rsidRPr="2C65DF18">
        <w:rPr>
          <w:rFonts w:ascii="Century Gothic" w:eastAsia="Century Gothic" w:hAnsi="Century Gothic" w:cs="Century Gothic"/>
        </w:rPr>
        <w:t>FACULTAD DE CIENCIAS POLÍTICAS Y ADMINISTRATIVAS</w:t>
      </w:r>
    </w:p>
    <w:p w14:paraId="724413D2" w14:textId="72A4C84E" w:rsidR="2C65DF18" w:rsidRDefault="2C65DF18" w:rsidP="2C65DF18">
      <w:pPr>
        <w:spacing w:after="0" w:line="240" w:lineRule="auto"/>
        <w:jc w:val="center"/>
        <w:rPr>
          <w:rFonts w:ascii="Century Gothic" w:eastAsia="Century Gothic" w:hAnsi="Century Gothic" w:cs="Century Gothic"/>
        </w:rPr>
      </w:pPr>
      <w:r w:rsidRPr="2C65DF18">
        <w:rPr>
          <w:rFonts w:ascii="Century Gothic" w:eastAsia="Century Gothic" w:hAnsi="Century Gothic" w:cs="Century Gothic"/>
        </w:rPr>
        <w:t>LICENCIATURA EN COMUNICACIÓN (R)</w:t>
      </w:r>
    </w:p>
    <w:p w14:paraId="4097B67E" w14:textId="6FD80AC9" w:rsidR="2C65DF18" w:rsidRDefault="2C65DF18" w:rsidP="2C65DF18">
      <w:pPr>
        <w:spacing w:after="0" w:line="240" w:lineRule="auto"/>
        <w:jc w:val="center"/>
      </w:pPr>
      <w:r w:rsidRPr="2C65DF18">
        <w:rPr>
          <w:rFonts w:ascii="Century Gothic" w:eastAsia="Century Gothic" w:hAnsi="Century Gothic" w:cs="Century Gothic"/>
        </w:rPr>
        <w:t>ESTADÍSTICA</w:t>
      </w:r>
    </w:p>
    <w:p w14:paraId="6A9E223F" w14:textId="6A192520" w:rsidR="06DC978E" w:rsidRDefault="06DC978E" w:rsidP="06DC978E">
      <w:pPr>
        <w:jc w:val="center"/>
        <w:rPr>
          <w:rFonts w:ascii="Century Gothic" w:eastAsia="Century Gothic" w:hAnsi="Century Gothic" w:cs="Century Gothic"/>
        </w:rPr>
      </w:pPr>
    </w:p>
    <w:p w14:paraId="7C40BD95" w14:textId="3C1F491C" w:rsidR="06DC978E" w:rsidRDefault="2C65DF18" w:rsidP="2C65DF18">
      <w:pPr>
        <w:jc w:val="both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2C65DF18">
        <w:rPr>
          <w:rFonts w:ascii="Century Gothic" w:eastAsia="Century Gothic" w:hAnsi="Century Gothic" w:cs="Century Gothic"/>
          <w:b/>
          <w:bCs/>
          <w:sz w:val="24"/>
          <w:szCs w:val="24"/>
        </w:rPr>
        <w:t>Encuadre Académico</w:t>
      </w:r>
    </w:p>
    <w:p w14:paraId="7F99BBD9" w14:textId="6B40A74F" w:rsidR="06DC978E" w:rsidRDefault="2C65DF18" w:rsidP="2C65DF18">
      <w:pPr>
        <w:jc w:val="both"/>
        <w:rPr>
          <w:rFonts w:ascii="Century Gothic" w:eastAsia="Century Gothic" w:hAnsi="Century Gothic" w:cs="Century Gothic"/>
          <w:sz w:val="24"/>
          <w:szCs w:val="24"/>
        </w:rPr>
      </w:pPr>
      <w:r w:rsidRPr="2C65DF18">
        <w:rPr>
          <w:rFonts w:ascii="Century Gothic" w:eastAsia="Century Gothic" w:hAnsi="Century Gothic" w:cs="Century Gothic"/>
          <w:sz w:val="24"/>
          <w:szCs w:val="24"/>
        </w:rPr>
        <w:t>Se trabajará en 16 encuentros presenciales:</w:t>
      </w:r>
    </w:p>
    <w:p w14:paraId="662F0964" w14:textId="51C07D85" w:rsidR="06DC978E" w:rsidRDefault="2C65DF18" w:rsidP="2C65DF1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2C65DF18">
        <w:rPr>
          <w:rFonts w:ascii="Century Gothic" w:eastAsia="Century Gothic" w:hAnsi="Century Gothic" w:cs="Century Gothic"/>
          <w:sz w:val="24"/>
          <w:szCs w:val="24"/>
        </w:rPr>
        <w:t xml:space="preserve">PRESENTACIÓN DEL SEMESTRE </w:t>
      </w:r>
      <w:bookmarkStart w:id="0" w:name="_GoBack"/>
      <w:bookmarkEnd w:id="0"/>
    </w:p>
    <w:p w14:paraId="6D98128F" w14:textId="57AB0155" w:rsidR="06DC978E" w:rsidRDefault="2C65DF18" w:rsidP="2C65DF18">
      <w:pPr>
        <w:spacing w:after="0" w:line="240" w:lineRule="auto"/>
        <w:ind w:left="360"/>
        <w:jc w:val="both"/>
        <w:rPr>
          <w:rFonts w:ascii="Century Gothic" w:eastAsia="Century Gothic" w:hAnsi="Century Gothic" w:cs="Century Gothic"/>
          <w:sz w:val="28"/>
          <w:szCs w:val="28"/>
        </w:rPr>
      </w:pPr>
      <w:r w:rsidRPr="2C65DF18">
        <w:rPr>
          <w:rFonts w:ascii="Century Gothic" w:eastAsia="Century Gothic" w:hAnsi="Century Gothic" w:cs="Century Gothic"/>
          <w:sz w:val="24"/>
          <w:szCs w:val="24"/>
        </w:rPr>
        <w:t xml:space="preserve">     - Presentación Docente</w:t>
      </w:r>
    </w:p>
    <w:p w14:paraId="58451721" w14:textId="7808F2C3" w:rsidR="06DC978E" w:rsidRDefault="2C65DF18" w:rsidP="2C65DF18">
      <w:pPr>
        <w:spacing w:after="0" w:line="240" w:lineRule="auto"/>
        <w:ind w:left="360"/>
        <w:jc w:val="both"/>
        <w:rPr>
          <w:rFonts w:ascii="Century Gothic" w:eastAsia="Century Gothic" w:hAnsi="Century Gothic" w:cs="Century Gothic"/>
          <w:sz w:val="28"/>
          <w:szCs w:val="28"/>
        </w:rPr>
      </w:pPr>
      <w:r w:rsidRPr="2C65DF18">
        <w:rPr>
          <w:rFonts w:ascii="Century Gothic" w:eastAsia="Century Gothic" w:hAnsi="Century Gothic" w:cs="Century Gothic"/>
          <w:sz w:val="24"/>
          <w:szCs w:val="24"/>
        </w:rPr>
        <w:t xml:space="preserve">     -Presentación de los Alumnos mediante Actividades Iniciales</w:t>
      </w:r>
    </w:p>
    <w:p w14:paraId="0052BDC6" w14:textId="6590DB5C" w:rsidR="06DC978E" w:rsidRDefault="2C65DF18" w:rsidP="2C65DF18">
      <w:pPr>
        <w:spacing w:after="0" w:line="240" w:lineRule="auto"/>
        <w:ind w:left="360"/>
        <w:jc w:val="both"/>
        <w:rPr>
          <w:sz w:val="24"/>
          <w:szCs w:val="24"/>
        </w:rPr>
      </w:pPr>
      <w:r w:rsidRPr="2C65DF18">
        <w:rPr>
          <w:rFonts w:ascii="Century Gothic" w:eastAsia="Century Gothic" w:hAnsi="Century Gothic" w:cs="Century Gothic"/>
          <w:sz w:val="24"/>
          <w:szCs w:val="24"/>
        </w:rPr>
        <w:t xml:space="preserve">     -Mensaje al curso</w:t>
      </w:r>
    </w:p>
    <w:p w14:paraId="2241707D" w14:textId="212E0C10" w:rsidR="06DC978E" w:rsidRDefault="682B9DEE" w:rsidP="682B9DEE">
      <w:pPr>
        <w:spacing w:after="0" w:line="240" w:lineRule="auto"/>
        <w:jc w:val="both"/>
        <w:rPr>
          <w:sz w:val="24"/>
          <w:szCs w:val="24"/>
        </w:rPr>
      </w:pPr>
      <w:r w:rsidRPr="682B9DEE">
        <w:rPr>
          <w:rFonts w:ascii="Century Gothic" w:eastAsia="Century Gothic" w:hAnsi="Century Gothic" w:cs="Century Gothic"/>
          <w:sz w:val="24"/>
          <w:szCs w:val="24"/>
        </w:rPr>
        <w:t xml:space="preserve">          -Expectativas a futuro.</w:t>
      </w:r>
    </w:p>
    <w:p w14:paraId="01434E68" w14:textId="7469EEF7" w:rsidR="2C65DF18" w:rsidRDefault="2C65DF18" w:rsidP="2C65DF18">
      <w:pPr>
        <w:spacing w:after="0" w:line="24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1A0FA342" w14:textId="44660C67" w:rsidR="2C65DF18" w:rsidRDefault="2C65DF18" w:rsidP="2C65DF18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2C65DF18">
        <w:rPr>
          <w:rFonts w:ascii="Century Gothic" w:eastAsia="Century Gothic" w:hAnsi="Century Gothic" w:cs="Century Gothic"/>
          <w:sz w:val="24"/>
          <w:szCs w:val="24"/>
        </w:rPr>
        <w:t>ANÁLISIS DEL REGLAMENTO DE REGIMEN ACADÉMICO</w:t>
      </w:r>
    </w:p>
    <w:p w14:paraId="13C6A1DA" w14:textId="233B6C16" w:rsidR="2C65DF18" w:rsidRDefault="2C65DF18" w:rsidP="2C65DF18">
      <w:pPr>
        <w:ind w:left="360"/>
        <w:jc w:val="both"/>
        <w:rPr>
          <w:rFonts w:ascii="Century Gothic" w:eastAsia="Century Gothic" w:hAnsi="Century Gothic" w:cs="Century Gothic"/>
          <w:sz w:val="24"/>
          <w:szCs w:val="24"/>
        </w:rPr>
      </w:pPr>
      <w:r w:rsidRPr="2C65DF18">
        <w:rPr>
          <w:rFonts w:ascii="Century Gothic" w:eastAsia="Century Gothic" w:hAnsi="Century Gothic" w:cs="Century Gothic"/>
          <w:sz w:val="24"/>
          <w:szCs w:val="24"/>
        </w:rPr>
        <w:t xml:space="preserve"> </w:t>
      </w:r>
    </w:p>
    <w:p w14:paraId="3128D750" w14:textId="632047AB" w:rsidR="2C65DF18" w:rsidRDefault="2C65DF18" w:rsidP="2C65DF18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2C65DF18">
        <w:rPr>
          <w:rFonts w:ascii="Century Gothic" w:eastAsia="Century Gothic" w:hAnsi="Century Gothic" w:cs="Century Gothic"/>
          <w:sz w:val="24"/>
          <w:szCs w:val="24"/>
        </w:rPr>
        <w:t>ANÁLISIS DEL ACTA DE COMPROMISO</w:t>
      </w:r>
    </w:p>
    <w:p w14:paraId="2938DA9E" w14:textId="1F5FCCD1" w:rsidR="2C65DF18" w:rsidRDefault="2C65DF18" w:rsidP="2C65DF18">
      <w:pPr>
        <w:ind w:left="360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6F74C2CB" w14:textId="36290C3E" w:rsidR="2C65DF18" w:rsidRDefault="2C65DF18" w:rsidP="2C65DF18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2C65DF18">
        <w:rPr>
          <w:rFonts w:ascii="Century Gothic" w:eastAsia="Century Gothic" w:hAnsi="Century Gothic" w:cs="Century Gothic"/>
          <w:sz w:val="24"/>
          <w:szCs w:val="24"/>
        </w:rPr>
        <w:t>ACUERDOS ENTRE DOCENTE Y ESTUDIANTES</w:t>
      </w:r>
    </w:p>
    <w:p w14:paraId="567C9A82" w14:textId="0E114297" w:rsidR="2C65DF18" w:rsidRDefault="2C65DF18" w:rsidP="2C65DF18">
      <w:pPr>
        <w:ind w:left="360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1CE06E15" w14:textId="5AFBC663" w:rsidR="06DC978E" w:rsidRDefault="2C65DF18" w:rsidP="2C65DF18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2C65DF18">
        <w:rPr>
          <w:rFonts w:ascii="Century Gothic" w:eastAsia="Century Gothic" w:hAnsi="Century Gothic" w:cs="Century Gothic"/>
          <w:sz w:val="24"/>
          <w:szCs w:val="24"/>
        </w:rPr>
        <w:t>ANÁLISIS DEL SÍLABO DE ESTADÍSTICA</w:t>
      </w:r>
    </w:p>
    <w:p w14:paraId="537709AC" w14:textId="53F0D61A" w:rsidR="2C65DF18" w:rsidRDefault="2C65DF18" w:rsidP="2C65DF18">
      <w:pPr>
        <w:ind w:left="360"/>
        <w:jc w:val="both"/>
        <w:rPr>
          <w:rFonts w:ascii="Century Gothic" w:eastAsia="Century Gothic" w:hAnsi="Century Gothic" w:cs="Century Gothic"/>
          <w:sz w:val="24"/>
          <w:szCs w:val="24"/>
        </w:rPr>
      </w:pPr>
      <w:r w:rsidRPr="2C65DF18">
        <w:rPr>
          <w:rFonts w:ascii="Century Gothic" w:eastAsia="Century Gothic" w:hAnsi="Century Gothic" w:cs="Century Gothic"/>
          <w:sz w:val="24"/>
          <w:szCs w:val="24"/>
        </w:rPr>
        <w:t xml:space="preserve">     Compuesto en 4 unidades, donde la primera unidad tendrá 3 sesiones, la segunda unidad tendrá 5 sesiones, la tercera unidad tendrá 6 encuentros y la 4 unidad tendrá 2 encuentros.</w:t>
      </w:r>
    </w:p>
    <w:p w14:paraId="1D40FF99" w14:textId="14583C16" w:rsidR="2C65DF18" w:rsidRDefault="2C65DF18" w:rsidP="2C65DF18">
      <w:pPr>
        <w:ind w:left="360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3BEA7661" w14:textId="3A3EF5B6" w:rsidR="2C65DF18" w:rsidRDefault="2C65DF18" w:rsidP="2C65DF18">
      <w:pPr>
        <w:ind w:left="360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1838AE4E" w14:textId="1E771B88" w:rsidR="2C65DF18" w:rsidRDefault="2C65DF18" w:rsidP="2C65DF18">
      <w:pPr>
        <w:ind w:left="360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19792CEE" w14:textId="20BCE2A7" w:rsidR="2C65DF18" w:rsidRDefault="2C65DF18" w:rsidP="2C65DF18">
      <w:pPr>
        <w:ind w:left="360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67F8548F" w14:textId="59AA8EEE" w:rsidR="2C65DF18" w:rsidRDefault="2C65DF18" w:rsidP="2C65DF18">
      <w:pPr>
        <w:ind w:left="360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4A99BE0D" w14:textId="05D7A97B" w:rsidR="2C65DF18" w:rsidRDefault="2C65DF18" w:rsidP="2C65DF18">
      <w:pPr>
        <w:ind w:left="360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794A45A5" w14:textId="75EF0567" w:rsidR="2C65DF18" w:rsidRDefault="2C65DF18" w:rsidP="2C65DF18">
      <w:pPr>
        <w:ind w:left="360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23F4B4F3" w14:textId="1F78E342" w:rsidR="2C65DF18" w:rsidRDefault="2C65DF18" w:rsidP="2C65DF18">
      <w:pPr>
        <w:ind w:left="360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553587A3" w14:textId="12A8C460" w:rsidR="2C65DF18" w:rsidRDefault="2C65DF18" w:rsidP="2C65DF18">
      <w:pPr>
        <w:ind w:left="360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2304737F" w14:textId="28F861BF" w:rsidR="06DC978E" w:rsidRDefault="06DC978E" w:rsidP="682B9DEE">
      <w:pPr>
        <w:jc w:val="both"/>
        <w:rPr>
          <w:rFonts w:ascii="Century Gothic" w:eastAsia="Century Gothic" w:hAnsi="Century Gothic" w:cs="Century Gothic"/>
          <w:sz w:val="24"/>
          <w:szCs w:val="24"/>
        </w:rPr>
      </w:pPr>
    </w:p>
    <w:sectPr w:rsidR="06DC978E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2625F" w14:textId="77777777" w:rsidR="00367C9C" w:rsidRDefault="00367C9C">
      <w:pPr>
        <w:spacing w:after="0" w:line="240" w:lineRule="auto"/>
      </w:pPr>
      <w:r>
        <w:separator/>
      </w:r>
    </w:p>
  </w:endnote>
  <w:endnote w:type="continuationSeparator" w:id="0">
    <w:p w14:paraId="2BBEAA32" w14:textId="77777777" w:rsidR="00367C9C" w:rsidRDefault="00367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2C65DF18" w14:paraId="2386712B" w14:textId="77777777" w:rsidTr="2C65DF18">
      <w:tc>
        <w:tcPr>
          <w:tcW w:w="3009" w:type="dxa"/>
        </w:tcPr>
        <w:p w14:paraId="1A712C64" w14:textId="728C88FD" w:rsidR="2C65DF18" w:rsidRDefault="2C65DF18" w:rsidP="2C65DF18">
          <w:pPr>
            <w:pStyle w:val="Encabezado"/>
            <w:ind w:left="-115"/>
          </w:pPr>
        </w:p>
      </w:tc>
      <w:tc>
        <w:tcPr>
          <w:tcW w:w="3009" w:type="dxa"/>
        </w:tcPr>
        <w:p w14:paraId="5930A48C" w14:textId="5206F953" w:rsidR="2C65DF18" w:rsidRDefault="2C65DF18" w:rsidP="2C65DF18">
          <w:pPr>
            <w:pStyle w:val="Encabezado"/>
            <w:jc w:val="center"/>
          </w:pPr>
        </w:p>
      </w:tc>
      <w:tc>
        <w:tcPr>
          <w:tcW w:w="3009" w:type="dxa"/>
        </w:tcPr>
        <w:p w14:paraId="75C2D73F" w14:textId="219F2678" w:rsidR="2C65DF18" w:rsidRDefault="2C65DF18" w:rsidP="2C65DF18">
          <w:pPr>
            <w:pStyle w:val="Encabezado"/>
            <w:ind w:right="-115"/>
            <w:jc w:val="right"/>
            <w:rPr>
              <w:rFonts w:ascii="Century Gothic" w:eastAsia="Century Gothic" w:hAnsi="Century Gothic" w:cs="Century Gothic"/>
              <w:i/>
              <w:iCs/>
              <w:sz w:val="24"/>
              <w:szCs w:val="24"/>
            </w:rPr>
          </w:pPr>
          <w:r w:rsidRPr="2C65DF18">
            <w:rPr>
              <w:rFonts w:ascii="Century Gothic" w:eastAsia="Century Gothic" w:hAnsi="Century Gothic" w:cs="Century Gothic"/>
              <w:i/>
              <w:iCs/>
              <w:sz w:val="24"/>
              <w:szCs w:val="24"/>
            </w:rPr>
            <w:t>Prof. Diego P. Hidalgo C.</w:t>
          </w:r>
        </w:p>
      </w:tc>
    </w:tr>
  </w:tbl>
  <w:p w14:paraId="319884C9" w14:textId="37972075" w:rsidR="2C65DF18" w:rsidRDefault="2C65DF18" w:rsidP="2C65DF1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AE22E" w14:textId="77777777" w:rsidR="00367C9C" w:rsidRDefault="00367C9C">
      <w:pPr>
        <w:spacing w:after="0" w:line="240" w:lineRule="auto"/>
      </w:pPr>
      <w:r>
        <w:separator/>
      </w:r>
    </w:p>
  </w:footnote>
  <w:footnote w:type="continuationSeparator" w:id="0">
    <w:p w14:paraId="221ABCBE" w14:textId="77777777" w:rsidR="00367C9C" w:rsidRDefault="00367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2C65DF18" w14:paraId="4C0F9DA8" w14:textId="77777777" w:rsidTr="2C65DF18">
      <w:tc>
        <w:tcPr>
          <w:tcW w:w="3009" w:type="dxa"/>
        </w:tcPr>
        <w:p w14:paraId="3AA4261C" w14:textId="01E0A595" w:rsidR="2C65DF18" w:rsidRDefault="2C65DF18" w:rsidP="2C65DF18">
          <w:pPr>
            <w:pStyle w:val="Encabezado"/>
            <w:ind w:left="-115"/>
            <w:rPr>
              <w:rFonts w:ascii="Century Gothic" w:eastAsia="Century Gothic" w:hAnsi="Century Gothic" w:cs="Century Gothic"/>
              <w:i/>
              <w:iCs/>
            </w:rPr>
          </w:pPr>
          <w:r w:rsidRPr="2C65DF18">
            <w:rPr>
              <w:rFonts w:ascii="Century Gothic" w:eastAsia="Century Gothic" w:hAnsi="Century Gothic" w:cs="Century Gothic"/>
              <w:i/>
              <w:iCs/>
            </w:rPr>
            <w:t>Unach</w:t>
          </w:r>
        </w:p>
      </w:tc>
      <w:tc>
        <w:tcPr>
          <w:tcW w:w="3009" w:type="dxa"/>
        </w:tcPr>
        <w:p w14:paraId="5FF11DB3" w14:textId="699E3D07" w:rsidR="2C65DF18" w:rsidRDefault="2C65DF18" w:rsidP="2C65DF18">
          <w:pPr>
            <w:pStyle w:val="Encabezado"/>
            <w:jc w:val="center"/>
          </w:pPr>
          <w:r>
            <w:rPr>
              <w:noProof/>
              <w:lang w:val="es-CO" w:eastAsia="es-CO"/>
            </w:rPr>
            <w:drawing>
              <wp:inline distT="0" distB="0" distL="0" distR="0" wp14:anchorId="55BE9B85" wp14:editId="75A35BD0">
                <wp:extent cx="523875" cy="466725"/>
                <wp:effectExtent l="0" t="0" r="0" b="0"/>
                <wp:docPr id="866730899" name="Imagen 8667308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875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9" w:type="dxa"/>
        </w:tcPr>
        <w:p w14:paraId="2FE4DB28" w14:textId="00C76698" w:rsidR="2C65DF18" w:rsidRDefault="2C65DF18" w:rsidP="2C65DF18">
          <w:pPr>
            <w:pStyle w:val="Encabezado"/>
            <w:ind w:right="-115"/>
            <w:jc w:val="right"/>
            <w:rPr>
              <w:rFonts w:ascii="Century Gothic" w:eastAsia="Century Gothic" w:hAnsi="Century Gothic" w:cs="Century Gothic"/>
              <w:i/>
              <w:iCs/>
              <w:sz w:val="24"/>
              <w:szCs w:val="24"/>
            </w:rPr>
          </w:pPr>
          <w:r w:rsidRPr="2C65DF18">
            <w:rPr>
              <w:rFonts w:ascii="Century Gothic" w:eastAsia="Century Gothic" w:hAnsi="Century Gothic" w:cs="Century Gothic"/>
              <w:i/>
              <w:iCs/>
              <w:sz w:val="24"/>
              <w:szCs w:val="24"/>
            </w:rPr>
            <w:t>Estadística</w:t>
          </w:r>
        </w:p>
      </w:tc>
    </w:tr>
  </w:tbl>
  <w:p w14:paraId="42785BDC" w14:textId="21178A1A" w:rsidR="2C65DF18" w:rsidRDefault="2C65DF18" w:rsidP="2C65DF1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B2683"/>
    <w:multiLevelType w:val="hybridMultilevel"/>
    <w:tmpl w:val="606EC11A"/>
    <w:lvl w:ilvl="0" w:tplc="784682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E406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D25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42E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1E11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82B9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5C95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AC10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2661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E36C3F"/>
    <w:rsid w:val="00003958"/>
    <w:rsid w:val="00367C9C"/>
    <w:rsid w:val="00370073"/>
    <w:rsid w:val="004168C2"/>
    <w:rsid w:val="00573A92"/>
    <w:rsid w:val="06DC978E"/>
    <w:rsid w:val="2C65DF18"/>
    <w:rsid w:val="4DE36C3F"/>
    <w:rsid w:val="682B9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0BEF7"/>
  <w15:chartTrackingRefBased/>
  <w15:docId w15:val="{8122313A-3CC7-40C0-8175-C9CD22C52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hidalgo</dc:creator>
  <cp:keywords/>
  <dc:description/>
  <cp:lastModifiedBy>DIEGO HIDALGO</cp:lastModifiedBy>
  <cp:revision>2</cp:revision>
  <dcterms:created xsi:type="dcterms:W3CDTF">2020-05-13T02:04:00Z</dcterms:created>
  <dcterms:modified xsi:type="dcterms:W3CDTF">2020-05-13T02:04:00Z</dcterms:modified>
</cp:coreProperties>
</file>